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60" w:line="240" w:lineRule="auto"/>
        <w:ind w:left="0" w:right="0" w:firstLine="0"/>
        <w:jc w:val="center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有关中秋节晚会主持词</w:t>
      </w: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（20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有关中秋节晚会主持词（通用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女：尊敬的各位领导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男：各位同仁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合：晚上好！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女：欢迎大家出席—集团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年度中秋联欢晚会。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男：今天是—大家庭团圆的日子，欢迎大家回家过节！并祝大 家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合：节日好！（主持人鞠躬）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女：在中华民族的传统节日中，中秋节是欢庆丰收的节日， 也是合家团聚的喜庆日子。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男：为此，我们集团公司各级员工自编自演，准备了这场“中 秋月情”大型中秋晚会。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女：下面，我们以热烈的掌声有请—集团董事长、总经理先 生发表中秋致辞和讲话和讲话和讲话！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男：谢谢某总热情洋溢的讲话！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（男）：明月当空洒银玉，中秋正至喜悦人。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460" w:right="0" w:firstLine="0"/>
        <w:jc w:val="both"/>
        <w:sectPr>
          <w:pgSz w:w="21836" w:h="30422"/>
          <w:pgMar w:top="3057" w:right="1769" w:bottom="2453" w:left="217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（刘）让我们携手并肩共创美好明天；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4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（杨）让我们众志成城再写壮美华章；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4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（合）—店“月圆人和”中秋联欢晚会到此结束！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4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（合）祝各位领导，及亲爱的同事们中秋快乐，万事如意，谢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谢！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男：尊敬的各位领导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女：物业的全体员工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合：大家晚上好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女：时光的车轮碾过一道深深的痕迹，留下金秋的收获。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男：皎洁的月亮传达一种深深的思念，思念中秋的团圆。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女：今天，花好月圆，我们济聚一堂，把浓浓的情意展现。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男：今天，璀璨的舞台，我们在嚓亮歌声中把希望起航。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女：在这里，让我们激情歌唱，歌唱我们美好的未来。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男：在这里，让我们尽情欢呼，欢呼我们心中的愉快。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合：在这里，让我们诚挚祝福，祝福大家中秋佳节快乐。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男：下面有请为我们做晚会致辞。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合：掌声欢迎。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40" w:right="0" w:firstLine="0"/>
        <w:jc w:val="both"/>
        <w:sectPr>
          <w:type w:val="nextPage"/>
          <w:pgSz w:w="21836" w:h="30422"/>
          <w:pgMar w:top="3057" w:right="1769" w:bottom="2453" w:left="2173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开场白：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1:</w:t>
      </w:r>
      <w:r>
        <w:rPr>
          <w:color w:val="000000"/>
          <w:spacing w:val="0"/>
          <w:w w:val="100"/>
          <w:position w:val="0"/>
          <w:shd w:val="clear" w:color="auto" w:fill="auto"/>
        </w:rPr>
        <w:t>尊敬的各位领导、老师，亲爱的同学们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合：大家晚上好！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时光的车轮碾过一道深深的痕迹，留下金秋的收获。 在这一个收获的季节里，我们所有的老师和同学都参加学校组织 的勤工俭学活动，学校不会忘记你们的辛勤付出，在这里，请允 许我代表学校，向各位老师，同学说一声：你们辛苦了。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今夜，伴随皎洁的月光，我们全校师生欢聚在思源广 场，同抒金秋的喜悦，一起欢度这月色溶溶的美好时光。今夜， 虽然我们没有和家人在一起，但在我们今天团聚在学校这个大家 庭里，将共享一道有关月亮的丰盛晚餐。我们将对月抒怀，望月 高歌，体验月下的温馨，共叙月夜的思念。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俗话说：十五的月儿十六圆，今夜的月亮更圆也更亮， 现在我宣布：金塔县第二中学说月、赏月、咏月、唱月、思月今宵 月更圆中秋晚会现在开始。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在今晚这个人月两团圆的日子里，我们祝福所有的师 生月圆人圆梦圆。首先有请我们学校的张艳芳和马丽峰老师为大 家带来第一个节目&amp;&amp;&amp;歌曲《但愿人长久》，有请张艳芳和马丽峰 老师。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20"/>
        <w:jc w:val="both"/>
        <w:sectPr>
          <w:pgSz w:w="21836" w:h="30422"/>
          <w:pgMar w:top="2704" w:right="1758" w:bottom="2704" w:left="2139" w:header="0" w:footer="3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但愿人长久，千里共婵娟，这既是美好的愿望，也是 美好的祝福。其实这首歌的歌词来源于一位大文豪之手，他就是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苏轼。现在让我们通过欣赏八⑴班李婵和卢天星为我们带来的诗 朗诵《水调歌头-明月几时有》来体验苏轼的乐观豁达胸襟。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每一个传统节日，都有深厚的文化积淀，在今天的今 宵月更圆中秋晚会上，除了朗诵和演唱有关月亮诗词和歌曲，我 们还将讲解有关中秋节相关的知识和传说，使大家对中秋节这一 传统节日有一个更为深入的认识。据史籍记载，古代帝王祭月的 节期为农历八月十五，恰逢三秋之半，故名中秋节；又因为这个节 日在秋季八月，故又称秋节、八月节、中秋节；这一天又有祈求 团圆的信仰和相关习俗活动，故亦称团圆节、女儿节。在国人心 目中，中秋节是仅次于春节的第二大传统节日。古往今来有很多 歌颂中秋节的作品，下面有请七⑹班的韩悦、李超为我们带来诗 歌朗诵《中秋赋》。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秋空明月悬，此刻月圆满。而人间的思乡之情，却在 此时溢满心头。离开家乡的人，无论走多远，都难忘故乡的那一 轮明月，无论在何方，都会怀念故乡的亲人，我们只有把思念托 付给那一脉幽幽的月光，给梦中久违的故乡。请欣赏由王成老师 带来的歌曲《月至故乡》。有请王成老师。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  <w:sectPr>
          <w:pgSz w:w="21836" w:h="30422"/>
          <w:pgMar w:top="2704" w:right="1746" w:bottom="2704" w:left="2142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听完了王成老师对月亮的倾诉，现在再让我们听一个 有关月亮的古老传说。说到有关月亮的传说，最出名的要算是嫦 娥奔月的故事了，相传嫦娥的丈夫后羿从西王母处求来不死之药,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被人加害，嫦娥吞下不死药飞到了天上。由于不忍心离开丈夫后 羿，嫦娥滞留在月亮广寒宫。广寒宫里寂寥难耐，于是就催促吴 刚砍伐桂树，让玉兔捣药，想配成飞升之药，好早日回到人间与 后羿团聚。古有嫦娥奔月的传说，现在让七⑴班的单永胜同学为 大家带来诗朗诵《彩云追月》。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1:</w:t>
      </w:r>
      <w:r>
        <w:rPr>
          <w:color w:val="000000"/>
          <w:spacing w:val="0"/>
          <w:w w:val="100"/>
          <w:position w:val="0"/>
          <w:shd w:val="clear" w:color="auto" w:fill="auto"/>
        </w:rPr>
        <w:t>今夜花好，太多美丽的情感将从我们的心中似清泉般 流过，今夜月圆，太多的相思与感念将插上翅膀飞舞在明净的天 空。下面请欣赏由杜主任给大家带来的一首《花好月圆》。有请杜 主任。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2： </w:t>
      </w:r>
      <w:r>
        <w:rPr>
          <w:color w:val="000000"/>
          <w:spacing w:val="0"/>
          <w:w w:val="100"/>
          <w:position w:val="0"/>
          <w:shd w:val="clear" w:color="auto" w:fill="auto"/>
        </w:rPr>
        <w:t>一曲《花好月圆》和今天的良辰美景相得益彰，接下 来的我们再了解一个有关月亮的传说，这个故事的名字叫吴刚伐 桂。传说月亮里有一棵高五百丈的月桂树。汉朝时有个叫吴刚的 人，醉心于仙道而不专心学习，因此天帝震怒，把他居留在月宫， 令他在月宫伐桂树，但吴刚每砍一斧，树的创伤就马上愈合，就 这样日复一日，吴刚始终砍不倒这棵桂树，因而后世的人得以见 到吴刚在月中无休无止砍伐月桂的形象。或许你曾依偎在妈妈的 怀里，听妈妈讲述吴刚伐桂的故事，童年的记忆温馨而又甜蜜， 童年相约在妈妈的怀抱里，童年相约在妈妈的故事里，现在，让 蔡琪同学为我们带来一首经典老歌&amp;&amp;&amp;《听妈妈讲那过去的事情》。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  <w:sectPr>
          <w:pgSz w:w="21836" w:h="30422"/>
          <w:pgMar w:top="2717" w:right="1773" w:bottom="2717" w:left="2175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今夜，皓月当空，银辉千里，朗月的光华直泻大地，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四野的景物如若镀上了一层银环，登高远望，世间万物显得安谧 而又神秘，面对此景，不知触动了多少文人墨客的绵绵心绪，接 下来请欣赏马丽峰老师为大家带来的《月满西楼》，有请马丽峰老 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春江潮水连海平，海上明月共潮生，唐代的张若虚就 是以这样的起笔将我们引进了一个唯美的春江花月夜。春江花 月夜，每个字都蕴含着美的遐思，诗人用唯美的文字，描绘了一 幅唯美的画卷。这一美景，不仅成为诗人记忆中难以磨灭的印记， 也感动了千白年间的一代代人，沉淀在中华文明的血液里，成为 永恒的经典。请欣赏由九⑴班何禧禧、九⑷班张科两位同学为 我们带来的诗朗诵《春江花月夜》。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让我们再来听一个传说故事，嫦娥身边有一只可爱的 玉兔，这是民间公认的。据说这只兔子浑身洁白如玉，所以称作 玉兔。据说嫦娥奔月时，惶恐中抱起了一直喂养的白兔。白兔儿 当然无法留住嫦娥，随她一起上了月亮，玉兔在月宫有一只捣药 杵，夜晚在药臼中捣制长生不老的灵药。这就是玉兔捣药的传说。 我们现在抬头望月，也许能从月亮上找到那只可爱的兔子。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下面由我为大家带来一首诗朗诵&amp;&amp;&amp;《千灯明月》。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300"/>
        <w:jc w:val="both"/>
        <w:sectPr>
          <w:pgSz w:w="21836" w:h="30422"/>
          <w:pgMar w:top="2709" w:right="1751" w:bottom="2709" w:left="2152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银色的月光下，竹林中传来了阵阵葫芦丝的乐声，舒 缓悠扬;微风轻拂凤尾竹，远看像一层绿色的雾在舞动，请欣赏由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石春燕同学为我们带来的葫芦丝独奏《月光下的凤尾竹》。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1:</w:t>
      </w:r>
      <w:r>
        <w:rPr>
          <w:color w:val="000000"/>
          <w:spacing w:val="0"/>
          <w:w w:val="100"/>
          <w:position w:val="0"/>
          <w:shd w:val="clear" w:color="auto" w:fill="auto"/>
        </w:rPr>
        <w:t>月亮含蓄、皎洁、温柔，是纯洁、美好、团圆的象征， 于是中秋赏月便成为了古人雅俗同好的一件快事。人们或登于山、 或泛于水，而又必备美酒佳肴，文人赋诗，以月寄情，下面有请 李成学老师为大家朗诵苏轼的《水调歌头-明月几时有》，有请李 成学老师。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下面请王海蓉同学为我们献上一曲《敖包相会》。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弯弯的月儿小小的船，小小的船儿两头儿尖，我在小 小的船里坐，只看见闪闪的星星蓝蓝的天，多么熟悉的童谣，多 么富有诗意的童年幻想，现在有请八⑺班崔丽蓉同学为大家带来 诗朗诵《月亮船》。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海上升明月，天涯共此时，现在我们有请高校长为 大家带来一首《天涯明月》，掌声有请。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  <w:sectPr>
          <w:pgSz w:w="21836" w:h="30422"/>
          <w:pgMar w:top="2749" w:right="1755" w:bottom="2749" w:left="2156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1: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老师们，同学们，相聚的时光总显短暂，不知不觉间 又要跟大家说再见了，今夜，秋高气爽，明月当空，这美丽的中 秋之夜，让我们铭记中华文化的永恒经典，把我对亲人的祝福、 对亲人的思念遥寄给他们，让幸福永远与他们相伴。也祝愿我们 所有的老师、同学平平快乐，祝福我们的学校发展蒸蒸日上。金 塔县第二中学说月、赏月、咏月、唱月、思月（今宵月更圆）中秋 </w:t>
      </w:r>
      <w:r>
        <w:rPr>
          <w:color w:val="000000"/>
          <w:spacing w:val="0"/>
          <w:w w:val="100"/>
          <w:position w:val="0"/>
          <w:shd w:val="clear" w:color="auto" w:fill="auto"/>
        </w:rPr>
        <w:t>晚会到此结束，谢谢大家的参与，我们明年的现在再相聚。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尊敬的各位领导、老师，亲爱的同学们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合：大家晚上好！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时光的车轮碾过一道深深的痕迹，留下金秋的收获。 在这一个收获的季节里，我们所有的老师和同学都参加学校组织 的勤工俭学活动，学校不会忘记你们的辛勤付出，在这里，请允 许我代表学校，向各位老师，同学说一声：你们辛苦了。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2：</w:t>
      </w:r>
      <w:r>
        <w:rPr>
          <w:color w:val="000000"/>
          <w:spacing w:val="0"/>
          <w:w w:val="100"/>
          <w:position w:val="0"/>
          <w:shd w:val="clear" w:color="auto" w:fill="auto"/>
        </w:rPr>
        <w:t>今夜，伴随皎洁的月光，我们全校师生欢聚在广场， 同抒金秋的喜悦，一起欢度这月色溶溶的美好时光。今夜，虽然 我们没有和家人在一起，但在我们今天团聚在学校这个大家庭里, 将共享一道有关月亮的丰盛晚餐。我们将对月抒怀，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48"/>
          <w:szCs w:val="48"/>
          <w:shd w:val="clear" w:color="auto" w:fill="auto"/>
        </w:rPr>
        <w:t>〜</w:t>
      </w:r>
      <w:r>
        <w:rPr>
          <w:color w:val="000000"/>
          <w:spacing w:val="0"/>
          <w:w w:val="100"/>
          <w:position w:val="0"/>
          <w:shd w:val="clear" w:color="auto" w:fill="auto"/>
        </w:rPr>
        <w:t>高歌，体验 月下的温馨，共叙月夜的思念。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1：</w:t>
      </w:r>
      <w:r>
        <w:rPr>
          <w:color w:val="000000"/>
          <w:spacing w:val="0"/>
          <w:w w:val="100"/>
          <w:position w:val="0"/>
          <w:shd w:val="clear" w:color="auto" w:fill="auto"/>
        </w:rPr>
        <w:t>俗话说：十五的月儿十六圆，今夜的月亮更圆也更亮， 现在我宣布：金塔县第二中学说月、赏月、咏月、唱月、思月今宵 月更圆中秋晚会现在开始。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男主持：各位来宾、女士们、先生们，晚上好!欢迎大家来到 又合作专区&amp;个聊歌王一歌王一高山流水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I</w:t>
      </w:r>
      <w:r>
        <w:rPr>
          <w:color w:val="000000"/>
          <w:spacing w:val="0"/>
          <w:w w:val="100"/>
          <w:position w:val="0"/>
          <w:shd w:val="clear" w:color="auto" w:fill="auto"/>
        </w:rPr>
        <w:t>区岁月如歌房间，参加 教师节中秋晚会。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both"/>
        <w:sectPr>
          <w:pgSz w:w="21836" w:h="30422"/>
          <w:pgMar w:top="2759" w:right="1762" w:bottom="2759" w:left="2179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女主持：又是丹桂飘香的季节，又是天高云淡的秋季，教师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们开始了辛勤的耕耘，学子们开始了新的学年。带着秋的神韵向 我们走来。难忘的学生时代，难忘的恩师！此时，无论你身在何方, 身居何位，一定不会忘了老师栽培我们成长所付出的心血吧?在这 欢乐的时刻，请让我们一起祝福天下的老师，祝福他们节日快乐, 心想事成。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男主持：九月金秋，老师是这个季节的主题，空气中弥漫着 感念师恩的情绪。尊师重教是永远的美德过去的，现在的，将来 的，所有的受崇敬与祝福都是他们的。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女主持：生命如歌，音律回旋跌荡，高时激昂奋发，感人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... </w:t>
      </w:r>
      <w:r>
        <w:rPr>
          <w:color w:val="000000"/>
          <w:spacing w:val="0"/>
          <w:w w:val="100"/>
          <w:position w:val="0"/>
          <w:shd w:val="clear" w:color="auto" w:fill="auto"/>
        </w:rPr>
        <w:t>今天就让我们用音乐来感动这一切吧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....</w:t>
      </w:r>
      <w:r>
        <w:rPr>
          <w:color w:val="000000"/>
          <w:spacing w:val="0"/>
          <w:w w:val="100"/>
          <w:position w:val="0"/>
          <w:shd w:val="clear" w:color="auto" w:fill="auto"/>
        </w:rPr>
        <w:t>岁月如歌房间庆祝教师 节中秋晚会现在开始.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结束语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7988"/>
        </w:tabs>
        <w:bidi w:val="0"/>
        <w:spacing w:before="0" w:after="0" w:line="123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女主持.朋友们，在这个美丽的夜晚，我们岁月如歌房间庆祝 教师节中秋晚会里每首歌都让我们无数次感动，晚会就要落下帷 幕了。相逢是今天的歌，相知是明天的缘，今夜是一个精彩的开 始！今夜星光灿烂，今夜无人入眠，感谢嘉宾演员们的出色表演, 感谢大家的到来。谢谢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80"/>
        <w:jc w:val="both"/>
        <w:sectPr>
          <w:pgSz w:w="21836" w:h="30422"/>
          <w:pgMar w:top="2712" w:right="1775" w:bottom="2712" w:left="2182" w:header="0" w:footer="3" w:gutter="0"/>
          <w:pgNumType w:start="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男主持：朋友们，时光是短暂的，但对音乐带给我们的感动 却是永远的，让我们记住今天，让我们期待明天。合作专区&amp;个聊 歌王一歌王一高山流水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I</w:t>
      </w:r>
      <w:r>
        <w:rPr>
          <w:color w:val="000000"/>
          <w:spacing w:val="0"/>
          <w:w w:val="100"/>
          <w:position w:val="0"/>
          <w:shd w:val="clear" w:color="auto" w:fill="auto"/>
        </w:rPr>
        <w:t>区-岁月如歌房间为所有热爱艺术的朋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友敞开大门！这里是音乐的殿堂，这里是歌声的海洋，让我们展开 梦想的翅膀在歌声里尽情的翱翔！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女主持：我们热爱生活，我们感谢生活，我们用灼热的心跳 去感受生活，我们用炽热的旋律去歌唱生活。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男主持：我们热爱生活，我们感谢生活，我们用歌声彼此温 暖生命中每一个角落，我们用音乐拥抱灿烂美好的生活。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女主持：今夜我们欢歌笑语，今夜我们畅想未来。让我们在 这自由的网络的空间里，擂响生命的寄予，迎着七彩的太阳纵情 高歌。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男主持：朋友们，让我们一起举杯起手中的美酒!祝所有的朋 友快乐永远！吉祥永远!让我们送出手中的鲜花，让我们互道珍重! 明天阳光会更加灿烂。岁月如歌房间庆祝教师节中秋晚会到此结 束，狂欢依旧，欢迎朋友们踊跃排麦，尽展您的风采。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开场白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主持人女：各位同事，各位嘉宾。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主持人男：现场的所有朋友们。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合；大家晚上好！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主持人女：中秋月圆，阖家团圆，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  <w:sectPr>
          <w:pgSz w:w="21836" w:h="30422"/>
          <w:pgMar w:top="2703" w:right="1750" w:bottom="2703" w:left="2161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主持人男：国庆盛典，举国同庆。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主持人女：今天是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28</w:t>
      </w:r>
      <w:r>
        <w:rPr>
          <w:color w:val="000000"/>
          <w:spacing w:val="0"/>
          <w:w w:val="100"/>
          <w:position w:val="0"/>
          <w:shd w:val="clear" w:color="auto" w:fill="auto"/>
        </w:rPr>
        <w:t>号，农历八月十三日。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主持人男：再过两天就是我们中国传统特色的节日，中秋佳 节！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主持人女：是啊！记得小时候最喜欢过中秋节，因为有很多 好吃的，还记得那甜丝丝的月饼，好甜美呀！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3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主持人男：中秋是我们团圆的日子，中秋象征着丰收、团圆、 美满和甜蜜！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3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主持人女：今年的中秋刚好奉上国庆前夕，两个喜庆的日子， 更加让我们感受到这浓浓的节日氛围！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80" w:line="1223" w:lineRule="exact"/>
        <w:ind w:left="0" w:right="0" w:firstLine="13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主持人男：国庆、民庆，举国共庆，祖国大地一片祥和、美丽 的景象！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80" w:line="1110" w:lineRule="exact"/>
        <w:ind w:left="0" w:right="0" w:firstLine="13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主持人女：今天，我们烟草局，为庆祝双节的到来，特在这 里举办一场别开生面的：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合：”欢度中秋、喜迎国庆“大型文艺晚会！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3555"/>
        </w:tabs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主持人女：下面让我们先来介绍，今天参加晚会的各位领导 和嘉宾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《多娇》串词：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主持人女：江山如此多娇，还看我营销部女子分外妖娇，下 面有请营销部带来现代舞《多娇》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40" w:right="0" w:firstLine="0"/>
        <w:jc w:val="left"/>
        <w:sectPr>
          <w:pgSz w:w="21836" w:h="30422"/>
          <w:pgMar w:top="2710" w:right="1772" w:bottom="2710" w:left="2170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《但愿人长久》串词：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（女）月是中秋分外明，且把问候遥窗寄；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19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（男）是呀，每当风清月朗、桂香沁人之际，家家尝月饼、赏 月亮，喜庆团圆，别有一番风味。今日，我们某集团全体员工相 聚日月湖畔，饮宴赏明月、把酒问青天、共诉思念情，同祝某集 团与日月同辉，同宇宙同耀。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（女）为此，集团公司内部员工自编自演、自娱自乐，准备了 这场“中秋月.某情”大型中秋晚会。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丙：刚才我们已经欣赏了由某某带给我们的《大地飞歌》，把 我们引入到了一个欢庆的场合。此刻，我们有请我们某某集团董 事长、总经理借此机会，向辛勤工作的全体员工表达完美的祝愿。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甲：尊敬的各位领导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乙：亲爱的各位老师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合：大家，下午好！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甲：丹桂飘香，秋风飒爽，在这收获的季节里，我们迎来了 传统佳节中秋节。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乙：歌声嚓亮，书声朗朗，充满生气景象的新学期，我们迎 来了第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27</w:t>
      </w:r>
      <w:r>
        <w:rPr>
          <w:color w:val="000000"/>
          <w:spacing w:val="0"/>
          <w:w w:val="100"/>
          <w:position w:val="0"/>
          <w:shd w:val="clear" w:color="auto" w:fill="auto"/>
        </w:rPr>
        <w:t>个教师节。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甲：在双节即将来临之际，请收下我们最诚挚的祝福。祝校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pgSz w:w="21836" w:h="30422"/>
          <w:pgMar w:top="2756" w:right="1762" w:bottom="2756" w:left="2179" w:header="0" w:footer="3" w:gutter="0"/>
          <w:pgNumType w:start="1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长们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主持人男：营销部的舞蹈令人联想起中国古老的文化，再过 一天就是我们的传统节日一中秋节，美好佳节总让人思绪万千， 有句古诗颂的好“但愿人长久，千里共婵娟”，下面就有请门市 部的带来歌舞《但愿人长久》，大家掌声有请！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《春天在哪里》串词：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19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主持人女：今夜是一个歌舞升平的好时节，今晚歌舞不断， 我们用舞蹈庆祝丰收和喜悦，我们用舞姿展现我们最美丽的一面, 下面掌声有请财务部为我们带来舞蹈《春天在哪里》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《非烟勿扰》串词：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主持人男：干一行，爱一行，这个叫爱岗敬业，在欢乐的时 候，我们没有忘记与工作息息相关的东西，不信，看我们人劳法 规带来的《非烟勿扰》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《因为爱情》串词：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主持人女：世间，因为有爱情，所以，才会刻骨铭心；世间， 因为有爱情，所以，才会难分难舍，看，这么一对似恋人非恋人 关系的对唱，您感动了吗？下面有请物流中心的情歌对唱《因为 爱情》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《铅笔裤》串词：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52" w:lineRule="exact"/>
        <w:ind w:left="0" w:right="0" w:firstLine="1300"/>
        <w:jc w:val="both"/>
        <w:sectPr>
          <w:pgSz w:w="21836" w:h="30422"/>
          <w:pgMar w:top="2710" w:right="1758" w:bottom="2710" w:left="2154" w:header="0" w:footer="3" w:gutter="0"/>
          <w:pgNumType w:start="1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主持人男：今晚的节目精彩纷呈，以舞蹈为中心，以欢乐半 径，四散开来，映入我们的视觉器官，触动我们的听觉神经，让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60" w:line="1260" w:lineRule="exact"/>
        <w:ind w:left="38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我们一起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high</w:t>
      </w:r>
      <w:r>
        <w:rPr>
          <w:color w:val="000000"/>
          <w:spacing w:val="0"/>
          <w:w w:val="100"/>
          <w:position w:val="0"/>
          <w:shd w:val="clear" w:color="auto" w:fill="auto"/>
        </w:rPr>
        <w:t>起来，下面掌声有请专卖部为我们带来搞笑舞蹈 《铅笔裤》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《怜人舞》串词：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主持人女：人们常说：中秋是一个载歌载舞的传统节日，人 们为庆祝丰收的喜悦，而欢聚一堂，那优美的舞姿，让我们如痴 如醉，下面掌声有请门市部的为我们带来独舞《怜人舞》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《床前明月光》串词：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主持人男：中秋节都有吃月饼的习俗，月饼除了美味，还象 征着团圆，据说这一天月亮也会格外的圆和明亮，下面就让大家 一起开开眼界，看看是否有这么一番味道，下面有请办公室的带 来舞蹈《床前明月光》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《我的歌声里》串词：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主持人女：很多东西都能在歌声里表达，流露真情，表达感 情，下面有请营销中心的带来的独唱《我的歌声里》，大家掌声有 请！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《月饼的故事》串词：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1241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主持人男：中秋佳节，我们不得不提起月饼，讲讲月饼的来 历，吐露下月饼的真实想法，看看月饼都做了些什么等等，下面 就有请办公室为我们带来的情景剧《月饼的故事》，掌声有请！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560" w:right="0" w:firstLine="0"/>
        <w:jc w:val="left"/>
        <w:sectPr>
          <w:pgSz w:w="21836" w:h="30422"/>
          <w:pgMar w:top="2746" w:right="1746" w:bottom="2746" w:left="2127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mylove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》</w:t>
      </w:r>
      <w:r>
        <w:rPr>
          <w:color w:val="000000"/>
          <w:spacing w:val="0"/>
          <w:w w:val="100"/>
          <w:position w:val="0"/>
          <w:shd w:val="clear" w:color="auto" w:fill="auto"/>
        </w:rPr>
        <w:t>串词: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40" w:line="1237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主持人女：今晚舞蹈大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pk,</w:t>
      </w:r>
      <w:r>
        <w:rPr>
          <w:color w:val="000000"/>
          <w:spacing w:val="0"/>
          <w:w w:val="100"/>
          <w:position w:val="0"/>
          <w:shd w:val="clear" w:color="auto" w:fill="auto"/>
        </w:rPr>
        <w:t>但是我想，好戏永远在后面，精 彩不断，好戏连续，下面掌声有请：物流中心的帅小伙们为我们 带来精彩爵士舞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mylove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《军魂》串词：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主持人男：一个企业的生存和发展要靠销售，一个公司的壮 大同样也要靠销售，营销在这个社会里已经无处不在，它像灵魂 一样支撑起各行各业，下面就让我们一起来检阅，我们营销人员 的风采，请欣赏有专门部带来的舞蹈《军魂》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结束语：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主持人女：同事们，嘉宾朋友们！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主持人男：美好的时光总是匆匆而过。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主持人女：今晚，我们在这里欢聚一堂！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主持人男：今晚，我们带着丰收的喜悦而来！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主持人女：今晚，在这里我们向您贺一声：祝福！祝您：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合：双节快乐，阖家团圆！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主持人男：愿您带着一份平安和欢乐而归！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主持人女：衷心地祝您：身体健康，万事如意！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合：今晚的“欢度中秋、喜迎国庆”到此结束！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主持人男：谢谢大家！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00" w:right="0" w:firstLine="0"/>
        <w:jc w:val="both"/>
        <w:rPr>
          <w:sz w:val="62"/>
          <w:szCs w:val="62"/>
        </w:rPr>
        <w:sectPr>
          <w:pgSz w:w="21836" w:h="30422"/>
          <w:pgMar w:top="2709" w:right="1749" w:bottom="2709" w:left="2186" w:header="0" w:footer="3" w:gutter="0"/>
          <w:pgNumType w:start="1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周：永恒公司的全体同仁们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合：大家晚上好。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田：月是期盼，月是挂牵；今夜，月圆如盘，看不见残缺的遗 憾；詹：月是幻想，月是浪漫;今夜，月光如水，清澈着我们彼此 的友谊；周：月是思念，月是圆满；今夜，月华如歌，唱响我们心 中的激昂；刘：月是执着，月是永恒;今夜，月美如玉，舞动我们 青春的步伐。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3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田：人逢喜事精神爽，月到中秋分外明，在这满载丰收喜悦 的金秋时节，我们又迎来了中华民族的传统佳节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一一</w:t>
      </w:r>
      <w:r>
        <w:rPr>
          <w:color w:val="000000"/>
          <w:spacing w:val="0"/>
          <w:w w:val="100"/>
          <w:position w:val="0"/>
          <w:shd w:val="clear" w:color="auto" w:fill="auto"/>
        </w:rPr>
        <w:t>中秋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詹：”但愿人长久，千里共婵娟”借李白这句诗，在这里我们 祝福所有为了永恒这个大家庭而远离故土的朋友们家庭幸福、平 安、快乐！周：每逢佳节倍思亲，中秋节的这一份思念当然会更 深切，在一轮皎皎明月高挂的时刻。我们热忱的欢迎永恒的朋友们 相聚在此，激扬心中的梦想！刘：无论在天涯无论在海角，今夜有 明月做证！我们将扬起理想的风帆，满载永恒的热忱，虔诚的祝愿 “永恒的明天会更好！”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3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合：永恒公司“激扬梦想、炫动金秋”文艺晚会现在开始。 （开幕词结束，主持人下台）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（公司董事长讲话）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60" w:right="0" w:firstLine="0"/>
        <w:jc w:val="both"/>
        <w:sectPr>
          <w:pgSz w:w="21836" w:h="30422"/>
          <w:pgMar w:top="2761" w:right="1773" w:bottom="2761" w:left="2175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田：中秋合家团圆，是中华民族的传统习俗。在这撩拨人心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的中秋之夜，使天下所有人都沉浸在“千里共婵娟”的幸福之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中…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詹：然而，却有多少永恒的员工朋友们仍然远离亲人，不能 与家人团聚，默默奋斗在生产经营的第一线，创造着一个又一个 的辉煌。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田：是啊，我们应该将最诚挚的祝福送给他们。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詹：这最美好的祝福还是由我们的董事长来送吧，掌声有请 董事长。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（晚会流程介绍）周：感谢董事长，同时也谢谢这么多现场热 情的朋友们。下面正式进入到今晚的表演环节，在表演开始之前 我先介绍一下今晚晚会的组成部分：共有“文艺节目表演，公司 抽奖，和表演颁奖”三个部分组成。我们首先进行的是文艺节目 表演，抽奖将贯穿于整个晚会的过程之中，表演颁奖将在晚会的 尾声部分进行。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2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刘：公司举办的这台晚会，由公司内部员工自创、自编、自 演。我们将进行评比并现场颁奖。共设一等奖一名，设置奖金元， 设二等奖两名，各设置奖金元，设三等奖三名，各设置奖金元， 设纪念奖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名，各设奖金元。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15" w:lineRule="exact"/>
        <w:ind w:left="0" w:right="0" w:firstLine="1320"/>
        <w:jc w:val="both"/>
        <w:sectPr>
          <w:pgSz w:w="21836" w:h="30422"/>
          <w:pgMar w:top="2967" w:right="1741" w:bottom="2859" w:left="2147" w:header="0" w:footer="3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周：我们的评分标准呢，为十分制。最高不得超过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</w:rPr>
        <w:t>分，最 低不得低于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分，得分保留两位小数。我们采取现场评分、现场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报分，现场计分的办法。各节目计算为去掉一个最高分，去掉一 个最低分，将其它分数之和计算平均分。最终以分数的高低由高 至低排列名次。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刘：每表演完一个节目，评委随即亮分。在演出下下个节目 之前报上上个节目的得分。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刘：下面，由我向大家介绍抽奖的规则。本次抽奖共设有七 个等次的奖品，分别为特等奖，一、二、三、四等奖。一等奖为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3 </w:t>
      </w:r>
      <w:r>
        <w:rPr>
          <w:color w:val="000000"/>
          <w:spacing w:val="0"/>
          <w:w w:val="100"/>
          <w:position w:val="0"/>
          <w:shd w:val="clear" w:color="auto" w:fill="auto"/>
        </w:rPr>
        <w:t>名，二等奖为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</w:rPr>
        <w:t>名，三等奖为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</w:t>
      </w:r>
      <w:r>
        <w:rPr>
          <w:color w:val="000000"/>
          <w:spacing w:val="0"/>
          <w:w w:val="100"/>
          <w:position w:val="0"/>
          <w:shd w:val="clear" w:color="auto" w:fill="auto"/>
        </w:rPr>
        <w:t>名，四等奖为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</w:rPr>
        <w:t>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（第一个节目）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周：各位来宾、各位领导、朋友们，我们的抽奖规则就介绍 完了，也让大家久等了。接下来，演出正式开始，首先，有请大家 欣赏我们的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OPENSHOW</w:t>
      </w:r>
      <w:r>
        <w:rPr>
          <w:color w:val="000000"/>
          <w:spacing w:val="0"/>
          <w:w w:val="100"/>
          <w:position w:val="0"/>
          <w:shd w:val="clear" w:color="auto" w:fill="auto"/>
        </w:rPr>
        <w:t>《快乐指南》。表演者：黄霞、杨娟、 陈颖等五人。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周刘合：大家掌声有请！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2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（第二个节目）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14940"/>
        </w:tabs>
        <w:bidi w:val="0"/>
        <w:spacing w:before="0" w:after="600" w:line="123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田：刚才的节目漂亮不漂亮啊？（观众：漂亮!），是舞蹈跳的 漂亮还是人漂亮？（观众：都漂亮!）哈哈，不开玩笑了。一曲欢快 的歌曲和青春的舞蹈，让我们再次感受到中秋节欢快的气氛。让 我们把掌声再一次送给她们。田：请评委亮分：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both"/>
        <w:sectPr>
          <w:pgSz w:w="21836" w:h="30422"/>
          <w:pgMar w:top="2746" w:right="1754" w:bottom="2746" w:left="2165" w:header="0" w:footer="3" w:gutter="0"/>
          <w:pgNumType w:start="1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刘：接下来，请欣赏由安装车间姚青武带来的一首《九九女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儿红》，有请。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（第三个节目）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周：第一个节目《快乐指南》的得分是：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请评委亮分：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... </w:t>
      </w:r>
      <w:r>
        <w:rPr>
          <w:color w:val="000000"/>
          <w:spacing w:val="0"/>
          <w:w w:val="100"/>
          <w:position w:val="0"/>
          <w:shd w:val="clear" w:color="auto" w:fill="auto"/>
        </w:rPr>
        <w:t>刘：刚刚的《九九女儿红》够激情，但接下来的女声也同样激情， 有请光油车间吴广英表演独唱《征服》。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（抽四等奖）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周：非常感谢光油车间吴广英带给我们的歌曲征服。刚才第 二个节目独唱《九九女儿红》的得分是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有请评委亮分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詹：下面呢，我们开始抽取幸运奖，想必大家都在期盼这一 刻的到来，请用你们的掌声拉开抽奖的序幕好吗？感谢大家的掌声, 感谢你们的激情，愿个个都幸运，人人中大奖。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周、詹：我们首先要抽取的呢是四等奖，共计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</w:rPr>
        <w:t>名。我们的 奖品是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我们首先请出抽奖嘉宾：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事业一部生产部经理周国云：抽取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事业一部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PMC</w:t>
      </w:r>
      <w:r>
        <w:rPr>
          <w:color w:val="000000"/>
          <w:spacing w:val="0"/>
          <w:w w:val="100"/>
          <w:position w:val="0"/>
          <w:shd w:val="clear" w:color="auto" w:fill="auto"/>
        </w:rPr>
        <w:t>部经理陈蕾：抽取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事业一部品质部经理张神保：抽取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总部财务部经理董晓锋：抽取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  <w:sectPr>
          <w:pgSz w:w="21836" w:h="30422"/>
          <w:pgMar w:top="2949" w:right="1576" w:bottom="2817" w:left="2110" w:header="0" w:footer="3" w:gutter="0"/>
          <w:pgNumType w:start="1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（第四个节目）周：让我们再次用掌声向第一轮中奖的朋友们 表示祝贺！同时，我要提醒大家，我们的大奖还在后面，精彩还在 后面哦，谁能获取呢，我们拭目以待。第三个节目独唱《征服》的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3555"/>
        </w:tabs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得分是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刘：哎，小周啊，你平常看电视吗？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周：看啊。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刘：那你都看什么节目呢？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周：那可多了，达人秀，快乐女声，非诚勿扰，好多好多。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刘：原来你也看非诚勿扰啊。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周：当然啊，现在这档相亲的节目那可是相当的火啊，每期 都有上亿人在观看。刘：嗯，那是，你看今晚财务中心也来了一 次连环相亲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周：哦，是吗？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刘：当然是啊，让我们用掌声请出财务中心带来的小品“连 环相亲”。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（第五个节目）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2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周：再一次用掌声感谢财务中心为我们带来的精彩小品。请 评委亮分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刘：容颜易老天难老，岁月变更却难以改变曾经的 誓言，这一张旧船票是否还能登上你的客船。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周：接下来请欣赏由安装车间李龙龙为我们带的一首独唱《涛 声依旧》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0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（第六个节目）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0" w:lineRule="exact"/>
        <w:ind w:left="1260" w:right="0" w:firstLine="0"/>
        <w:jc w:val="both"/>
        <w:sectPr>
          <w:pgSz w:w="21836" w:h="30422"/>
          <w:pgMar w:top="2717" w:right="1768" w:bottom="2717" w:left="2180" w:header="0" w:footer="3" w:gutter="0"/>
          <w:pgNumType w:start="2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田：好一个涛声依旧，熟悉而优美的旋律再一次把我们带回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到曾经的年代。第个节目小品“连环相亲”的得分是...请评委亮 分詹：就算是人间有风情万种，我依然情有独钟，亲爱的.我 永远祝福你，好人就有好梦。一首略带悲情的歌曲由总部营销中 心为我们带来。《好人好梦》掌声欢迎。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380" w:line="1260" w:lineRule="exact"/>
        <w:ind w:left="1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（第七个节目）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田：让我们一起在心里默默祝福心中的那个她，好人好梦。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非常感谢周向阳和赖洁婷为我们真情演绎，谢谢你们。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3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文心上上个节目涛声依旧的得分是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请评委亮分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田：在生活中我们总是会遇到各种各样的挫折，我们应该如 何来应对呢？下面我们一起来欣赏由安装车间袁林带来的独唱《水 手》，让我们在这首歌曲当中去体会那奋斗的精神吧！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（抽取三等奖）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90" w:lineRule="exact"/>
        <w:ind w:left="0" w:right="0" w:firstLine="1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周：他说风雨中这点痛算什么，擦干泪不要怕至少我们还有 梦。这句话激励着一代又一代的年轻人。掌声谢谢袁林为我们带 来的《水手》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7695"/>
        </w:tabs>
        <w:bidi w:val="0"/>
        <w:spacing w:before="0" w:after="0" w:line="1275" w:lineRule="exact"/>
        <w:ind w:left="0" w:right="0" w:firstLine="1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刘：上上个节目《好人好梦》的得分是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有请评委亮分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... </w:t>
      </w:r>
      <w:r>
        <w:rPr>
          <w:color w:val="000000"/>
          <w:spacing w:val="0"/>
          <w:w w:val="100"/>
          <w:position w:val="0"/>
          <w:shd w:val="clear" w:color="auto" w:fill="auto"/>
        </w:rPr>
        <w:t>周：又到了激动人心的时刻，下面要进行的是抽取三等奖，三等 奖共设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</w:t>
      </w:r>
      <w:r>
        <w:rPr>
          <w:color w:val="000000"/>
          <w:spacing w:val="0"/>
          <w:w w:val="100"/>
          <w:position w:val="0"/>
          <w:shd w:val="clear" w:color="auto" w:fill="auto"/>
        </w:rPr>
        <w:t>名。奖品为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周、刘：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380" w:right="0" w:firstLine="0"/>
        <w:jc w:val="both"/>
        <w:sectPr>
          <w:pgSz w:w="21836" w:h="30422"/>
          <w:pgMar w:top="2609" w:right="1667" w:bottom="2609" w:left="1983" w:header="0" w:footer="3" w:gutter="0"/>
          <w:pgNumType w:start="2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总部营销中心罗经理：抽取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总部营销中心尹经理：抽取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总部采购部覃经理：抽取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（第八个节目）田：上上个节目独唱水手的得分是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田：常怀感恩之心的人是最幸福的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刘：常怀感恩之情的生活是最甜美的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田：感恩企业，给我们一个良好的工作环境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刘：感恩领导，使我们不断成长和进步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田：感恩同事，让我们体会到了永恒家人的温馨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刘：下面请欣赏歌舞《感恩的心》表演者：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PMC</w:t>
      </w:r>
      <w:r>
        <w:rPr>
          <w:color w:val="000000"/>
          <w:spacing w:val="0"/>
          <w:w w:val="100"/>
          <w:position w:val="0"/>
          <w:shd w:val="clear" w:color="auto" w:fill="auto"/>
        </w:rPr>
        <w:t>部唐彩凤等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（第九个节目）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周：时刻拥有一颗感恩的心，感恩我们的祖国，感恩我们的 客户，感恩我们的家人，让我们再一次用掌声感谢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PMC</w:t>
      </w:r>
      <w:r>
        <w:rPr>
          <w:color w:val="000000"/>
          <w:spacing w:val="0"/>
          <w:w w:val="100"/>
          <w:position w:val="0"/>
          <w:shd w:val="clear" w:color="auto" w:fill="auto"/>
        </w:rPr>
        <w:t>部为我们 带来的感恩的心。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周：请评委亮分：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刘：永恒人才辈出，永恒人的后代也同样不可小觑。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周：那是，还记得为我们表演武术的那个小孩子吗？刘：当 然记得，但今天这位也曾经在永恒的舞台上露过脸，今年中秋她 再一次来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到我们中间，为我们带来一首独唱《越长大越孤单》，掌声有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pgSz w:w="21836" w:h="30422"/>
          <w:pgMar w:top="2756" w:right="1782" w:bottom="2756" w:left="2190" w:header="0" w:footer="3" w:gutter="0"/>
          <w:pgNumType w:start="2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乙：老师们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合：节日快乐！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甲：精彩的活动就要上演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乙：动听的乐章就要凑响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甲：现在我宣布：—学校庆祝中秋节、教师节活动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合：现在开始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乙：首先请校长讲话，大家欢迎！</w:t>
      </w:r>
    </w:p>
    <w:p>
      <w:pPr>
        <w:widowControl w:val="0"/>
        <w:spacing w:line="1" w:lineRule="exact"/>
        <w:sectPr>
          <w:pgSz w:w="21836" w:h="30422"/>
          <w:pgMar w:top="2961" w:right="1781" w:bottom="2833" w:left="2183" w:header="0" w:footer="3" w:gutter="0"/>
          <w:pgNumType w:start="23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054100" distB="0" distL="0" distR="0" simplePos="0" relativeHeight="251659264" behindDoc="0" locked="0" layoutInCell="1" allowOverlap="1">
                <wp:simplePos x="0" y="0"/>
                <wp:positionH relativeFrom="page">
                  <wp:posOffset>2248535</wp:posOffset>
                </wp:positionH>
                <wp:positionV relativeFrom="paragraph">
                  <wp:posOffset>1054100</wp:posOffset>
                </wp:positionV>
                <wp:extent cx="3757930" cy="442595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57930" cy="442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甲：校长甜蜜的祝福,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295.9pt;height:34.85pt;margin-top:83pt;margin-left:177.05pt;mso-position-horizontal-relative:page;mso-wrap-distance-bottom:0;mso-wrap-distance-left:0;mso-wrap-distance-right:0;mso-wrap-distance-top:83pt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甲：校长甜蜜的祝福,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54100" distB="9525" distL="0" distR="0" simplePos="0" relativeHeight="251661312" behindDoc="0" locked="0" layoutInCell="1" allowOverlap="1">
                <wp:simplePos x="0" y="0"/>
                <wp:positionH relativeFrom="page">
                  <wp:posOffset>6239510</wp:posOffset>
                </wp:positionH>
                <wp:positionV relativeFrom="paragraph">
                  <wp:posOffset>1054100</wp:posOffset>
                </wp:positionV>
                <wp:extent cx="6482080" cy="43307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2080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老师们脸上绽放微笑，真切感受到幸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510.4pt;height:34.1pt;margin-top:83pt;margin-left:491.3pt;mso-position-horizontal-relative:page;mso-wrap-distance-bottom:0.75pt;mso-wrap-distance-left:0;mso-wrap-distance-right:0;mso-wrap-distance-top:83pt;mso-wrap-style:none;position:absolute;v-text-anchor:top;z-index:251660288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老师们脸上绽放微笑，真切感受到幸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ectPr>
          <w:type w:val="continuous"/>
          <w:pgSz w:w="21836" w:h="30422"/>
          <w:pgMar w:top="2961" w:right="0" w:bottom="2833" w:left="0" w:header="0" w:footer="3" w:gutter="0"/>
          <w:pgNumType w:start="24"/>
          <w:cols w:space="720"/>
          <w:noEndnote/>
          <w:rtlGutter w:val="0"/>
          <w:docGrid w:linePitch="360"/>
        </w:sectPr>
      </w:pP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福在流淌。</w:t>
      </w:r>
    </w:p>
    <w:p>
      <w:pPr>
        <w:widowControl w:val="0"/>
        <w:spacing w:line="1" w:lineRule="exact"/>
        <w:sectPr>
          <w:type w:val="continuous"/>
          <w:pgSz w:w="21836" w:h="30422"/>
          <w:pgMar w:top="2961" w:right="1781" w:bottom="2833" w:left="2183" w:header="0" w:footer="3" w:gutter="0"/>
          <w:pgNumType w:start="25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304800" distB="0" distL="0" distR="0" simplePos="0" relativeHeight="251663360" behindDoc="0" locked="0" layoutInCell="1" allowOverlap="1">
                <wp:simplePos x="0" y="0"/>
                <wp:positionH relativeFrom="page">
                  <wp:posOffset>2224405</wp:posOffset>
                </wp:positionH>
                <wp:positionV relativeFrom="paragraph">
                  <wp:posOffset>304800</wp:posOffset>
                </wp:positionV>
                <wp:extent cx="3776345" cy="43815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76345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乙：校长殷切的期望,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width:297.35pt;height:34.5pt;margin-top:24pt;margin-left:175.15pt;mso-position-horizontal-relative:page;mso-wrap-distance-bottom:0;mso-wrap-distance-left:0;mso-wrap-distance-right:0;mso-wrap-distance-top:24pt;mso-wrap-style:none;position:absolute;v-text-anchor:top;z-index:251662336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乙：校长殷切的期望,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09245" distB="0" distL="0" distR="0" simplePos="0" relativeHeight="251665408" behindDoc="0" locked="0" layoutInCell="1" allowOverlap="1">
                <wp:simplePos x="0" y="0"/>
                <wp:positionH relativeFrom="page">
                  <wp:posOffset>6243955</wp:posOffset>
                </wp:positionH>
                <wp:positionV relativeFrom="paragraph">
                  <wp:posOffset>309245</wp:posOffset>
                </wp:positionV>
                <wp:extent cx="6490970" cy="433705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90970" cy="433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老师们心里积蓄力量，全身体会到激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width:511.1pt;height:34.15pt;margin-top:24.35pt;margin-left:491.65pt;mso-position-horizontal-relative:page;mso-wrap-distance-bottom:0;mso-wrap-distance-left:0;mso-wrap-distance-right:0;mso-wrap-distance-top:24.35pt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老师们心里积蓄力量，全身体会到激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ectPr>
          <w:type w:val="continuous"/>
          <w:pgSz w:w="21836" w:h="30422"/>
          <w:pgMar w:top="2961" w:right="0" w:bottom="2833" w:left="0" w:header="0" w:footer="3" w:gutter="0"/>
          <w:pgNumType w:start="26"/>
          <w:cols w:space="720"/>
          <w:noEndnote/>
          <w:rtlGutter w:val="0"/>
          <w:docGrid w:linePitch="360"/>
        </w:sectPr>
      </w:pP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情在燃烧。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279400" distB="0" distL="0" distR="0" simplePos="0" relativeHeight="251667456" behindDoc="0" locked="0" layoutInCell="1" allowOverlap="1">
                <wp:simplePos x="0" y="0"/>
                <wp:positionH relativeFrom="page">
                  <wp:posOffset>2239010</wp:posOffset>
                </wp:positionH>
                <wp:positionV relativeFrom="paragraph">
                  <wp:posOffset>279400</wp:posOffset>
                </wp:positionV>
                <wp:extent cx="3733800" cy="43815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338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甲：克服了重重困难,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width:294pt;height:34.5pt;margin-top:22pt;margin-left:176.3pt;mso-position-horizontal-relative:page;mso-wrap-distance-bottom:0;mso-wrap-distance-left:0;mso-wrap-distance-right:0;mso-wrap-distance-top:22pt;mso-wrap-style:none;position:absolute;v-text-anchor:top;z-index:251666432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甲：克服了重重困难,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79400" distB="5080" distL="0" distR="0" simplePos="0" relativeHeight="251669504" behindDoc="0" locked="0" layoutInCell="1" allowOverlap="1">
                <wp:simplePos x="0" y="0"/>
                <wp:positionH relativeFrom="page">
                  <wp:posOffset>6225540</wp:posOffset>
                </wp:positionH>
                <wp:positionV relativeFrom="paragraph">
                  <wp:posOffset>279400</wp:posOffset>
                </wp:positionV>
                <wp:extent cx="4210050" cy="43307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10050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我们插上了腾飞的翅膀。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width:331.5pt;height:34.1pt;margin-top:22pt;margin-left:490.2pt;mso-position-horizontal-relative:page;mso-wrap-distance-bottom:0.4pt;mso-wrap-distance-left:0;mso-wrap-distance-right:0;mso-wrap-distance-top:22pt;mso-wrap-style:none;position:absolute;v-text-anchor:top;z-index:251668480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我们插上了腾飞的翅膀。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  <w:sectPr>
          <w:type w:val="continuous"/>
          <w:pgSz w:w="21836" w:h="30422"/>
          <w:pgMar w:top="2961" w:right="1781" w:bottom="2833" w:left="2183" w:header="0" w:footer="3" w:gutter="0"/>
          <w:pgNumType w:start="27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330200" distB="28575" distL="0" distR="0" simplePos="0" relativeHeight="251671552" behindDoc="0" locked="0" layoutInCell="1" allowOverlap="1">
                <wp:simplePos x="0" y="0"/>
                <wp:positionH relativeFrom="page">
                  <wp:posOffset>2214880</wp:posOffset>
                </wp:positionH>
                <wp:positionV relativeFrom="paragraph">
                  <wp:posOffset>330200</wp:posOffset>
                </wp:positionV>
                <wp:extent cx="3757295" cy="433705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57295" cy="433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乙：经历了风风雨雨,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width:295.85pt;height:34.15pt;margin-top:26pt;margin-left:174.4pt;mso-position-horizontal-relative:page;mso-wrap-distance-bottom:2.25pt;mso-wrap-distance-left:0;mso-wrap-distance-right:0;mso-wrap-distance-top:26pt;mso-wrap-style:none;position:absolute;v-text-anchor:top;z-index:251670528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乙：经历了风风雨雨,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39725" distB="0" distL="0" distR="0" simplePos="0" relativeHeight="251673600" behindDoc="0" locked="0" layoutInCell="1" allowOverlap="1">
                <wp:simplePos x="0" y="0"/>
                <wp:positionH relativeFrom="page">
                  <wp:posOffset>6219825</wp:posOffset>
                </wp:positionH>
                <wp:positionV relativeFrom="paragraph">
                  <wp:posOffset>339725</wp:posOffset>
                </wp:positionV>
                <wp:extent cx="4210050" cy="452755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10050" cy="452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我们迎来了灿烂的阳光。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2" type="#_x0000_t202" style="width:331.5pt;height:35.65pt;margin-top:26.75pt;margin-left:489.75pt;mso-position-horizontal-relative:page;mso-wrap-distance-bottom:0;mso-wrap-distance-left:0;mso-wrap-distance-right:0;mso-wrap-distance-top:26.75pt;mso-wrap-style:none;position:absolute;v-text-anchor:top;z-index:251672576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我们迎来了灿烂的阳光。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ectPr>
          <w:type w:val="continuous"/>
          <w:pgSz w:w="21836" w:h="30422"/>
          <w:pgMar w:top="2842" w:right="0" w:bottom="2909" w:left="0" w:header="0" w:footer="3" w:gutter="0"/>
          <w:pgNumType w:start="28"/>
          <w:cols w:space="720"/>
          <w:noEndnote/>
          <w:rtlGutter w:val="0"/>
          <w:docGrid w:linePitch="360"/>
        </w:sectPr>
      </w:pP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22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甲：请欣赏歌曲《阳光总在风雨后》演唱者: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甲：捧腹的游戏，似乎还在激烈进行! 乙：幸福的歌声，似乎还在耳际漂绕! 甲：庆祝活动就要降幕。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乙：祝福的话语请捎好，带走。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  <w:sectPr>
          <w:type w:val="continuous"/>
          <w:pgSz w:w="21836" w:h="30422"/>
          <w:pgMar w:top="2842" w:right="1761" w:bottom="2909" w:left="2173" w:header="0" w:footer="3" w:gutter="0"/>
          <w:pgNumType w:start="2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（第十个节目）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田：谢阳，慢点。我记得是登台后你说过一句话，你的妈妈 当时骄傲的眼泪就夺眶而出。我想问的是今年你是不是也有什么 话想对你爸爸妈妈说呢?谢阳：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詹：谢谢谢谢，谢谢永恒为我 们提供一个这么好的平台，也谢谢像天哥和莲姐这样的家庭，正 是因为有了许许多多这样的家庭组合才成就了永恒的今天。让我 们同样把掌声送给董事长一家人，送给所有的永恒人。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詹：好了，上上个节目《感恩的心》的最后得分是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请评委 亮分：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...</w:t>
      </w:r>
      <w:r>
        <w:rPr>
          <w:color w:val="000000"/>
          <w:spacing w:val="0"/>
          <w:w w:val="100"/>
          <w:position w:val="0"/>
          <w:shd w:val="clear" w:color="auto" w:fill="auto"/>
        </w:rPr>
        <w:t>田：古往今来，多来英雄儿女、仁人志士用热血和生命 践行他们的铮铮誓言，风波亭里忠魂不散，黄花岗上英气尚存。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詹：我们曾听说过那个动人的故事，一位母亲用绣花针在儿 子背上刺下“精忠报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国”四字，时刻告诫他不要忘记自己的祖国。今天的我们， 要把这种精神刻在心里。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田：接下来请欣赏由注塑车间张贻富为我们带来的《精忠报 国》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（第十一个节目）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45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周： </w:t>
      </w:r>
      <w:r>
        <w:rPr>
          <w:color w:val="000000"/>
          <w:spacing w:val="0"/>
          <w:w w:val="100"/>
          <w:position w:val="0"/>
          <w:shd w:val="clear" w:color="auto" w:fill="auto"/>
        </w:rPr>
        <w:t>闭幕词：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60" w:right="0" w:firstLine="0"/>
        <w:jc w:val="both"/>
        <w:sectPr>
          <w:type w:val="nextPage"/>
          <w:pgSz w:w="21836" w:h="30422"/>
          <w:pgMar w:top="2842" w:right="1761" w:bottom="2909" w:left="2173" w:header="0" w:footer="3" w:gutter="0"/>
          <w:pgNumType w:start="3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田：让风吹走您的忧郁，让雨洗掉您的烦恼詹：让阳光带给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您温暖，让明月带给您温馨周：让爱心带给您幸福，让情谊带给 您欢乐刘：让我给您无限问候，让您快乐每一天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田：今夜，歌甜舞美，我们感受着同一个主题詹：今夜，月朗 星稀，我们憧憬着美好的明天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周：让我们伸出彼此的双手，做相亲相爱的一家人刘：让我 们铭记这美好的瞬间，期待明年的相约合：祝永恒的家人们，阖 家幸福，团团圆圆合：朋友们，明年我们再相会!请注塑部为大家 口琴，电子琴演奏《十五的月亮》和《妈妈的吻》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（男）：今夜真是热闹啊!让我们好好的见识过了大伟厂的同仁 们的风采，那我们进入下一个环节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iq</w:t>
      </w:r>
      <w:r>
        <w:rPr>
          <w:color w:val="000000"/>
          <w:spacing w:val="0"/>
          <w:w w:val="100"/>
          <w:position w:val="0"/>
          <w:shd w:val="clear" w:color="auto" w:fill="auto"/>
        </w:rPr>
        <w:t>题抢答》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（女）：哇！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iq</w:t>
      </w:r>
      <w:r>
        <w:rPr>
          <w:color w:val="000000"/>
          <w:spacing w:val="0"/>
          <w:w w:val="100"/>
          <w:position w:val="0"/>
          <w:shd w:val="clear" w:color="auto" w:fill="auto"/>
        </w:rPr>
        <w:t>题抢答是如此激烈，可以想到大家在平时工作积 极的场面，接下来上场的是喷印车间给大家带来的歌曲《过火》。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15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（男）：《过火》唱的很是多愁善感，下面请欣赏半制品二仓表 演的独舞《红彩妹妹》。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（女）：红包在哪里，红包在这里。接下来让我们进入下一个 游戏节目《灯谜竞猜》。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3675"/>
        </w:tabs>
        <w:bidi w:val="0"/>
        <w:spacing w:before="0" w:after="0" w:line="124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游戏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20"/>
        <w:jc w:val="left"/>
        <w:sectPr>
          <w:pgSz w:w="21836" w:h="30422"/>
          <w:pgMar w:top="2717" w:right="1767" w:bottom="2717" w:left="2174" w:header="0" w:footer="3" w:gutter="0"/>
          <w:pgNumType w:start="3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（男）：今天的节目真是丰富多彩，吹的，唱的，猜的，耍的， 什幺都有，下面我们来点弹的。有请半制品二仓的吉它演奏《痛 哭的人》。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00" w:line="1181" w:lineRule="exact"/>
        <w:ind w:left="0" w:right="0" w:firstLine="14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（女）：的确是有些美丽的伤感，国庆的时候都要带上点淡淡 的愁绪，不过今晚我们可不要哭哦。我们先来听听由注塑部为大 家弹唱《谁明浪子心》。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4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（男）：接下来我们要玩的游戏有点特别，叫《同舟共济》，是 考验大家的配合度和协调能力。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5023"/>
        </w:tabs>
        <w:bidi w:val="0"/>
        <w:spacing w:before="0" w:after="0" w:line="1207" w:lineRule="exact"/>
        <w:ind w:left="13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游戏过后</w:t>
      </w:r>
      <w:r>
        <w:rPr>
          <w:color w:val="000000"/>
          <w:spacing w:val="0"/>
          <w:w w:val="100"/>
          <w:position w:val="0"/>
          <w:shd w:val="clear" w:color="auto" w:fill="auto"/>
        </w:rPr>
        <w:t>（女）：屠洪刚有一首很劲道的歌叫《霸王别妃》，其中有一句：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3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“剑在手，问天下谁是英雄”是何等的豪气。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08" w:lineRule="exact"/>
        <w:ind w:left="0" w:right="0" w:firstLine="14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（男）：所以说吗，美女难过英雄关。怪不得很多男人都喜欢 逞英雄。哈哈……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（女）：唉!尽贫嘴。下面有请半制品二仓的为大家演唱《英雄》。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276225" distB="28575" distL="0" distR="0" simplePos="0" relativeHeight="251675648" behindDoc="0" locked="0" layoutInCell="1" allowOverlap="1">
                <wp:simplePos x="0" y="0"/>
                <wp:positionH relativeFrom="page">
                  <wp:posOffset>2240915</wp:posOffset>
                </wp:positionH>
                <wp:positionV relativeFrom="paragraph">
                  <wp:posOffset>276225</wp:posOffset>
                </wp:positionV>
                <wp:extent cx="933450" cy="43815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345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（男）: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3" type="#_x0000_t202" style="width:73.5pt;height:34.5pt;margin-top:21.75pt;margin-left:176.45pt;mso-position-horizontal-relative:page;mso-wrap-distance-bottom:2.25pt;mso-wrap-distance-left:0;mso-wrap-distance-right:0;mso-wrap-distance-top:21.75pt;mso-wrap-style:none;position:absolute;v-text-anchor:top;z-index:251674624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（男）: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66700" distB="24130" distL="0" distR="0" simplePos="0" relativeHeight="251677696" behindDoc="0" locked="0" layoutInCell="1" allowOverlap="1">
                <wp:simplePos x="0" y="0"/>
                <wp:positionH relativeFrom="page">
                  <wp:posOffset>3412490</wp:posOffset>
                </wp:positionH>
                <wp:positionV relativeFrom="paragraph">
                  <wp:posOffset>266700</wp:posOffset>
                </wp:positionV>
                <wp:extent cx="1781175" cy="45212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1175" cy="452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花好月圆,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4" type="#_x0000_t202" style="width:140.25pt;height:35.6pt;margin-top:21pt;margin-left:268.7pt;mso-position-horizontal-relative:page;mso-wrap-distance-bottom:1.9pt;mso-wrap-distance-left:0;mso-wrap-distance-right:0;mso-wrap-distance-top:21pt;mso-wrap-style:none;position:absolute;v-text-anchor:top;z-index:251676672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花好月圆,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76225" distB="24130" distL="0" distR="0" simplePos="0" relativeHeight="251679744" behindDoc="0" locked="0" layoutInCell="1" allowOverlap="1">
                <wp:simplePos x="0" y="0"/>
                <wp:positionH relativeFrom="page">
                  <wp:posOffset>5431790</wp:posOffset>
                </wp:positionH>
                <wp:positionV relativeFrom="paragraph">
                  <wp:posOffset>276225</wp:posOffset>
                </wp:positionV>
                <wp:extent cx="1785620" cy="442595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5620" cy="442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酒醇歌美,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5" type="#_x0000_t202" style="width:140.6pt;height:34.85pt;margin-top:21.75pt;margin-left:427.7pt;mso-position-horizontal-relative:page;mso-wrap-distance-bottom:1.9pt;mso-wrap-distance-left:0;mso-wrap-distance-right:0;mso-wrap-distance-top:21.75pt;mso-wrap-style:none;position:absolute;v-text-anchor:top;z-index:251678720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酒醇歌美,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76225" distB="33655" distL="0" distR="0" simplePos="0" relativeHeight="251681792" behindDoc="0" locked="0" layoutInCell="1" allowOverlap="1">
                <wp:simplePos x="0" y="0"/>
                <wp:positionH relativeFrom="page">
                  <wp:posOffset>7451090</wp:posOffset>
                </wp:positionH>
                <wp:positionV relativeFrom="paragraph">
                  <wp:posOffset>276225</wp:posOffset>
                </wp:positionV>
                <wp:extent cx="3843020" cy="43307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43020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何不来点劲暴的音乐。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6" type="#_x0000_t202" style="width:302.6pt;height:34.1pt;margin-top:21.75pt;margin-left:586.7pt;mso-position-horizontal-relative:page;mso-wrap-distance-bottom:2.65pt;mso-wrap-distance-left:0;mso-wrap-distance-right:0;mso-wrap-distance-top:21.75pt;mso-wrap-style:none;position:absolute;v-text-anchor:top;z-index:251680768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何不来点劲暴的音乐。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90195" distB="0" distL="0" distR="0" simplePos="0" relativeHeight="251683840" behindDoc="0" locked="0" layoutInCell="1" allowOverlap="1">
                <wp:simplePos x="0" y="0"/>
                <wp:positionH relativeFrom="page">
                  <wp:posOffset>11494135</wp:posOffset>
                </wp:positionH>
                <wp:positionV relativeFrom="paragraph">
                  <wp:posOffset>290195</wp:posOffset>
                </wp:positionV>
                <wp:extent cx="1233805" cy="452755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3805" cy="452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有请工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7" type="#_x0000_t202" style="width:97.15pt;height:35.65pt;margin-top:22.85pt;margin-left:905.05pt;mso-position-horizontal-relative:page;mso-wrap-distance-bottom:0;mso-wrap-distance-left:0;mso-wrap-distance-right:0;mso-wrap-distance-top:22.85pt;mso-wrap-style:none;position:absolute;v-text-anchor:top;z-index:251682816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有请工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模，吉它合奏《永远不说再见》。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（女）：接下来又到我们的游戏时间了。这个游戏稍微特别一 点，叫《夹乒乓球比赛》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4963"/>
        </w:tabs>
        <w:bidi w:val="0"/>
        <w:spacing w:before="0" w:after="0" w:line="1222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游戏过后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1215" w:lineRule="exact"/>
        <w:ind w:left="0" w:right="0" w:firstLine="13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（女）：比完了我们筷子功夫，下面有请物控部为大家演唱歌 曲《甩了，甩了》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（男）：站似一棵松，卧像一张弓，今天真是武林高手云集。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  <w:sectPr>
          <w:pgSz w:w="21836" w:h="30422"/>
          <w:pgMar w:top="2747" w:right="1732" w:bottom="2987" w:left="2126" w:header="0" w:footer="3" w:gutter="0"/>
          <w:pgNumType w:start="3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有请武术学校毕业的保安部为大家表演硬气功。（配乐中国功夫）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18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（女）：明月几时有，把酒问青天。即将祖国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60</w:t>
      </w:r>
      <w:r>
        <w:rPr>
          <w:color w:val="000000"/>
          <w:spacing w:val="0"/>
          <w:w w:val="100"/>
          <w:position w:val="0"/>
          <w:shd w:val="clear" w:color="auto" w:fill="auto"/>
        </w:rPr>
        <w:t>岁华诞。让我们举 杯同贺，不醉不归。接下来的游戏节目是喝啤酒比赛。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dot" w:pos="5003"/>
        </w:tabs>
        <w:bidi w:val="0"/>
        <w:spacing w:before="0" w:after="0" w:line="1256" w:lineRule="exact"/>
        <w:ind w:left="13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游戏过后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305" w:lineRule="exact"/>
        <w:ind w:left="0" w:right="0" w:firstLine="1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（男）：喝啤酒比赛之后，接下来的时段将是今晚最激动人心 的时刻，我们将—大阪城的姑娘来到了晚会现场。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08" w:lineRule="exact"/>
        <w:ind w:left="0" w:right="0" w:firstLine="1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（女）：有请行政部、半制品仓为大家表演民族舞《大阪城的 姑娘》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3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（男）：昨天，我们一同撒下汗水，点点滴滴，铸就着大伟辉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煌的成绩。</w:t>
      </w:r>
    </w:p>
    <w:p>
      <w:pPr>
        <w:widowControl w:val="0"/>
        <w:spacing w:line="1" w:lineRule="exact"/>
        <w:sectPr>
          <w:type w:val="nextPage"/>
          <w:pgSz w:w="21836" w:h="30422"/>
          <w:pgMar w:top="2747" w:right="1732" w:bottom="2987" w:left="2126" w:header="0" w:footer="3" w:gutter="0"/>
          <w:pgNumType w:start="33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292100" distB="9525" distL="0" distR="0" simplePos="0" relativeHeight="251685888" behindDoc="0" locked="0" layoutInCell="1" allowOverlap="1">
                <wp:simplePos x="0" y="0"/>
                <wp:positionH relativeFrom="page">
                  <wp:posOffset>2238375</wp:posOffset>
                </wp:positionH>
                <wp:positionV relativeFrom="paragraph">
                  <wp:posOffset>292100</wp:posOffset>
                </wp:positionV>
                <wp:extent cx="5786755" cy="452755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86755" cy="452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（女）：今天，我们一同撒下汗水,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8" type="#_x0000_t202" style="width:455.65pt;height:35.65pt;margin-top:23pt;margin-left:176.25pt;mso-position-horizontal-relative:page;mso-wrap-distance-bottom:0.75pt;mso-wrap-distance-left:0;mso-wrap-distance-right:0;mso-wrap-distance-top:23pt;mso-wrap-style:none;position:absolute;v-text-anchor:top;z-index:251684864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（女）：今天，我们一同撒下汗水,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06705" distB="0" distL="0" distR="0" simplePos="0" relativeHeight="251687936" behindDoc="0" locked="0" layoutInCell="1" allowOverlap="1">
                <wp:simplePos x="0" y="0"/>
                <wp:positionH relativeFrom="page">
                  <wp:posOffset>8258175</wp:posOffset>
                </wp:positionH>
                <wp:positionV relativeFrom="paragraph">
                  <wp:posOffset>306705</wp:posOffset>
                </wp:positionV>
                <wp:extent cx="4457700" cy="447675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57700" cy="447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朝朝暮暮，成就着大伟的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9" type="#_x0000_t202" style="width:351pt;height:35.25pt;margin-top:24.15pt;margin-left:650.25pt;mso-position-horizontal-relative:page;mso-wrap-distance-bottom:0;mso-wrap-distance-left:0;mso-wrap-distance-right:0;mso-wrap-distance-top:24.15pt;mso-wrap-style:none;position:absolute;v-text-anchor:top;z-index:251686912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朝朝暮暮，成就着大伟的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ectPr>
          <w:type w:val="continuous"/>
          <w:pgSz w:w="21836" w:h="30422"/>
          <w:pgMar w:top="2751" w:right="0" w:bottom="2991" w:left="0" w:header="0" w:footer="3" w:gutter="0"/>
          <w:pgNumType w:start="34"/>
          <w:cols w:space="720"/>
          <w:noEndnote/>
          <w:rtlGutter w:val="0"/>
          <w:docGrid w:linePitch="360"/>
        </w:sectPr>
      </w:pP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前途。</w:t>
      </w:r>
    </w:p>
    <w:p>
      <w:pPr>
        <w:widowControl w:val="0"/>
        <w:spacing w:line="1" w:lineRule="exact"/>
        <w:sectPr>
          <w:type w:val="continuous"/>
          <w:pgSz w:w="21836" w:h="30422"/>
          <w:pgMar w:top="2751" w:right="1736" w:bottom="2991" w:left="2146" w:header="0" w:footer="3" w:gutter="0"/>
          <w:pgNumType w:start="35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266700" distB="23495" distL="0" distR="0" simplePos="0" relativeHeight="251689984" behindDoc="0" locked="0" layoutInCell="1" allowOverlap="1">
                <wp:simplePos x="0" y="0"/>
                <wp:positionH relativeFrom="page">
                  <wp:posOffset>2233930</wp:posOffset>
                </wp:positionH>
                <wp:positionV relativeFrom="paragraph">
                  <wp:posOffset>266700</wp:posOffset>
                </wp:positionV>
                <wp:extent cx="5786120" cy="43815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8612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（合）明天，让我们一同撒下汗水,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40" type="#_x0000_t202" style="width:455.6pt;height:34.5pt;margin-top:21pt;margin-left:175.9pt;mso-position-horizontal-relative:page;mso-wrap-distance-bottom:1.85pt;mso-wrap-distance-left:0;mso-wrap-distance-right:0;mso-wrap-distance-top:21pt;mso-wrap-style:none;position:absolute;v-text-anchor:top;z-index:251688960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（合）明天，让我们一同撒下汗水,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80670" distB="0" distL="0" distR="0" simplePos="0" relativeHeight="251692032" behindDoc="0" locked="0" layoutInCell="1" allowOverlap="1">
                <wp:simplePos x="0" y="0"/>
                <wp:positionH relativeFrom="page">
                  <wp:posOffset>8272780</wp:posOffset>
                </wp:positionH>
                <wp:positionV relativeFrom="paragraph">
                  <wp:posOffset>280670</wp:posOffset>
                </wp:positionV>
                <wp:extent cx="4452620" cy="447675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52620" cy="447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去开拓大伟更加灿烂的未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41" type="#_x0000_t202" style="width:350.6pt;height:35.25pt;margin-top:22.1pt;margin-left:651.4pt;mso-position-horizontal-relative:page;mso-wrap-distance-bottom:0;mso-wrap-distance-left:0;mso-wrap-distance-right:0;mso-wrap-distance-top:22.1pt;mso-wrap-style:none;position:absolute;v-text-anchor:top;z-index:251691008" filled="f" fillcolor="this">
                <v:textbox inset="0,0,0,0">
                  <w:txbxContent>
                    <w:p>
                      <w:pPr>
                        <w:pStyle w:val="a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去开拓大伟更加灿烂的未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来！（男）：各位领导同事，各工员工朋友们，玩具厂“共迎国庆， 欢乐中秋”联欢晚会在这里已接近尾声了，恭祝大家工作顺心！万 事如意！（女）：在这里，祝愿我们祖国母亲永远平安吉祥，祝愿 —厂兴旺发达，财源广进。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（合）预祝大家国庆佳节快乐，家人安康！我们明年再见有请 全体演出人员和工作人员、各部门领导上台合影留恋！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  <w:sectPr>
          <w:type w:val="continuous"/>
          <w:pgSz w:w="21836" w:h="30422"/>
          <w:pgMar w:top="2711" w:right="1745" w:bottom="2783" w:left="2137" w:header="0" w:footer="3" w:gutter="0"/>
          <w:pgNumType w:start="3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有关中秋节晚会主持词篇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12 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开场舞：啦啦操《欢乐米奇庆中秋》 </w:t>
      </w:r>
      <w:r>
        <w:rPr>
          <w:color w:val="000000"/>
          <w:spacing w:val="0"/>
          <w:w w:val="100"/>
          <w:position w:val="0"/>
          <w:shd w:val="clear" w:color="auto" w:fill="auto"/>
        </w:rPr>
        <w:t>两位节目主持人上台。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开场白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8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女：尊敬的各位领导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男：亲爱的同事们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合：大家晚上好！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女：我是主持人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男：我是主持人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女：在这秋风送爽，丹桂飘香的季节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男：在这中秋月圆，万家团聚的夜晚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女：在这国运昌盛，人马幸福的时代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男：在这万众欢腾，神州共庆的时刻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女：我们刚刚送走了北京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年第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29</w:t>
      </w:r>
      <w:r>
        <w:rPr>
          <w:color w:val="000000"/>
          <w:spacing w:val="0"/>
          <w:w w:val="100"/>
          <w:position w:val="0"/>
          <w:shd w:val="clear" w:color="auto" w:fill="auto"/>
        </w:rPr>
        <w:t>届奥林匹克运动会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男：我们又迎来了—集团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年第六届信和文化节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女：今年我们信和文化节的主题是快乐，同时我们也开展了 一系列关于快乐的主题活动，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充分体现了我们企业在快乐中创造价值的理念。那什么是快 乐呢？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男：快乐就是和大家分享你的喜悦;快乐就是在朋友痛苦的时 候给他依靠，快乐就是永远有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1280" w:right="0" w:firstLine="0"/>
        <w:jc w:val="left"/>
        <w:sectPr>
          <w:type w:val="nextPage"/>
          <w:pgSz w:w="21836" w:h="30422"/>
          <w:pgMar w:top="2711" w:right="1745" w:bottom="2783" w:left="2137" w:header="0" w:footer="3" w:gutter="0"/>
          <w:pgNumType w:start="3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一颗善良朴实的心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女：其实快乐的涵义还有很多很多，只要我们拥有一颗快乐 的心，什么事情都是值得快乐的。只要你愿意，快乐就会随时围 </w:t>
      </w:r>
      <w:r>
        <w:rPr>
          <w:color w:val="000000"/>
          <w:spacing w:val="0"/>
          <w:w w:val="100"/>
          <w:position w:val="0"/>
          <w:shd w:val="clear" w:color="auto" w:fill="auto"/>
        </w:rPr>
        <w:t>绕着你，直到永远。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男：谈到快乐，下面我就想与大家分享今晚的第一份快乐。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20" w:line="124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女：每年呢，我们—集团的创始者，事业的领路人先生都会 和我们一起过中秋，今年也不例外，主席百忙之中来到了我们今 天的晚会现场，下面让我们以热烈的掌声欢迎—总为今晚的盛会致 辞！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女：掌声有请一总！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（—总致辞）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女：谢谢张总对我们的美好祝愿！刚刚我们欣赏到的开场节目 是由置业集团带来的啦啦操欢乐米奇庆中秋，这群姑娘为了准备 这个节目受了不少苦，排练期间，每个人的膝盖都肿了，让我们 再次以热烈的掌声为她们的精彩表演喝彩!谢谢你们！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、舞蹈《大姑娘美大姑娘浪》—大酒店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男：接下来我们将要欣赏到的是由省城成都远道而来的一群 大姑娘带来的舞蹈《大姑娘美大姑娘浪》。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、独唱《前门情思大碗茶》房产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女：总有一种记忆要穿透时空，总有一份情感让人终身难忘。 就让这首一首耳熟能详、京韵十足的歌曲《前门情思大碗茶》在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https://d.book118.com/827156125103006054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</w:p>
    <w:sectPr>
      <w:pgSz w:w="21836" w:h="30422"/>
      <w:pgMar w:top="2704" w:right="1751" w:bottom="2704" w:left="2146" w:header="0" w:footer="3" w:gutter="0"/>
      <w:pgNumType w:start="38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49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2715612510300605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