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538FF" w14:paraId="30CADBE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538FF" w14:paraId="6581581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538FF" w14:paraId="4BB8B05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538FF" w:rsidRPr="00D538FF" w14:paraId="79038C37" w14:textId="0229097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538FF">
        <w:rPr>
          <w:rFonts w:ascii="宋体" w:eastAsia="宋体" w:hAnsi="宋体" w:hint="eastAsia"/>
          <w:b/>
          <w:sz w:val="60"/>
        </w:rPr>
        <w:t>中成药项目安全风险评价报告</w:t>
      </w:r>
    </w:p>
    <w:p w:rsidR="00D538FF" w:rsidP="00D538FF" w14:paraId="6A222595" w14:textId="494862C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538FF">
        <w:rPr>
          <w:rFonts w:ascii="仿宋" w:eastAsia="仿宋" w:hAnsi="仿宋" w:hint="eastAsia"/>
          <w:b/>
          <w:sz w:val="40"/>
        </w:rPr>
        <w:t>目录</w:t>
      </w:r>
    </w:p>
    <w:p w:rsidR="00D538FF" w14:paraId="66FDDBE6" w14:textId="7D5CB3D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_Toc160040891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538FF" w14:paraId="33E9E4BE" w14:textId="32C613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一、评价中成药项目概述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_Toc160040892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538FF" w14:paraId="2EF90CDD" w14:textId="69C275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_Toc160040893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538FF" w14:paraId="236F4AD6" w14:textId="1B880C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(二)、中成药行业企业所在地的自然条件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_Toc160040894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538FF" w14:paraId="7F96B154" w14:textId="12374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_Toc160040895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538FF" w14:paraId="531DEF8E" w14:textId="4556C5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_Toc160040896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538FF" w14:paraId="3E7C0728" w14:textId="395126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_Toc160040897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538FF" w14:paraId="372B6AF0" w14:textId="1F57F8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_Toc160040898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538FF" w14:paraId="17B25820" w14:textId="415965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_Toc160040899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538FF" w14:paraId="2FEB7C6C" w14:textId="425060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_Toc160040900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538FF" w14:paraId="781108EF" w14:textId="7F7AB3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_Toc160040901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538FF" w14:paraId="4090A086" w14:textId="204EF3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_Toc160040902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538FF" w14:paraId="076B1D82" w14:textId="3D63A9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_Toc160040903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538FF" w14:paraId="3357BC20" w14:textId="126194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_Toc160040904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538FF" w14:paraId="47D8DE6F" w14:textId="115955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_Toc160040905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538FF" w14:paraId="65DA14C0" w14:textId="125094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(二)、评价中成药项目概况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_Toc160040906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538FF" w14:paraId="7A5AEE13" w14:textId="33334D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_Toc160040907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538FF" w14:paraId="0D6C576D" w14:textId="3005EE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_Toc160040908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538FF" w14:paraId="1062A247" w14:textId="13AB5C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_Toc160040909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538FF" w14:paraId="32F841AE" w14:textId="1BA7DD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_Toc160040910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538FF" w14:paraId="78FC796A" w14:textId="10248C1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_Toc160040911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538FF" w14:paraId="08CAC31C" w14:textId="18A3E1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_Toc160040912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538FF" w14:paraId="65ABB65A" w14:textId="5EDDD3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_Toc160040913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538FF" w14:paraId="077F88D8" w14:textId="64D614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_Toc160040914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538FF" w14:paraId="42B17A65" w14:textId="71535F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_Toc160040915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538FF" w14:paraId="2DB149D0" w14:textId="364B46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_Toc160040916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538FF" w14:paraId="0569713B" w14:textId="278452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_Toc160040917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538FF" w14:paraId="39298E8B" w14:textId="5297DE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_Toc160040918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538FF" w14:paraId="0A4E477C" w14:textId="59E7F8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_Toc160040919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538FF" w14:paraId="7819237B" w14:textId="5A71BF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_Toc160040920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538FF" w14:paraId="777311CD" w14:textId="469AF1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_Toc160040921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538FF" w14:paraId="147EE9E0" w14:textId="760682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_Toc160040922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538FF" w14:paraId="63DEE85A" w14:textId="698BDD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_Toc160040923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538FF" w14:paraId="7984A473" w14:textId="20B4D7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_Toc160040924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D538FF" w14:paraId="70A5D539" w14:textId="21719A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_Toc160040925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D538FF" w14:paraId="24F1D8E1" w14:textId="4C854C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_Toc160040926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D538FF" w14:paraId="6D19FC3D" w14:textId="18D5E1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_Toc160040927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D538FF" w14:paraId="18EE9B76" w14:textId="7BF466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_Toc160040928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D538FF" w14:paraId="14CEB58B" w14:textId="58C386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_Toc160040929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D538FF" w14:paraId="59174766" w14:textId="6DC13B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_Toc160040930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D538FF" w14:paraId="6D1AECD8" w14:textId="38E176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_Toc160040931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D538FF" w14:paraId="3CFCFDAD" w14:textId="598C14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_Toc160040932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D538FF" w14:paraId="509C9C34" w14:textId="22040EF6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_Toc160040933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D538FF" w14:paraId="2321663C" w14:textId="289754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_Toc160040934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D538FF" w14:paraId="535BE27D" w14:textId="66B10D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_Toc160040935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D538FF" w14:paraId="070CB552" w14:textId="6C0694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_Toc160040936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D538FF" w14:paraId="0D94D173" w14:textId="45F922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_Toc160040937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D538FF" w14:paraId="2133E745" w14:textId="69224F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_Toc160040938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D538FF" w14:paraId="5F3C0846" w14:textId="68EEE3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_Toc160040939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D538FF" w14:paraId="1D1646D7" w14:textId="0C5FF2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_Toc160040940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D538FF" w14:paraId="7AA85EAC" w14:textId="6EA780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_Toc160040941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D538FF" w14:paraId="2844F202" w14:textId="005AA1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_Toc160040942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D538FF" w14:paraId="78050493" w14:textId="72A499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_Toc160040943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D538FF" w14:paraId="738D7109" w14:textId="60AA22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_Toc160040944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D538FF" w14:paraId="14366D5E" w14:textId="460F5E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_Toc160040945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D538FF" w14:paraId="070E75CF" w14:textId="016E5D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_Toc160040946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D538FF" w14:paraId="50CA44B0" w14:textId="610B32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_Toc160040947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D538FF" w14:paraId="7ABA0081" w14:textId="30C885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_Toc160040948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D538FF" w14:paraId="4CB25CA2" w14:textId="2DD853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十、中成药项目安全现状评价报告的存档与发布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_Toc160040949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D538FF" w14:paraId="719891C8" w14:textId="2CAC86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_Toc160040950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D538FF" w14:paraId="051DAB2F" w14:textId="72A602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_Toc160040951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D538FF" w14:paraId="5E3CD18F" w14:textId="21D6D5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_Toc160040952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D538FF" w14:paraId="5E405096" w14:textId="411DF8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_Toc160040953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D538FF" w14:paraId="64606B13" w14:textId="16D6E5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十一、中成药项目安全现状评价报告的审核与批准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_Toc160040954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D538FF" w14:paraId="61F896E9" w14:textId="07B76590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_Toc160040955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D538FF" w14:paraId="18C24EC6" w14:textId="326D61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_Toc160040956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D538FF" w14:paraId="7154CB82" w14:textId="759D56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_Toc160040957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D538FF" w14:paraId="5D10224D" w14:textId="5CC037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_Toc160040958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D538FF" w14:paraId="4F00C95A" w14:textId="4E0CE2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_Toc160040959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D538FF" w14:paraId="6C395251" w14:textId="29C750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_Toc160040960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D538FF" w14:paraId="6E17D859" w14:textId="38503D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_Toc160040961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D538FF" w14:paraId="23D3AFF7" w14:textId="2A276A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_Toc160040962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D538FF" w14:paraId="0B126449" w14:textId="5F6CEE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十三、中成药项目安全现状评价报告的后续管理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_Toc160040963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D538FF" w14:paraId="5B9DF7EB" w14:textId="60A110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_Toc160040964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D538FF" w14:paraId="563CE370" w14:textId="4EA5BC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_Toc160040965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D538FF" w14:paraId="78EE1D32" w14:textId="033620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_Toc160040966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D538FF" w14:paraId="61E2FB60" w14:textId="29D0B8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_Toc160040967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D538FF" w14:paraId="5BD28796" w14:textId="485CAE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_Toc160040968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D538FF" w14:paraId="36A86D0B" w14:textId="6DE19F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_Toc160040969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D538FF" w14:paraId="766C19E2" w14:textId="2CFF80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_Toc160040970 \h </w:instrText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D538FF" w14:paraId="2C29D99B" w14:textId="4F9710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_Toc160040971 \h </w:instrText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D538FF" w14:paraId="5C8DD55D" w14:textId="6BECE1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_Toc160040972 \h </w:instrText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D538FF" w14:paraId="483F4A9E" w14:textId="25ADFC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_Toc160040973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D538FF" w14:paraId="3F1E7693" w14:textId="52C810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_Toc160040974 \h </w:instrText>
      </w:r>
      <w:r>
        <w:rPr>
          <w:noProof/>
        </w:rPr>
        <w:fldChar w:fldCharType="separate"/>
      </w:r>
      <w:r>
        <w:rPr>
          <w:noProof/>
        </w:rPr>
        <w:t>94</w:t>
      </w:r>
      <w:r>
        <w:rPr>
          <w:noProof/>
        </w:rPr>
        <w:fldChar w:fldCharType="end"/>
      </w:r>
    </w:p>
    <w:p w:rsidR="00D538FF" w14:paraId="0EB7C3D1" w14:textId="10FCB2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_Toc160040975 \h </w:instrText>
      </w:r>
      <w:r>
        <w:rPr>
          <w:noProof/>
        </w:rPr>
        <w:fldChar w:fldCharType="separate"/>
      </w:r>
      <w:r>
        <w:rPr>
          <w:noProof/>
        </w:rPr>
        <w:t>95</w:t>
      </w:r>
      <w:r>
        <w:rPr>
          <w:noProof/>
        </w:rPr>
        <w:fldChar w:fldCharType="end"/>
      </w:r>
    </w:p>
    <w:p w:rsidR="00D538FF" w:rsidP="00D538FF" w14:paraId="69F07BCE" w14:textId="3ADFD74F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https://d.book118.com/827161150142006046</w:t>
        </w:r>
      </w:hyperlink>
    </w:p>
    <w:p w:rsidR="00D538FF" w:rsidP="00D538FF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P="00BB6057" w14:paraId="662ED5B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38FF" w14:paraId="6FC2AE3D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P="00BB605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38FF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P="00BB6057" w14:textId="4D643A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D538FF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P="00BB605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38FF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P="00BB6057" w14:textId="4D643A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D538FF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P="00BB6057" w14:paraId="2DC8ADA9" w14:textId="4D643A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538FF" w14:paraId="0761387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paraId="4C9BD20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P="00BB605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38F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P="00BB6057" w14:textId="4D643A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538F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P="00BB605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38F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P="00BB6057" w14:textId="4D643A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538F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paraId="17C6B86B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RPr="00D538FF" w:rsidP="00D538FF" w14:textId="10D5285E">
    <w:pPr>
      <w:pStyle w:val="Header"/>
      <w:rPr>
        <w:rFonts w:ascii="仿宋" w:eastAsia="仿宋" w:hAnsi="仿宋"/>
      </w:rPr>
    </w:pPr>
    <w:r w:rsidRPr="00D538FF">
      <w:rPr>
        <w:rFonts w:ascii="仿宋" w:eastAsia="仿宋" w:hAnsi="仿宋" w:hint="eastAsia"/>
      </w:rPr>
      <w:t>中成药项目安全风险评价报告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RPr="00D538FF" w:rsidP="00D538FF" w14:textId="10D5285E">
    <w:pPr>
      <w:pStyle w:val="Header"/>
      <w:rPr>
        <w:rFonts w:ascii="仿宋" w:eastAsia="仿宋" w:hAnsi="仿宋"/>
      </w:rPr>
    </w:pPr>
    <w:r w:rsidRPr="00D538FF">
      <w:rPr>
        <w:rFonts w:ascii="仿宋" w:eastAsia="仿宋" w:hAnsi="仿宋" w:hint="eastAsia"/>
      </w:rPr>
      <w:t>中成药项目安全风险评价报告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RPr="00D538FF" w:rsidP="00D538FF" w14:paraId="635C1477" w14:textId="10D5285E">
    <w:pPr>
      <w:pStyle w:val="Header"/>
      <w:rPr>
        <w:rFonts w:ascii="仿宋" w:eastAsia="仿宋" w:hAnsi="仿宋"/>
      </w:rPr>
    </w:pPr>
    <w:r w:rsidRPr="00D538FF">
      <w:rPr>
        <w:rFonts w:ascii="仿宋" w:eastAsia="仿宋" w:hAnsi="仿宋" w:hint="eastAsia"/>
      </w:rPr>
      <w:t>中成药项目安全风险评价报告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paraId="4190299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RPr="00D538FF" w:rsidP="00D538FF" w14:textId="10D5285E">
    <w:pPr>
      <w:pStyle w:val="Header"/>
      <w:rPr>
        <w:rFonts w:ascii="仿宋" w:eastAsia="仿宋" w:hAnsi="仿宋"/>
      </w:rPr>
    </w:pPr>
    <w:r w:rsidRPr="00D538FF">
      <w:rPr>
        <w:rFonts w:ascii="仿宋" w:eastAsia="仿宋" w:hAnsi="仿宋" w:hint="eastAsia"/>
      </w:rPr>
      <w:t>中成药项目安全风险评价报告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:rsidRPr="00D538FF" w:rsidP="00D538FF" w14:textId="10D5285E">
    <w:pPr>
      <w:pStyle w:val="Header"/>
      <w:rPr>
        <w:rFonts w:ascii="仿宋" w:eastAsia="仿宋" w:hAnsi="仿宋"/>
      </w:rPr>
    </w:pPr>
    <w:r w:rsidRPr="00D538FF">
      <w:rPr>
        <w:rFonts w:ascii="仿宋" w:eastAsia="仿宋" w:hAnsi="仿宋" w:hint="eastAsia"/>
      </w:rPr>
      <w:t>中成药项目安全风险评价报告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38F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FF"/>
    <w:rsid w:val="00BB6057"/>
    <w:rsid w:val="00D538F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9016E1"/>
  <w15:chartTrackingRefBased/>
  <w15:docId w15:val="{C73D6D06-1996-41DE-89B3-747F8BB1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538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538F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538F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538F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538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538F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53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538F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538FF"/>
  </w:style>
  <w:style w:type="paragraph" w:styleId="TOC1">
    <w:name w:val="toc 1"/>
    <w:basedOn w:val="Normal"/>
    <w:next w:val="Normal"/>
    <w:autoRedefine/>
    <w:uiPriority w:val="39"/>
    <w:unhideWhenUsed/>
    <w:rsid w:val="00D538FF"/>
  </w:style>
  <w:style w:type="paragraph" w:styleId="TOC2">
    <w:name w:val="toc 2"/>
    <w:basedOn w:val="Normal"/>
    <w:next w:val="Normal"/>
    <w:autoRedefine/>
    <w:uiPriority w:val="39"/>
    <w:unhideWhenUsed/>
    <w:rsid w:val="00D538F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82716115014200604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6981</Words>
  <Characters>39793</Characters>
  <Application>Microsoft Office Word</Application>
  <DocSecurity>0</DocSecurity>
  <Lines>331</Lines>
  <Paragraphs>93</Paragraphs>
  <ScaleCrop>false</ScaleCrop>
  <Company/>
  <LinksUpToDate>false</LinksUpToDate>
  <CharactersWithSpaces>46681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2024-02-28T11:27:00Z</dcterms:created>
  <dcterms:modified xsi:type="dcterms:W3CDTF">2024-02-28T11:27:00Z</dcterms:modified>
</cp:coreProperties>
</file>