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 w:rsidR="00EA31C3" w:rsidRPr="00AA4085" w:rsidP="00EA31C3">
      <w:pPr>
        <w:jc w:val="center"/>
        <w:rPr>
          <w:rFonts w:ascii="微软雅黑" w:eastAsia="微软雅黑" w:hAnsi="微软雅黑" w:cs="宋体"/>
          <w:b/>
          <w:bCs/>
          <w:color w:val="002060"/>
          <w:kern w:val="0"/>
          <w:sz w:val="48"/>
          <w:szCs w:val="48"/>
        </w:rPr>
      </w:pPr>
      <w:r>
        <w:rPr>
          <w:rFonts w:ascii="微软雅黑" w:eastAsia="微软雅黑" w:hAnsi="微软雅黑" w:cs="宋体" w:hint="eastAsia"/>
          <w:b/>
          <w:bCs/>
          <w:color w:val="002060"/>
          <w:kern w:val="0"/>
          <w:sz w:val="48"/>
          <w:szCs w:val="48"/>
        </w:rPr>
        <w:t>二年级上期班队活动教案</w:t>
      </w:r>
    </w:p>
    <w:p w:rsidR="009A6802" w:rsidRPr="009A6802" w:rsidP="009A6802"/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5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二年级上期班队活动教案 本文关键词：上期，二年级，教案，活动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二年级上期班队活动教案 本文简介：活动主题竞选班干部，整顿班风班纪活动时间第周活动目的培养学生服务意识，以全新的面貌投入新学期的学习生活中。活动形式演讲、民主讨论、投票表决。活动过程一、教师倡议性讲话。说明各中队委员会有哪些职责、向队员进行“担任队干部，就是为队员服务“的教育二、竞选演讲。1．侯选人的确定。学生相互推荐或毛遂自荐参加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二年级上期班队活动教案 本文内容：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活动主题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竞选班干部，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整顿班风班纪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活动时间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活动目的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培养学生服务意识，以全新的面貌投入新学期的学习生活中。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活动形式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演讲、民主讨论、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投票表决。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6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教师倡议性讲话。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说明各中队委员会有哪些职责、向队员进行“担任队干部，就是为队员服务“的教育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竞选演讲。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1．侯选人的确定。学生相互推荐或毛遂自荐参加中队委竞选。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2．中队侯选人进行即兴演讲。学生评论：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各侯选人的风度仪态、综合素质、管理能力等。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三、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投票表决。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学生以自己投票表决的形式，民主选举出自己最信任的班队委。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四、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建立小队，选举小队委。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1．以相互推荐和毛遂自荐的形式确定小队委的候选人。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2．小队委候选人进行即兴研究或才艺表演。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3．民主评议，投票表决确定小队委名单。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五、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被选中的中队委和小队委讲话。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1．依次向同学们提出要求和表达自己的信心和期望。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2．学生向队干部提出，队干部需依次解答。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3．由班长兼中队长作总结性发言。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六、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教师谈话。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七、主题班队结束。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活动主题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开展尊师重教活动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活动时间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活动目的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通过本次活动，让学生了解教师工作的辛苦，树立起尊重教师，热爱教育的情感。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活动形式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讲故事、朗诵、讨论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收集名人尊师的故事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指导写歌颂老师的诗歌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一、导入。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4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播放歌曲《老师的窗前》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二、主持人激励性的讲话，激发学生对老师的敬爱。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三、讲述名人尊师重教的故事。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1．学生小组内交流收集到的故事。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2．指名在全班内讲故事。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3．学生谈听故事后的感想。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四、诗歌朗诵。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1．教师指导其朗诵的语气、表情、仪态。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2．学生朗诵诗歌。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五、讨论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以小组为单位讨论身边的老师工作辛苦和关心同学们的点点滴滴。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六、全班性交流。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1．指名说说你对老师的了解，尽可能多叫几个学生说。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2．教师注重创设情景。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3．主持人总结老师的工作。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4．学生为老师敬队礼，敬献鲜花。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七、主持人进行最后的总结。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八、活动结束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活动主题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红领巾一条街活动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活动时间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5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活动目的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通过活动，培养学生环保的意识，为人民服务的意识，并形成热爱劳动的良好习惯。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活动形式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校外劳动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一、倡议性讲话。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教师指出本次活动的意义，激发参与劳动的兴趣，并提出有关要求。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二、整队出发。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排队到达目的地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三、活动开始。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学生按组分块负责。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学生投入打扫街道的劳动。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教师身先士率，给予帮助，注意自身的表率作用。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4、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6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先完成责任区的同学帮助速度慢的责任区同学。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5、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同学们齐心协力。教师不断鼓励打气，把红领巾街打扫得干净。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四、整队返校。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注意清点人数。检查工具，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五、总结性谈话。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学生谈本次活动的感想。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学生谈参加活动后的收获。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教师总结：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俗话说“劳动最光荣”，我们能用自己的双手，用自己的劳动，把我们的家乡打扫得干净而整洁，这是多么光荣的事啊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活动主题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“雏鹰争章”动员会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活动时间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活动目的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通过活动，使学生明确本学期所要争取到的“雏鹰奖章”。想获章要达到的要求，平日里应如何规范自己的行为。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7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活动形式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班队讨论交流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一、教师讲话。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每学期我们都要给自己制订雏鹰章，上学期不少同学表现良好，争取到了自己的奖章。但也有个别同学不能如愿，希望通过这学期的努力，能是更多的奖章。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二、出示各种奖章的名称。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三、学习各章的内容。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师讲解各章的内容，要求。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组织学生讨论自己对各章的要求应怎么做。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四、学生对照自己的具体情况，确定本学期的争章目标。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五、小结。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大家争章的积极性很高，为了能达到自己的心愿，望大家努力争取，迎接本期末中队辅导员和班级队干的检测，达到自己的心愿。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活动主题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祖国在我心中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活动时间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8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活动目的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通过活动，让学生了解祖国悠久的历史、灿烂的文化，丰富物产、壮丽河山，了解祖国的伟大建设，激发学生的民族自尊心、自豪感和使命感。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活动形式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表演（朗诵、唱歌、快板、舞蹈）知识竞赛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一、播放国歌《义勇军进行曲》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主持人：每当我听到这雄壮激越、让人奋发向上的国歌时，我仿佛看到了五星红旗冉冉升起。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二、“祖国之最“知识竞赛。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竞赛规则：每队的队员说一句“祖国之最”按个数记分。学生分组竞赛。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三、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丹心一片颂祖国。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请听，我们献给祖国妈妈的一首诗《祖国》学生朗诵。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学生上台朗诵诗。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9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3．主持人：今天正如诗中所说：今天我们是祖国的小树苗，明天我们将是建设祖国的栋梁之材。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四、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心系台湾盼统一。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五、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出示中国地图。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中国的版图像什么？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介绍台湾。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欣赏舞蹈《阿里山的姑娘》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小结：黄皮肤、黑眼睛的民族在期待，捧一把黄土放在心上，母亲啊，请听游子心跳的声音。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诗歌朗诵《母亲，祝福你》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六、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不忘国耻，奋发向上。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简介11019年5月8日，以美国为首的北约袭击我驻南使馆，2001年4月美军用飞机撞毁我战机，造成我方飞行员失踪。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小结：我们一定要加倍努力，长大后把祖国建设得更加强大，决不允许有任何外来侵略。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七、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0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展望明天，爱我中华。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2001年7月13日，国际奥委会决定，第29届奥运会于2023年在我们伟大祖国首都北京举行。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2．让我们用实际行动支持北京奥运会。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3．播放歌曲《爱我中华》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4．全体同学高声齐唱歌曲。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八、活动结束。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活动主题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解决烦恼我能行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活动时间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活动目的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通过“悄悄话”信箱帮助队员解决日常生活、学习、工作中的种种困难和烦恼，疏导和排解队员遇到的心理和思想等方面的困惑，使其身心得到全面的发展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活动形式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准备一个“悄悄话”投稿信箱。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1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师：“在同学们的生活、学习、工作中肯定遇到了不少烦恼和困难，如果把这些烦恼都藏在心里，不去找解决的方法，那就太难受了。你们可以把烦恼对好朋友或爸爸、妈妈说，可以把自己的烦恼以书信的形式，投入“悄悄话”信箱，由老师和辅导员来解决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二、学生倾诉自己的烦恼，或部分学生将自己的烦恼投入“悄悄话”信箱。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三、教师解决问题时应注意：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当时无法解答的问题，请咨询者原谅。下次回答。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对于涉及个人隐私的问题应保密。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四、对于具有普遍性的，不涉及个人健康、隐私的问题，在一定范围内开展“来信征答”活动。通过讨论，让学生更进一步统一认识，解决烦恼。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活动主题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“队史知识知多少”知识竞赛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活动时间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活动目的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通过活动，让学生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了解有关少先队的知识，培养学生热爱少先队的思想。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活动形式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每位队员收集有关少先队的知识、有关资料、图片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2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一、谈话。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同学们，作为一名中国少年先锋队的队员，你们对少先队的历史了解吗？你们知道它是怎样成立的吗？中间经历了怎样的过程？它们都有哪些标志？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二、展图片。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展出学生收集到的有关少先队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历史的图片或剪报，相互交换观看，从中受到思想教育。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三、讲故事。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请学生讲有关少先队的故事。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四、比赛。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各小组派代表分别讲评知道的队史，并评出最好的解说员。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五、谈感受。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鼓励学生畅所欲言，谈谈开展这项活动后的收获、体会。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六、总结。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通过本次活动，大家对中国少先队有了进一步的了解，作为一名队员，我们应该感到骄傲。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活动主题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安全知识竞赛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活动时间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3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活动目的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通过活动，让学生了解安全知识，增强学生的安全意识，提高学生自我保护的能力。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活动形式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一、说说：在你身边发生了哪些交通事故？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二、分析：造成交通事故的原因有哪些？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三、讨论：小学生如何注意交通安全？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四、表演小品：几个学生在周末时间，没有大人带领下去河边游泳，结果某一学生失足到很深的地方，上不来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五、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讨论：遇到以上的情况怎么办？对这件事有什么看法？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六、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小结：遇到有人落水，发生火灾时，应打求救电话，可以跑到附近找人营救。千万不要随便跳下水去救人，要想想自己是否有这个能力。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七、分组竞赛。（以抢答形式记分）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8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4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我们的生活中还有哪些危险情况？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你都知道哪些求救电话？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遇到坏人时，应怎么办？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七、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分奖品。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活动主题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争当学习小标兵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活动时间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活动目的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通过主题队会，让学生明白学生的重要性，提高学习的积极性、自学性，人人争当学习小标兵。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活动形式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一、认识学习的重要性。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5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播放录像（画面是学习在认真学习）。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讲故事：凿壁借光。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师生谈话，认识学习的重要性。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二、争当学习小标兵。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说一说，我们应如何对待学习，我们应该怎么做？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评一评，班级中有哪些同学可以当学习小标兵。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想一想，没评上的同学应在哪些方面努力？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4．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写一写，本学期自己在学习上要达到的目标以及行动的计划。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三、争创“雏鹰自学章”。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四、课后延伸。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制作标兵后，及时表扬骨进步的学生。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活动主题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20年后的我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活动时间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6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活动目的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通过对20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年后的展望，使队员懂得祖国的未来是属于他们的必须从小学好本领，做一个有抱负、有理想的好少年。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活动形式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座谈讨论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活动过程：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一、宣布活动开始。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当21世纪翻过五分之一时，我们已过而立之年，那时，我会是什么样子呢？让我们描绘一下自己吧。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二、学生扮职业装上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“植物学家”上，并发言。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“军人”上，发言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“医生”上，发言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三、请看画展《我的未来》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四、为了将来能担负起祖国的重任，我们现在该怎么做？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学生分小组讨论。组长汇报讨论结果。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让学生明白，只有现在好好学习，将来才能实现理想。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7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五、假如现在学习不专心，不努力，没有远大的理想，长大后会怎么样？请看小品《招聘》小品表演。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六、齐唱歌曲《翅膀》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明确让我们插上知识的翅膀，向着理想飞翔！飞翔！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七、班主任讲话。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树立起远大的理想，就有了一个奋斗的目标，要实现理想，就要从现在做起！祝你们成功！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八、宣布活动结束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活动主题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让童年充满七彩阳光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活动时间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活动目的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通过本次活动，了解孩子们的内心活动，进而改进教育方法，更新教育观念，使素质教育落到实处。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活动形式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小品、演讲、辩论、诗朗诵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22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8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一、导入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班长报告本次班会活动的目的。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二、宣布活动开始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1、小品《困境重重》2．演讲《学会上的苦恼》3．辩论“学习与活动”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导入：教育的最佳点在于捕捉人的闪光点，然而生活中依然有人片面追求学习而忽视各种活动的开展，学习与活动究竟谁是谁非，怎样把握二者的关系？请看辩论会“学习与活动”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穿白色的服装是正方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穿绿色的服装是反方（情节省略）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小结：学习——离不开活动。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活动——离不开学习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五育并进，全面发展。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三、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配音乐诗朗诵。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《童年的期待》、《让世界充满爱》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四、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教师感悟：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今天的班会令人深思，它给我上了一堂生动的思想教育课，使我知道了教育孩子是个系统工程，不是一朝一夕能奏效的，应该用说服、疏导的方法来安抚孩子，决不能简单、粗暴。给孩子们一个七彩的童年。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五、总结。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播放《同一首歌》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9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六、宣布活动结束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活动主题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我能行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活动时间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活动目的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通过丰富多彩的形式，给学生提供展示特长、从而培养学生的创新精神，极力引导学生以“我能行”的姿态去开创美好的未来。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活动形式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一、主持人甲：当牛顿看到成熟的苹果落下来时，他发现了万有引力。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主持人乙：当瓦特看到烧开的水汽撞击壶盖，发明了蒸汽机。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合：科学巨大的成就告诉我们，只有相信自己，才会创造奇迹。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甲：我能行！这股豪迈的勇气惊动了天。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乙：我能行！这种自信的精神感动了地。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合：我能行！主题活动开始了。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二、全体学生齐诵《我能行》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甲：拥有坚实的基础才具备创造的条件。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24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0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乙：进行辛勤的劳动才拥有创造的前提。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甲：在我们中队活跃着一群小小的艺术家。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乙：请他们上台，为我们展示他们的“绝招”。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（音乐声中，在歌舞、乐器、书法、绘画等方面有特长的学生依次上台，或现场表演或展示作品）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甲：创造需要知识，创造需要灵感，创造还需要强健的体魄。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乙：请班上的体育爱好者上台展示他们的才能。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（学生上台现场模拟，表演技能）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甲：俗话说，失败乃成功之母，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乙：是呀，经过多次的失败，我们也要进行多次的努力。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三、学生读《给哥哥的一封信》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甲：只要我们不断追求，不懈地努力，成功就在眼前。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（学生上台展示自己在语言方面的拿手好戏，如朗诵、讲故事、演相声等）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乙：在我们开展的“小制作、小发明”科技活动中，许多同学动手动脑，创新求异，展开想象的翅膀，遨游知识的海洋，取得了可喜的成绩。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（在音乐声中，学生争相登台亮相）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甲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：我们相信，在不久的将来。我们中间也会出现像牛顿、瓦特、爱迪生那样的发明家。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合：我能行！我能行！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四、全班齐唱《种太阳》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五、活动结束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1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活动主题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我为班级添光彩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活动时间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活动目的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通过本次活动，培养学生热爱集体、关心集体和为集体服务的意识。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活动形式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每个学生为集体做一件好事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主持人：同学们，我们的校刊是：“今天我以学校为荣，明天学校以我为荣”。现在，我想说的是作为二年（5）班的一员，我们也应该大声地、整齐地说一声：“今天我以班级为荣，明天班级以我为荣”。（全班齐说这句话。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二、小组讨论：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为什么说“今天我以班级为荣，明天班级以我为荣”？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三、全班交流。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（1）、学生一一列举我们班在学校中取得的各项成绩。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A、开学至今，除了第一周出了意外外，其余的各周都获得了“五星班级“的称号。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……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（2）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、学生依次表扬为班级作出奉献的人和事。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（3）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、交流：今后应怎样更好地为班级增添光彩。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A、卫生：值日时，尽职尽责，自觉捡起纸屑等脏东西。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B、礼仪：对老师有礼貌，对家长要孝敬，对同学要友爱。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活动主题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咱们从小讲礼貌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活动时间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活动目的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通过活动使学生认识到讲文明，讲礼貌是少年儿童必须具备的美德，并能从现在做起，从身边的小事做起。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活动形式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平时注意观察，收集周围有关文明、礼貌的事迹，并把它编成小品、歌舞。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活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动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一、表演小品《在公园里》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 w:rsidRPr="00AA4085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 w:rsidRPr="00AA4085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https://d.book118.com/828021142071006030</w:t>
        </w:r>
      </w:hyperlink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</w:p>
    <w:sectPr w:rsidSect="00764ED5">
      <w:footerReference w:type="default" r:id="rId27"/>
      <w:type w:val="nextPage"/>
      <w:pgSz w:w="11906" w:h="16838"/>
      <w:pgMar w:top="1440" w:right="1800" w:bottom="1440" w:left="180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2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746765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661257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451287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3832937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754984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026535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582528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772265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084547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046506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209257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76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463070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55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838814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35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8503378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14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1904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94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6675080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73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963987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53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830230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194795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12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706330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4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855848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81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119265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60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112896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40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3917497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19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103671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99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742017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78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333623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58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226968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37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618562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17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4395603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96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5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044873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85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546742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65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0299380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44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3210820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24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499036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04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771229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83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305472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63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567809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42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53072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22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538752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01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6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00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038813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90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80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838841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70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60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750271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49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793710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29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075265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08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132560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88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871274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67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628789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47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596225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26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137115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06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7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05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944563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95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85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04476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75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64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402350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54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44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65608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34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23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8685602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13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0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7821390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93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8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072306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72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6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926537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52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708145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31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2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994677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11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8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10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654889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1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00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90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844576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79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69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395783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59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49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039467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38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28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910248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18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08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945262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97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87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348509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77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67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108337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56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46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927947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36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26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839172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16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9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15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5843641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2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05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94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820453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84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74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8541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64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53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032155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43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33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5429240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23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12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517577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02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92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77189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82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72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8364437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61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51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829922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41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31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523947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20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10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20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281656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3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09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99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798884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89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79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555973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68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58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231028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48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38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448626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28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17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566646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07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97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44542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87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76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295382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66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56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532946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46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35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510638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25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11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24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006424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14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04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916458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94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84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717465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73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63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3819322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53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43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058813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32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22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102031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12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02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5156778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91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81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600264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71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61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5109377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50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40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709838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30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12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29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33812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19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09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146435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99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88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114098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78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68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630019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58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47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628361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37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27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339849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17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06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396214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96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86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379360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76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65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913595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55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45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62851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35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3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15598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24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1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11738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03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9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717011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83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7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221515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62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5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171746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42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32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093776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21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11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274816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01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91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701455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80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70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744507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60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50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180368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40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14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3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910258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29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1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473945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08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9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53895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88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7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2532485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67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5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5165012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47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3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491861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26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1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072208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06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9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207949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85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7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251168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65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5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167144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44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15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4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746286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33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2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674199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13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0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0181901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92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8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230356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72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6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267569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52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4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8267440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31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2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68509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11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0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606260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90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8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727254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70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5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215501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49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16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4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254164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38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2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001306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18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0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800810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97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8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563114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77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6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9446518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56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4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112482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36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2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491376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15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0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497758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95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8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339080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74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6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0422190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54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17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53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919665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43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33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587090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23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12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2683778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02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92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349848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82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71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300401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61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51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2613904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41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30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865908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20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10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366164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00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89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006900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79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69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407038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59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18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58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833185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1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48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38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166952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27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17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151275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07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97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401563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86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76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893389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66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56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970566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45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35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792842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25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15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677139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04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94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70694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84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74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861072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64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19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6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775303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2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53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4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884413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32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2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745440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12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0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223253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91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8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360733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71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60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698439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50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40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383911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30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20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707649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09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99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701565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89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79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450264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68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20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68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831763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3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57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47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557457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37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27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5458465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16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06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010801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96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86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568992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76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65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15482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55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45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803228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35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24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692758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14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04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945289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94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83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222603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73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21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72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90937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62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52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990022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42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32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025948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21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11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889954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01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91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087484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80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70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76446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60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50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620010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39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29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472246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19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09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94845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98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88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2419326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78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77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601349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67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57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501525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47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36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5651677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26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16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622328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06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95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52742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85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75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746286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65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54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855311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44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34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447990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24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13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421623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03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93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363676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83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23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5ACC"/>
    <w:rsid w:val="00061DFF"/>
    <w:rsid w:val="0006256C"/>
    <w:rsid w:val="000C6FF5"/>
    <w:rsid w:val="00166950"/>
    <w:rsid w:val="00172A27"/>
    <w:rsid w:val="001A6420"/>
    <w:rsid w:val="001F4DD3"/>
    <w:rsid w:val="00272BAB"/>
    <w:rsid w:val="002D74C3"/>
    <w:rsid w:val="00307E78"/>
    <w:rsid w:val="003246C2"/>
    <w:rsid w:val="0039366B"/>
    <w:rsid w:val="003F43AF"/>
    <w:rsid w:val="00406D45"/>
    <w:rsid w:val="00461540"/>
    <w:rsid w:val="00474623"/>
    <w:rsid w:val="0053725C"/>
    <w:rsid w:val="005A7745"/>
    <w:rsid w:val="006E75E9"/>
    <w:rsid w:val="00705ED8"/>
    <w:rsid w:val="007510B1"/>
    <w:rsid w:val="00764ED5"/>
    <w:rsid w:val="00784073"/>
    <w:rsid w:val="007D7B9C"/>
    <w:rsid w:val="0080350E"/>
    <w:rsid w:val="008126A6"/>
    <w:rsid w:val="00894E5D"/>
    <w:rsid w:val="00961EEF"/>
    <w:rsid w:val="00971D65"/>
    <w:rsid w:val="009A6802"/>
    <w:rsid w:val="009D6A38"/>
    <w:rsid w:val="00A20624"/>
    <w:rsid w:val="00A645ED"/>
    <w:rsid w:val="00A8202A"/>
    <w:rsid w:val="00AA4085"/>
    <w:rsid w:val="00AE460B"/>
    <w:rsid w:val="00B935E5"/>
    <w:rsid w:val="00CA4D79"/>
    <w:rsid w:val="00D34EBF"/>
    <w:rsid w:val="00D514E3"/>
    <w:rsid w:val="00D9153A"/>
    <w:rsid w:val="00E2282B"/>
    <w:rsid w:val="00EA31C3"/>
    <w:rsid w:val="00F027F0"/>
    <w:rsid w:val="00F16A88"/>
    <w:rsid w:val="00F6477E"/>
    <w:rsid w:val="00FA6BF7"/>
    <w:rsid w:val="00FC5F1C"/>
    <w:rsid w:val="00FC7B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PageNumber">
    <w:name w:val="page number"/>
    <w:rsid w:val="00EA31C3"/>
  </w:style>
  <w:style w:type="character" w:customStyle="1" w:styleId="Char">
    <w:name w:val="页脚 Char"/>
    <w:link w:val="Footer"/>
    <w:rsid w:val="00EA31C3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hyperlink" Target="https://d.book118.com/828021142071006030" TargetMode="External" /><Relationship Id="rId27" Type="http://schemas.openxmlformats.org/officeDocument/2006/relationships/footer" Target="footer22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A4D3CB-73E1-41A5-B129-D0D94C64A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23</Pages>
  <Words>7</Words>
  <Characters>42</Characters>
  <Application>Microsoft Office Word</Application>
  <DocSecurity>0</DocSecurity>
  <Lines>1</Lines>
  <Paragraphs>1</Paragraphs>
  <ScaleCrop>false</ScaleCrop>
  <Company>Organization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[标签:标题]</dc:title>
  <dc:creator>RQ204</dc:creator>
  <cp:lastModifiedBy>zzz</cp:lastModifiedBy>
  <cp:revision>12</cp:revision>
  <cp:lastPrinted>1900-12-31T16:00:00Z</cp:lastPrinted>
  <dcterms:created xsi:type="dcterms:W3CDTF">2022-01-03T05:44:00Z</dcterms:created>
  <dcterms:modified xsi:type="dcterms:W3CDTF">2022-02-10T03:21:00Z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