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A62DB" w14:paraId="5F0A0A7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A62DB" w14:paraId="7EB590C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A62DB" w14:paraId="36DE6F8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A62DB" w:rsidRPr="007A62DB" w14:paraId="21024758" w14:textId="24D8BD8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A62DB">
        <w:rPr>
          <w:rFonts w:ascii="宋体" w:eastAsia="宋体" w:hAnsi="宋体" w:hint="eastAsia"/>
          <w:b/>
          <w:sz w:val="60"/>
        </w:rPr>
        <w:t>卫星数据采集系统项目效益评估报告</w:t>
      </w:r>
    </w:p>
    <w:p w:rsidR="007A62DB" w:rsidP="007A62DB" w14:paraId="044A670F" w14:textId="115C67A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A62DB">
        <w:rPr>
          <w:rFonts w:ascii="仿宋" w:eastAsia="仿宋" w:hAnsi="仿宋" w:hint="eastAsia"/>
          <w:b/>
          <w:sz w:val="40"/>
        </w:rPr>
        <w:t>目录</w:t>
      </w:r>
    </w:p>
    <w:p w:rsidR="007A62DB" w14:paraId="12D914F5" w14:textId="6E10B52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_Toc153758417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A62DB" w14:paraId="2D05B66C" w14:textId="20C39A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_Toc153758418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A62DB" w14:paraId="4F3428A5" w14:textId="52D916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_Toc153758419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A62DB" w14:paraId="1F0832DC" w14:textId="599AA2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(二)、卫星数据采集系统项目技术工艺简要分析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_Toc153758420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A62DB" w14:paraId="1893F180" w14:textId="6A45F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_Toc153758421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A62DB" w14:paraId="7EA46B3A" w14:textId="4168CD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(四)、卫星数据采集系统项目技术流程简述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_Toc153758422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A62DB" w14:paraId="04B284F6" w14:textId="7328D2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_Toc153758423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A62DB" w14:paraId="4FA392A1" w14:textId="662A1D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二、卫星数据采集系统项目承办单位基本情况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_Toc153758424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A62DB" w14:paraId="513D0C58" w14:textId="6246CB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_Toc153758425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A62DB" w14:paraId="2E0F6E5A" w14:textId="001B8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_Toc153758426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A62DB" w14:paraId="21093921" w14:textId="29A967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_Toc153758427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A62DB" w14:paraId="79E176EF" w14:textId="02A892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_Toc153758428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A62DB" w14:paraId="599CA7C2" w14:textId="52C327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_Toc153758429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A62DB" w14:paraId="69DC9DE8" w14:textId="184816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(一)、卫星数据采集系统项目选址原则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_Toc153758430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A62DB" w14:paraId="4FA2C4B7" w14:textId="4A880E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_Toc153758431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A62DB" w14:paraId="32618EDA" w14:textId="692615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_Toc153758432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A62DB" w14:paraId="63B20A06" w14:textId="529347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_Toc153758433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A62DB" w14:paraId="4037774C" w14:textId="0D3568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(五)、卫星数据采集系统项目选址综合评价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_Toc153758434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A62DB" w14:paraId="2AE886C3" w14:textId="3536E0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四、卫星数据采集系统项目概论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_Toc153758435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A62DB" w14:paraId="3586ACC0" w14:textId="2C5568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(一)、卫星数据采集系统项目名称及投资人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_Toc153758436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A62DB" w14:paraId="0A9E0749" w14:textId="3D5ACBE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_Toc153758437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A62DB" w14:paraId="6B8A4493" w14:textId="0A18EE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_Toc153758438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A62DB" w14:paraId="32759910" w14:textId="6B91BD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_Toc153758439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A62DB" w14:paraId="647DD6BF" w14:textId="01E51E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(五)、卫星数据采集系统项目建设背景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_Toc153758440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A62DB" w14:paraId="4AA458B8" w14:textId="3B6F9D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_Toc153758441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A62DB" w14:paraId="1DEC63F0" w14:textId="399A67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_Toc153758442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A62DB" w14:paraId="10C2A08B" w14:textId="4CF079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_Toc153758443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A62DB" w14:paraId="1595AA5F" w14:textId="7FA85F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_Toc153758444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A62DB" w14:paraId="29B5C8FE" w14:textId="6C6EE5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_Toc153758445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A62DB" w14:paraId="3DEC80E1" w14:textId="376026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_Toc153758446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A62DB" w14:paraId="351911F4" w14:textId="42AB48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_Toc153758447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A62DB" w14:paraId="1DD28BCB" w14:textId="32E30C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_Toc153758448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A62DB" w14:paraId="3149AF88" w14:textId="3AAFDA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_Toc153758449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A62DB" w14:paraId="72DFC480" w14:textId="276CEF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_Toc153758450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A62DB" w14:paraId="0D826960" w14:textId="39BB33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_Toc153758451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A62DB" w14:paraId="5F11398D" w14:textId="23335D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_Toc153758452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A62DB" w14:paraId="32D9C079" w14:textId="27E92A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_Toc153758453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A62DB" w14:paraId="66B9AB29" w14:textId="204C53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_Toc153758454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A62DB" w14:paraId="7BE82F7D" w14:textId="683F94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_Toc153758455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A62DB" w14:paraId="1572C852" w14:textId="243836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_Toc153758456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A62DB" w14:paraId="6F7BB9A5" w14:textId="4CF0DD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_Toc153758457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A62DB" w14:paraId="788DD032" w14:textId="74B1AC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_Toc153758458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A62DB" w14:paraId="737905AC" w14:textId="2C4EDECE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_Toc153758459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A62DB" w14:paraId="04DB8CE7" w14:textId="5EA514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_Toc153758460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A62DB" w14:paraId="75B91F4E" w14:textId="32CDE1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_Toc153758461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A62DB" w14:paraId="59F2E5AD" w14:textId="3A838E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_Toc153758462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A62DB" w14:paraId="5661FEE1" w14:textId="1D9CBC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(三)、卫星数据采集系统项目盈利能力分析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_Toc153758463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A62DB" w14:paraId="087BE033" w14:textId="0E2CB6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_Toc153758464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A62DB" w14:paraId="1354AB91" w14:textId="6AF1B5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_Toc153758465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A62DB" w14:paraId="3246A581" w14:textId="5EE2A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_Toc153758466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A62DB" w14:paraId="5B4818CF" w14:textId="3E09F6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_Toc153758467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A62DB" w14:paraId="77EC99F5" w14:textId="43AE32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_Toc153758468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A62DB" w14:paraId="4ADB4743" w14:textId="39FA16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_Toc153758469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A62DB" w14:paraId="5949A789" w14:textId="4C7D3E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_Toc153758470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A62DB" w14:paraId="79AD1692" w14:textId="24223E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_Toc153758471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7A62DB" w14:paraId="0047DD26" w14:textId="6A6E68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(一)、卫星数据采集系统项目风险分析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_Toc153758472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7A62DB" w14:paraId="5FFBA2E4" w14:textId="6698AE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(二)、卫星数据采集系统项目风险对策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_Toc153758473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7A62DB" w14:paraId="53A4E57C" w14:textId="655370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_Toc153758474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7A62DB" w14:paraId="7804BA68" w14:textId="5E12C1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_Toc153758475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7A62DB" w14:paraId="68702B5A" w14:textId="6E362E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_Toc153758476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7A62DB" w14:paraId="323C1A66" w14:textId="527002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_Toc153758477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7A62DB" w14:paraId="46CD9AD0" w14:textId="285002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_Toc153758478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7A62DB" w14:paraId="58B8FCA5" w14:textId="0E164E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_Toc153758479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7A62DB" w14:paraId="4BC13309" w14:textId="25D6A9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_Toc153758480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7A62DB" w14:paraId="4DCFCC17" w14:textId="231D71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_Toc153758481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https://d.book118.com/828030067015006025</w:t>
        </w:r>
      </w:hyperlink>
    </w:p>
    <w:p w:rsidR="007A62D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62DB" w:rsidP="006201F3" w14:paraId="5178C21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A62DB" w14:paraId="22571BA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62DB" w:rsidP="006201F3" w14:paraId="20BA1810" w14:textId="2EE1CA3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A62DB" w14:paraId="086EEF9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62DB" w14:paraId="62D2C06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62DB" w:rsidP="006201F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A62D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62DB" w:rsidP="006201F3" w14:textId="2EE1CA3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A62D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62D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62DB" w:rsidP="006201F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A62D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62DB" w:rsidP="006201F3" w14:textId="2EE1CA3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A62D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62D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62DB" w:rsidP="006201F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A62D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62DB" w:rsidP="006201F3" w14:textId="2EE1CA3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A62D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62D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62DB" w14:paraId="7682C5A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62DB" w:rsidRPr="007A62DB" w:rsidP="007A62DB" w14:paraId="244FBE77" w14:textId="4A2D5D5B">
    <w:pPr>
      <w:pStyle w:val="Header"/>
      <w:rPr>
        <w:rFonts w:ascii="仿宋" w:eastAsia="仿宋" w:hAnsi="仿宋"/>
      </w:rPr>
    </w:pPr>
    <w:r w:rsidRPr="007A62DB">
      <w:rPr>
        <w:rFonts w:ascii="仿宋" w:eastAsia="仿宋" w:hAnsi="仿宋" w:hint="eastAsia"/>
      </w:rPr>
      <w:t>卫星数据采集系统项目效益评估报告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62DB" w14:paraId="0D8EDE0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62D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62DB" w:rsidRPr="007A62DB" w:rsidP="007A62DB" w14:textId="4A2D5D5B">
    <w:pPr>
      <w:pStyle w:val="Header"/>
      <w:rPr>
        <w:rFonts w:ascii="仿宋" w:eastAsia="仿宋" w:hAnsi="仿宋"/>
      </w:rPr>
    </w:pPr>
    <w:r w:rsidRPr="007A62DB">
      <w:rPr>
        <w:rFonts w:ascii="仿宋" w:eastAsia="仿宋" w:hAnsi="仿宋" w:hint="eastAsia"/>
      </w:rPr>
      <w:t>卫星数据采集系统项目效益评估报告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62D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62D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62DB" w:rsidRPr="007A62DB" w:rsidP="007A62DB" w14:textId="4A2D5D5B">
    <w:pPr>
      <w:pStyle w:val="Header"/>
      <w:rPr>
        <w:rFonts w:ascii="仿宋" w:eastAsia="仿宋" w:hAnsi="仿宋"/>
      </w:rPr>
    </w:pPr>
    <w:r w:rsidRPr="007A62DB">
      <w:rPr>
        <w:rFonts w:ascii="仿宋" w:eastAsia="仿宋" w:hAnsi="仿宋" w:hint="eastAsia"/>
      </w:rPr>
      <w:t>卫星数据采集系统项目效益评估报告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62D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62D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62DB" w:rsidRPr="007A62DB" w:rsidP="007A62DB" w14:textId="4A2D5D5B">
    <w:pPr>
      <w:pStyle w:val="Header"/>
      <w:rPr>
        <w:rFonts w:ascii="仿宋" w:eastAsia="仿宋" w:hAnsi="仿宋"/>
      </w:rPr>
    </w:pPr>
    <w:r w:rsidRPr="007A62DB">
      <w:rPr>
        <w:rFonts w:ascii="仿宋" w:eastAsia="仿宋" w:hAnsi="仿宋" w:hint="eastAsia"/>
      </w:rPr>
      <w:t>卫星数据采集系统项目效益评估报告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62D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2DB"/>
    <w:rsid w:val="006201F3"/>
    <w:rsid w:val="007A62DB"/>
    <w:rsid w:val="00E1263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3A52CD"/>
  <w15:chartTrackingRefBased/>
  <w15:docId w15:val="{B80661F7-5187-4A36-A71E-D4CC01045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A62D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A62D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A62D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A62D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A62D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A62D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A62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A62D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A62DB"/>
  </w:style>
  <w:style w:type="paragraph" w:styleId="TOC1">
    <w:name w:val="toc 1"/>
    <w:basedOn w:val="Normal"/>
    <w:next w:val="Normal"/>
    <w:autoRedefine/>
    <w:uiPriority w:val="39"/>
    <w:unhideWhenUsed/>
    <w:rsid w:val="007A62DB"/>
  </w:style>
  <w:style w:type="paragraph" w:styleId="TOC2">
    <w:name w:val="toc 2"/>
    <w:basedOn w:val="Normal"/>
    <w:next w:val="Normal"/>
    <w:autoRedefine/>
    <w:uiPriority w:val="39"/>
    <w:unhideWhenUsed/>
    <w:rsid w:val="007A62D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28030067015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4416</Words>
  <Characters>25177</Characters>
  <Application>Microsoft Office Word</Application>
  <DocSecurity>0</DocSecurity>
  <Lines>209</Lines>
  <Paragraphs>59</Paragraphs>
  <ScaleCrop>false</ScaleCrop>
  <Company/>
  <LinksUpToDate>false</LinksUpToDate>
  <CharactersWithSpaces>29534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2023-12-17T18:19:00Z</dcterms:created>
  <dcterms:modified xsi:type="dcterms:W3CDTF">2023-12-17T18:20:00Z</dcterms:modified>
</cp:coreProperties>
</file>