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255C" w14:paraId="18A2EA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255C" w14:paraId="536E2F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255C" w14:paraId="4105F1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255C" w:rsidRPr="0089255C" w14:paraId="6BF1A9C8" w14:textId="14166F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255C">
        <w:rPr>
          <w:rFonts w:ascii="宋体" w:eastAsia="宋体" w:hAnsi="宋体" w:hint="eastAsia"/>
          <w:b/>
          <w:sz w:val="60"/>
        </w:rPr>
        <w:t>肉松饼项目可行性研究分析报告</w:t>
      </w:r>
    </w:p>
    <w:p w:rsidR="0089255C" w:rsidP="0089255C" w14:paraId="6F14AB2B" w14:textId="0C31C2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255C">
        <w:rPr>
          <w:rFonts w:ascii="仿宋" w:eastAsia="仿宋" w:hAnsi="仿宋" w:hint="eastAsia"/>
          <w:b/>
          <w:sz w:val="40"/>
        </w:rPr>
        <w:t>目录</w:t>
      </w:r>
    </w:p>
    <w:p w:rsidR="0089255C" w14:paraId="61C0ECA9" w14:textId="0BAD27C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9255C" w14:paraId="4143EA5C" w14:textId="76CC98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一、肉松饼项目投资估算与资金筹措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255C" w14:paraId="65829287" w14:textId="28E6E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255C" w14:paraId="5D3C2D57" w14:textId="1F9A5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255C" w14:paraId="68A45CD0" w14:textId="37C7C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255C" w14:paraId="04897B39" w14:textId="750B2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(四)、肉松饼项目经济评价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255C" w14:paraId="2948DD26" w14:textId="691420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255C" w14:paraId="6B58D16B" w14:textId="76EAF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255C" w14:paraId="4966F52D" w14:textId="72D71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255C" w14:paraId="0DD88A34" w14:textId="742A8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255C" w14:paraId="473AB1F9" w14:textId="23C479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255C" w14:paraId="31CA896E" w14:textId="5B91C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255C" w14:paraId="420710FC" w14:textId="293EC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255C" w14:paraId="24236D17" w14:textId="60E71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255C" w14:paraId="7E1CC127" w14:textId="449D60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255C" w14:paraId="302ADF0B" w14:textId="28781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255C" w14:paraId="77BB75CB" w14:textId="7CC36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(二)、肉松饼项目的技术难点及解决方案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9255C" w14:paraId="6DA2F3EA" w14:textId="611BF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9255C" w14:paraId="1F744BED" w14:textId="6E588F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9255C" w14:paraId="4B917693" w14:textId="3B07B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9255C" w14:paraId="267EB713" w14:textId="6A9F4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_Toc160533076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https://d.book118.com/828030075126006042</w:t>
        </w:r>
      </w:hyperlink>
    </w:p>
    <w:p w:rsidR="0089255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:rsidP="00383BC7" w14:paraId="2044A0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255C" w14:paraId="752444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:rsidP="00383BC7" w14:paraId="03BDA5DD" w14:textId="557585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255C" w14:paraId="703BDC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14:paraId="051F0A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:rsidP="00383B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25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:rsidP="00383BC7" w14:textId="557585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25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14:paraId="17CFE1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:rsidRPr="0089255C" w:rsidP="0089255C" w14:paraId="0D0B7A55" w14:textId="22D9BCF7">
    <w:pPr>
      <w:pStyle w:val="Header"/>
      <w:rPr>
        <w:rFonts w:ascii="仿宋" w:eastAsia="仿宋" w:hAnsi="仿宋"/>
      </w:rPr>
    </w:pPr>
    <w:r w:rsidRPr="0089255C">
      <w:rPr>
        <w:rFonts w:ascii="仿宋" w:eastAsia="仿宋" w:hAnsi="仿宋" w:hint="eastAsia"/>
      </w:rPr>
      <w:t>肉松饼可行性报告</w:t>
    </w:r>
    <w:r w:rsidRPr="0089255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14:paraId="70E2B3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:rsidRPr="0089255C" w:rsidP="0089255C" w14:textId="22D9BCF7">
    <w:pPr>
      <w:pStyle w:val="Header"/>
      <w:rPr>
        <w:rFonts w:ascii="仿宋" w:eastAsia="仿宋" w:hAnsi="仿宋"/>
      </w:rPr>
    </w:pPr>
    <w:r w:rsidRPr="0089255C">
      <w:rPr>
        <w:rFonts w:ascii="仿宋" w:eastAsia="仿宋" w:hAnsi="仿宋" w:hint="eastAsia"/>
      </w:rPr>
      <w:t>肉松饼可行性报告</w:t>
    </w:r>
    <w:r w:rsidRPr="0089255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5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55C"/>
    <w:rsid w:val="00383BC7"/>
    <w:rsid w:val="008925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A6F52C"/>
  <w15:chartTrackingRefBased/>
  <w15:docId w15:val="{27B49369-4270-45D1-8060-FE07D2F5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25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25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25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25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25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25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25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25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255C"/>
  </w:style>
  <w:style w:type="paragraph" w:styleId="TOC1">
    <w:name w:val="toc 1"/>
    <w:basedOn w:val="Normal"/>
    <w:next w:val="Normal"/>
    <w:autoRedefine/>
    <w:uiPriority w:val="39"/>
    <w:unhideWhenUsed/>
    <w:rsid w:val="0089255C"/>
  </w:style>
  <w:style w:type="paragraph" w:styleId="TOC2">
    <w:name w:val="toc 2"/>
    <w:basedOn w:val="Normal"/>
    <w:next w:val="Normal"/>
    <w:autoRedefine/>
    <w:uiPriority w:val="39"/>
    <w:unhideWhenUsed/>
    <w:rsid w:val="008925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28030075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4567</Words>
  <Characters>26038</Characters>
  <Application>Microsoft Office Word</Application>
  <DocSecurity>0</DocSecurity>
  <Lines>216</Lines>
  <Paragraphs>61</Paragraphs>
  <ScaleCrop>false</ScaleCrop>
  <Company/>
  <LinksUpToDate>false</LinksUpToDate>
  <CharactersWithSpaces>30544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2024-03-05T04:10:00Z</dcterms:created>
  <dcterms:modified xsi:type="dcterms:W3CDTF">2024-03-05T04:10:00Z</dcterms:modified>
</cp:coreProperties>
</file>