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施工过程中质量、进度、成本关系研究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203048836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施工质量、进度与成本定义及重要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质量、进度、成本之间的关系分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影响施工质量的因素及其对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影响施工进度的因素及其对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影响施工成本的因素及其对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实际工程案例中的质量、进度、成本管理实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建立施工过程中三者平衡的管理策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提高施工项目综合效益的方法和建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施</w:t>
      </w:r>
      <w:r>
        <w:t>工</w:t>
      </w:r>
      <w:r>
        <w:t>质</w:t>
      </w:r>
      <w:r>
        <w:t>量</w:t>
      </w:r>
      <w:r>
        <w:t>、</w:t>
      </w:r>
      <w:r>
        <w:t>进</w:t>
      </w:r>
      <w:r>
        <w:t>度</w:t>
      </w:r>
      <w:r>
        <w:t>与</w:t>
      </w:r>
      <w:r>
        <w:t>成</w:t>
      </w:r>
      <w:r>
        <w:t>本</w:t>
      </w:r>
      <w:r>
        <w:t>定</w:t>
      </w:r>
      <w:r>
        <w:t>义</w:t>
      </w:r>
      <w:r>
        <w:t>及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【施工质量】：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施工质量是指建筑工程在设计、施工过程中满足相关标</w:t>
            </w:r>
            <w:r>
              <w:rPr>
                <w:spacing w:val="-2"/>
                <w:sz w:val="21"/>
              </w:rPr>
              <w:t>准和规范的程度，是衡量建筑产品优劣的重要指标。高质</w:t>
            </w:r>
            <w:r>
              <w:rPr>
                <w:spacing w:val="-2"/>
                <w:sz w:val="21"/>
              </w:rPr>
              <w:t>量的建筑工程可以保证结构安全、使用功能及外观美观。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施工质量对于项目成功至关重要，它可以提高工程的耐</w:t>
            </w:r>
            <w:r>
              <w:rPr>
                <w:spacing w:val="-2"/>
                <w:sz w:val="21"/>
              </w:rPr>
              <w:t>久性、降低维护成本，增强业主满意度，提升企业声誉和</w:t>
            </w:r>
            <w:r>
              <w:rPr>
                <w:spacing w:val="-2"/>
                <w:sz w:val="21"/>
              </w:rPr>
              <w:t>市场竞争力。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随着绿色建筑理念的普及和技术的进步，对施工质量的</w:t>
            </w:r>
            <w:r>
              <w:rPr>
                <w:spacing w:val="-2"/>
                <w:sz w:val="21"/>
              </w:rPr>
              <w:t>要求越来越高。施工单位需要采取科学的管理方法和先进</w:t>
            </w:r>
            <w:r>
              <w:rPr>
                <w:spacing w:val="-2"/>
                <w:sz w:val="21"/>
              </w:rPr>
              <w:t>的技术手段来确保施工质量。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【施工进度】：</w:t>
            </w:r>
          </w:p>
        </w:tc>
      </w:tr>
    </w:tbl>
    <w:p>
      <w:pPr>
        <w:pStyle w:val="BodyText"/>
        <w:spacing w:before="135" w:line="417" w:lineRule="auto"/>
        <w:ind w:left="120" w:right="378" w:firstLine="560"/>
        <w:jc w:val="both"/>
      </w:pPr>
      <w:r>
        <w:rPr>
          <w:spacing w:val="-4"/>
        </w:rPr>
        <w:t>在施工过程中，质量、进度和成本是项目管理的三大重要组成部分。它们之间的关系密切而复杂，互相影响，共同决定了工程项目的</w:t>
      </w:r>
      <w:r>
        <w:rPr>
          <w:spacing w:val="-4"/>
        </w:rPr>
        <w:t>成功与否。本文将对施工质量、进度与成本的定义及重要性进行深入</w:t>
      </w:r>
      <w:r>
        <w:rPr>
          <w:spacing w:val="-4"/>
        </w:rPr>
        <w:t>探讨。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首先，施工质量是指工程实体的质量，它反映了建筑工程的安全性、</w:t>
      </w:r>
      <w:r>
        <w:rPr>
          <w:spacing w:val="-2"/>
        </w:rPr>
        <w:t>适用性和耐久性等方面的要求。具体来说，施工质量包括设计质量、</w:t>
      </w:r>
      <w:r>
        <w:rPr>
          <w:spacing w:val="-2"/>
        </w:rPr>
        <w:t>材料质量、施工工艺、设备性能等多个方面。保证施工质量对于建筑</w:t>
      </w:r>
      <w:r>
        <w:rPr>
          <w:spacing w:val="-2"/>
        </w:rPr>
        <w:t xml:space="preserve"> </w:t>
      </w:r>
      <w:r>
        <w:rPr>
          <w:spacing w:val="-2"/>
        </w:rPr>
        <w:t>行业的健康发展至关重要。一项研究表明，高质量的工程项目可以降</w:t>
      </w:r>
      <w:r>
        <w:rPr>
          <w:spacing w:val="-2"/>
        </w:rPr>
        <w:t xml:space="preserve"> </w:t>
      </w:r>
      <w:r>
        <w:rPr>
          <w:spacing w:val="-2"/>
        </w:rPr>
        <w:t>低维修费用，提高建筑物使用寿命，并减少安全事故的发生概率。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其次，施工进度是指工程项目的实施过程中的时间安排，即从开始到</w:t>
      </w:r>
      <w:r>
        <w:rPr>
          <w:spacing w:val="-7"/>
        </w:rPr>
        <w:t>结束的时间段内完成各项任务所需的时间。施工进度对于控制整个工</w:t>
      </w:r>
      <w:r>
        <w:rPr>
          <w:spacing w:val="-5"/>
        </w:rPr>
        <w:t>程项目的周期具有重要意义。一项统计数据显示，良好的施工进度管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理可以缩短工期，降低成本，并提高客户满意度。同时，合理的施工</w:t>
      </w:r>
      <w:r>
        <w:rPr>
          <w:spacing w:val="-8"/>
        </w:rPr>
        <w:t>进度也是保证工程质量的关键因素之一，因为过快或过慢的进度都可</w:t>
      </w:r>
      <w:r>
        <w:rPr>
          <w:spacing w:val="-2"/>
        </w:rPr>
        <w:t>能导致质量问题的发生。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5"/>
        </w:rPr>
        <w:t>最后，施工成本是指在整个工程项目中所消耗的各种资源的价值总和，</w:t>
      </w:r>
      <w:r>
        <w:rPr>
          <w:spacing w:val="-2"/>
        </w:rPr>
        <w:t>包括人力、物力、财力等。施工成本对于企业的经济效益有着直接的</w:t>
      </w:r>
      <w:r>
        <w:rPr>
          <w:spacing w:val="-2"/>
        </w:rPr>
        <w:t>影响。通过对施工成本的有效控制，企业可以提高盈利水平，增强竞</w:t>
      </w:r>
      <w:r>
        <w:rPr>
          <w:spacing w:val="-2"/>
        </w:rPr>
        <w:t>争力。一项案例分析表明，通过精细化的成本管理，某建筑公司在一</w:t>
      </w:r>
      <w:r>
        <w:rPr>
          <w:spacing w:val="-4"/>
        </w:rPr>
        <w:t xml:space="preserve">次大型工程项目中节省了 </w:t>
      </w:r>
      <w:r>
        <w:t>10%以上的成本开支。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综上所述，施工质量、进度与成本作为工程项目管理的核心要素，各</w:t>
      </w:r>
      <w:r>
        <w:rPr>
          <w:spacing w:val="-2"/>
        </w:rPr>
        <w:t>自的重要性不言而喻。施工质量关乎建筑安全与使用寿命，施工进度</w:t>
      </w:r>
      <w:r>
        <w:rPr>
          <w:spacing w:val="-13"/>
        </w:rPr>
        <w:t>影响工程周期与客户满意度，而施工成本则直接关乎企业的盈利能力。</w:t>
      </w:r>
      <w:r>
        <w:rPr>
          <w:spacing w:val="-2"/>
        </w:rPr>
        <w:t>因此，在实际操作中，必须正确处理好这三者之间的关系，实现质量</w:t>
      </w:r>
      <w:r>
        <w:rPr>
          <w:spacing w:val="-2"/>
        </w:rPr>
        <w:t>管理、进度管理和成本管理的最佳平衡，从而确保工程项目的顺利进</w:t>
      </w:r>
      <w:r>
        <w:rPr>
          <w:spacing w:val="-2"/>
        </w:rPr>
        <w:t>行并达到预期目标。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质</w:t>
      </w:r>
      <w:r>
        <w:t>量</w:t>
      </w:r>
      <w:r>
        <w:t>、</w:t>
      </w:r>
      <w:r>
        <w:t>进</w:t>
      </w:r>
      <w:r>
        <w:t>度</w:t>
      </w:r>
      <w:r>
        <w:t>、</w:t>
      </w:r>
      <w:r>
        <w:t>成</w:t>
      </w:r>
      <w:r>
        <w:t>本</w:t>
      </w:r>
      <w:r>
        <w:t>之</w:t>
      </w:r>
      <w:r>
        <w:t>间</w:t>
      </w:r>
      <w:r>
        <w:t>的</w:t>
      </w:r>
      <w:r>
        <w:t>关</w:t>
      </w:r>
      <w:r>
        <w:t>系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72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质量、进度和成本的平衡关</w:t>
            </w:r>
          </w:p>
        </w:tc>
        <w:tc>
          <w:tcPr>
            <w:tcW w:w="5524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spacing w:val="-4"/>
                <w:sz w:val="21"/>
              </w:rPr>
              <w:t>系分析</w:t>
            </w:r>
          </w:p>
        </w:tc>
        <w:tc>
          <w:tcPr>
            <w:tcW w:w="552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理解三角关系：在施工过程中，质量、进度和成本通常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被称为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项目管理铁三角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，三者之间相互关联并形成动态</w:t>
            </w:r>
            <w:r>
              <w:rPr>
                <w:spacing w:val="-2"/>
                <w:sz w:val="21"/>
              </w:rPr>
              <w:t>平衡。任何一方的变化都可能影响其他两方。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5"/>
          <w:jc w:val="left"/>
        </w:trPr>
        <w:tc>
          <w:tcPr>
            <w:tcW w:w="277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4" w:type="dxa"/>
            <w:tcBorders>
              <w:top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深入探索权衡：通过识别和分析不同情况下各因素之间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的权衡关系，项目经理可以更好地平衡和优化资源分配，</w:t>
            </w:r>
          </w:p>
        </w:tc>
      </w:tr>
    </w:tbl>
    <w:p>
      <w:pPr>
        <w:spacing w:after="0"/>
        <w:rPr>
          <w:sz w:val="21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以达到最佳的项目成果。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应用定量方法：运用数学模型和工具（如线性规划、网</w:t>
            </w:r>
            <w:r>
              <w:rPr>
                <w:spacing w:val="-2"/>
                <w:sz w:val="21"/>
              </w:rPr>
              <w:t>络计划技术等）进行定量分析，以帮助决策者在质量和进</w:t>
            </w:r>
            <w:r>
              <w:rPr>
                <w:spacing w:val="-2"/>
                <w:sz w:val="21"/>
              </w:rPr>
              <w:t>度目标与成本限制之间找到最优解决方案。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质量管理对工程进度和成本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质量标准与进度：严格的质量控制可能导致工期延长，</w:t>
            </w:r>
            <w:r>
              <w:rPr>
                <w:spacing w:val="-2"/>
                <w:sz w:val="21"/>
              </w:rPr>
              <w:t>但长期来看，高质量的产品将减少维修和替换的成本，从</w:t>
            </w:r>
            <w:r>
              <w:rPr>
                <w:spacing w:val="-2"/>
                <w:sz w:val="21"/>
              </w:rPr>
              <w:t>而提高项目的整体效率。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预防优于治疗：投资于预防质量问题（如技能培训、设</w:t>
            </w:r>
            <w:r>
              <w:rPr>
                <w:spacing w:val="-2"/>
                <w:sz w:val="21"/>
              </w:rPr>
              <w:t>备维护等）可能会暂时增加成本，但从长远角度看，它可</w:t>
            </w:r>
            <w:r>
              <w:rPr>
                <w:spacing w:val="-2"/>
                <w:sz w:val="21"/>
              </w:rPr>
              <w:t>以避免因质量问题引起的进度延误和返工成本。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采用质量管理体系：实施有效的质量管理体系（</w:t>
            </w:r>
            <w:r>
              <w:rPr>
                <w:spacing w:val="-16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5"/>
                <w:sz w:val="21"/>
              </w:rPr>
              <w:t>ISO</w:t>
            </w:r>
          </w:p>
          <w:p>
            <w:pPr>
              <w:pStyle w:val="TableParagraph"/>
              <w:spacing w:before="42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9001</w:t>
            </w:r>
            <w:r>
              <w:rPr>
                <w:spacing w:val="-2"/>
                <w:sz w:val="21"/>
              </w:rPr>
              <w:t>）有助于确保项目按照预定的标准和规范执行，从而</w:t>
            </w:r>
            <w:r>
              <w:rPr>
                <w:spacing w:val="-2"/>
                <w:sz w:val="21"/>
              </w:rPr>
              <w:t>减少质量问题的发生，间接地有利于进度和成本控制。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进度管理对工程质量及成本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进度延误的代价：工程项目延期可能导致材料价格上涨、</w:t>
            </w:r>
            <w:r>
              <w:rPr>
                <w:spacing w:val="1"/>
                <w:sz w:val="21"/>
              </w:rPr>
              <w:t>劳动力成本增加和其他额外费用，同时，仓促完成的工作可能降低工程质量。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提前规划的重要性：合理的项目进度计划能够提前预见</w:t>
            </w:r>
            <w:r>
              <w:rPr>
                <w:spacing w:val="-2"/>
                <w:sz w:val="21"/>
              </w:rPr>
              <w:t>潜在问题，并采取预防措施，从而降低返工概率，保持良</w:t>
            </w:r>
            <w:r>
              <w:rPr>
                <w:spacing w:val="-2"/>
                <w:sz w:val="21"/>
              </w:rPr>
              <w:t>好的工程质量并降低成本。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8" w:right="-116" w:firstLine="0"/>
              <w:jc w:val="left"/>
              <w:rPr>
                <w:sz w:val="21"/>
              </w:rPr>
            </w:pPr>
            <w:r>
              <w:rPr>
                <w:spacing w:val="-16"/>
                <w:sz w:val="21"/>
              </w:rPr>
              <w:t>利用技术创新：使用先进的进度管理软件和技术</w:t>
            </w:r>
            <w:r>
              <w:rPr>
                <w:sz w:val="21"/>
              </w:rPr>
              <w:t>（</w:t>
            </w:r>
            <w:r>
              <w:rPr>
                <w:spacing w:val="16"/>
                <w:sz w:val="21"/>
              </w:rPr>
              <w:t>如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sz w:val="21"/>
              </w:rPr>
              <w:t>）</w:t>
            </w:r>
            <w:r>
              <w:rPr>
                <w:spacing w:val="-2"/>
                <w:sz w:val="21"/>
              </w:rPr>
              <w:t>可增强项目透明度，实时监控项目状态，及时调整进度计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划，从而提高工作效率，保证质量，降低成本。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2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成本管理与质量、进度的互</w:t>
            </w:r>
            <w:r>
              <w:rPr>
                <w:spacing w:val="-4"/>
                <w:sz w:val="21"/>
              </w:rPr>
              <w:t>动关系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成本预算与资源配置：合理编制项目成本预算并有效分</w:t>
            </w:r>
            <w:r>
              <w:rPr>
                <w:spacing w:val="-2"/>
                <w:sz w:val="21"/>
              </w:rPr>
              <w:t>配资源是保证项目质量、按期完成的关键。对于高质量要求的项目，需适当增加预算，以确保使用更优质的原材料</w:t>
            </w:r>
            <w:r>
              <w:rPr>
                <w:spacing w:val="-2"/>
                <w:sz w:val="21"/>
              </w:rPr>
              <w:t>和专业人员。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成本效益分析：通过成本效益分析比较不同方案的经济</w:t>
            </w:r>
            <w:r>
              <w:rPr>
                <w:spacing w:val="-2"/>
                <w:sz w:val="21"/>
              </w:rPr>
              <w:t>效益，有助于确定最有利可图且满足质量和进度目标的策</w:t>
            </w:r>
            <w:r>
              <w:rPr>
                <w:spacing w:val="-6"/>
                <w:sz w:val="21"/>
              </w:rPr>
              <w:t>略。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成本控制与风险管理：建立完善的成本控制系统，结合</w:t>
            </w:r>
            <w:r>
              <w:rPr>
                <w:spacing w:val="-2"/>
                <w:sz w:val="21"/>
              </w:rPr>
              <w:t>风险评估，预测可能出现的成本超支或质量问题，从而制</w:t>
            </w:r>
            <w:r>
              <w:rPr>
                <w:spacing w:val="-2"/>
                <w:sz w:val="21"/>
              </w:rPr>
              <w:t>定应对措施，防止进度延误。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优化施工过程中的协调机制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协调沟通的作用：加强团队间的协调沟通能有效地解决</w:t>
            </w:r>
            <w:r>
              <w:rPr>
                <w:spacing w:val="-2"/>
                <w:sz w:val="21"/>
              </w:rPr>
              <w:t>质量、进度和成本之间的冲突，从而实现项目的顺利进行。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制定责任分配矩阵：明确各个角色和部门的责任和任务，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确保所有人都了解自己的工作职责以及对质量和进度目标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type w:val="continuous"/>
          <w:pgSz w:w="11910" w:h="16840"/>
          <w:pgMar w:top="1400" w:right="142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的贡献，有利于提高项目绩效。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设立专门的协调小组：成立专门的协调小组负责监控项</w:t>
            </w:r>
            <w:r>
              <w:rPr>
                <w:spacing w:val="-2"/>
                <w:sz w:val="21"/>
              </w:rPr>
              <w:t>目进展，发现并解决跨领域的矛盾和问题，确保整个施工</w:t>
            </w:r>
            <w:r>
              <w:rPr>
                <w:spacing w:val="-2"/>
                <w:sz w:val="21"/>
              </w:rPr>
              <w:t>过程的协同运作。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持续改进与创新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学习曲线效应：随着项目经验的积累，组织可以利用学</w:t>
            </w:r>
            <w:r>
              <w:rPr>
                <w:spacing w:val="-2"/>
                <w:sz w:val="21"/>
              </w:rPr>
              <w:t>习曲线原理，改善工艺流程，提高生产效率，进而降低成</w:t>
            </w:r>
            <w:r>
              <w:rPr>
                <w:spacing w:val="-2"/>
                <w:sz w:val="21"/>
              </w:rPr>
              <w:t>本，保证质量，加快进度。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技术与管理创新：不断引进新的施工技术和管理理念，</w:t>
            </w:r>
            <w:r>
              <w:rPr>
                <w:spacing w:val="-2"/>
                <w:sz w:val="21"/>
              </w:rPr>
              <w:t>如精益建造、建筑信息模型等，有助于提高项目整体效率，</w:t>
            </w:r>
            <w:r>
              <w:rPr>
                <w:spacing w:val="-2"/>
                <w:sz w:val="21"/>
              </w:rPr>
              <w:t>平衡质量、进度和成本的关系。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反馈与评估：定期收集反馈信息，进行项目评估，根据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实际结果调整策略，为未来的类似项目提供经验和教训，</w:t>
            </w:r>
            <w:r>
              <w:rPr>
                <w:spacing w:val="-2"/>
                <w:sz w:val="21"/>
              </w:rPr>
              <w:t>进一步提升质量、进度和成本管理的效果。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质量、进度、成本是施工项目管理的三大核心要素。它们之间的</w:t>
      </w:r>
      <w:r>
        <w:rPr>
          <w:spacing w:val="-19"/>
        </w:rPr>
        <w:t>关系错综复杂，互相影响，彼此制约。通过对这些因素进行深入分析，</w:t>
      </w:r>
      <w:r>
        <w:rPr>
          <w:spacing w:val="-2"/>
        </w:rPr>
        <w:t>我们可以更好地理解和优化施工过程中的资源配置和管理策略。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首先，我们要明确质量、进度、成本三者的重要性。施工项目的质量</w:t>
      </w:r>
      <w:r>
        <w:rPr>
          <w:spacing w:val="-2"/>
        </w:rPr>
        <w:t xml:space="preserve"> </w:t>
      </w:r>
      <w:r>
        <w:rPr>
          <w:spacing w:val="-2"/>
        </w:rPr>
        <w:t xml:space="preserve">决定了其功能性和安全性，对工程的整体价值具有决定性的影响。而 </w:t>
      </w:r>
      <w:r>
        <w:rPr>
          <w:spacing w:val="-9"/>
        </w:rPr>
        <w:t>进度则关乎施工效率和交付时间，直接决定了项目的完成时间和经济</w:t>
      </w:r>
      <w:r>
        <w:rPr>
          <w:spacing w:val="-2"/>
        </w:rPr>
        <w:t xml:space="preserve"> </w:t>
      </w:r>
      <w:r>
        <w:rPr>
          <w:spacing w:val="-2"/>
        </w:rPr>
        <w:t>效益。成本则是施工过程中投入的人力、物力、财力等资源的总和，</w:t>
      </w:r>
      <w:r>
        <w:rPr>
          <w:spacing w:val="-2"/>
        </w:rPr>
        <w:t>合理控制成本能够提高项目的经济效益。因此，在施工过程中，这三</w:t>
      </w:r>
      <w:r>
        <w:rPr>
          <w:spacing w:val="-2"/>
        </w:rPr>
        <w:t xml:space="preserve"> </w:t>
      </w:r>
      <w:r>
        <w:rPr>
          <w:spacing w:val="-2"/>
        </w:rPr>
        <w:t>个要素都是至关重要的。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在实际操作中，我们发现质量、进度、成本之间存在着相互依赖和相</w:t>
      </w:r>
      <w:r>
        <w:rPr>
          <w:spacing w:val="-4"/>
        </w:rPr>
        <w:t>互矛盾的关系。一方面，质量与进度和成本存在正相关关系。提高质</w:t>
      </w:r>
      <w:r>
        <w:rPr>
          <w:spacing w:val="-5"/>
        </w:rPr>
        <w:t>量往往需要增加投入，延长工期；而降低成本则可能导致质量问题的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发生，降低工程品质。另一方面，质量与进度和成本也存在负相关关</w:t>
      </w:r>
      <w:r>
        <w:rPr>
          <w:spacing w:val="-2"/>
        </w:rPr>
        <w:t xml:space="preserve"> </w:t>
      </w:r>
      <w:r>
        <w:rPr>
          <w:spacing w:val="-2"/>
        </w:rPr>
        <w:t>系。过于追求进度可能会导致质量下降，增加了返工和维修的成本；</w:t>
      </w:r>
      <w:r>
        <w:rPr>
          <w:spacing w:val="-19"/>
        </w:rPr>
        <w:t>而过度投资于质量，可能会影响施工进度，从而增加整个项目的成本。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为了平衡这三者之间的关系，我们需要采取有效的管理措施。首先，</w:t>
      </w:r>
      <w:r>
        <w:rPr>
          <w:spacing w:val="-2"/>
        </w:rPr>
        <w:t>建立完善的质量管理机制，通过制定科学的质量标准和检验方法，确</w:t>
      </w:r>
      <w:r>
        <w:rPr>
          <w:spacing w:val="-2"/>
        </w:rPr>
        <w:t xml:space="preserve"> </w:t>
      </w:r>
      <w:r>
        <w:rPr>
          <w:spacing w:val="-2"/>
        </w:rPr>
        <w:t>保施工质量的稳定和可控。其次，采用先进的施工技术和管理手段，</w:t>
      </w:r>
      <w:r>
        <w:t>如精益建造、BIM</w:t>
      </w:r>
      <w:r>
        <w:rPr>
          <w:spacing w:val="-7"/>
        </w:rPr>
        <w:t xml:space="preserve"> 技术等，提高施工效率，缩短工期，降低成本。最</w:t>
      </w:r>
      <w:r>
        <w:t xml:space="preserve"> </w:t>
      </w:r>
      <w:r>
        <w:rPr>
          <w:spacing w:val="-2"/>
        </w:rPr>
        <w:t>后，实施精细化的成本控制，通过预算管理和费用控制，有效减少浪</w:t>
      </w:r>
      <w:r>
        <w:rPr>
          <w:spacing w:val="-2"/>
        </w:rPr>
        <w:t xml:space="preserve"> </w:t>
      </w:r>
      <w:r>
        <w:rPr>
          <w:spacing w:val="-2"/>
        </w:rPr>
        <w:t>费，实现成本的最优化。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在具体实践中，我们也需要注意以下几点：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质量、进度、成本是动态变化的。随着工程的进展和环境的变化，</w:t>
      </w:r>
      <w:r>
        <w:rPr>
          <w:spacing w:val="-2"/>
          <w:sz w:val="28"/>
        </w:rPr>
        <w:t>三者之间的关系也会相应调整。因此，我们需要定期评估和调整我们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的管理策略，以适应不断变化的情况。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质量、进度、成本是一个整体。忽视其中任何一个元素都可能导</w:t>
      </w:r>
      <w:r>
        <w:rPr>
          <w:spacing w:val="-4"/>
          <w:sz w:val="28"/>
        </w:rPr>
        <w:t>致整个项目的失败。因此，我们必须充分考虑三者的协同效应，寻求</w:t>
      </w:r>
      <w:r>
        <w:rPr>
          <w:spacing w:val="-2"/>
          <w:sz w:val="28"/>
        </w:rPr>
        <w:t>最佳的平衡点。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在处理质量、进度、成本之间的关系时，我们还需要考虑到其他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因素，如环境保护、安全等。只有综合考虑所有因素，才能做出最优</w:t>
      </w:r>
      <w:r>
        <w:rPr>
          <w:spacing w:val="-4"/>
        </w:rPr>
        <w:t>决策。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总的来说，施工过程中的质量、进度、成本关系是一门复杂的学问。</w:t>
      </w:r>
      <w:r>
        <w:rPr>
          <w:spacing w:val="-8"/>
        </w:rPr>
        <w:t>通过对这些因素进行深入分析和研究，我们可以更好地理解施工项目</w:t>
      </w:r>
      <w:r>
        <w:rPr>
          <w:spacing w:val="-2"/>
        </w:rPr>
        <w:t xml:space="preserve"> </w:t>
      </w:r>
      <w:r>
        <w:rPr>
          <w:spacing w:val="-2"/>
        </w:rPr>
        <w:t>的特点和规律，为未来的施工管理工作提供有力的支持。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影</w:t>
      </w:r>
      <w:r>
        <w:t>响</w:t>
      </w:r>
      <w:r>
        <w:t>施</w:t>
      </w:r>
      <w:r>
        <w:t>工</w:t>
      </w:r>
      <w:r>
        <w:t>质</w:t>
      </w:r>
      <w:r>
        <w:t>量</w:t>
      </w:r>
      <w:r>
        <w:t>的</w:t>
      </w:r>
      <w:r>
        <w:t>因</w:t>
      </w:r>
      <w:r>
        <w:t>素</w:t>
      </w:r>
      <w:r>
        <w:t>及</w:t>
      </w:r>
      <w:r>
        <w:t>其</w:t>
      </w:r>
      <w:r>
        <w:t>对</w:t>
      </w:r>
      <w:bookmarkEnd w:id="2"/>
      <w:r>
        <w:rPr>
          <w:spacing w:val="-10"/>
        </w:rPr>
        <w:t>策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设计阶段对施工质量的影响</w:t>
            </w:r>
            <w:r>
              <w:rPr>
                <w:spacing w:val="-4"/>
                <w:sz w:val="21"/>
              </w:rPr>
              <w:t>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设计不合理或存在缺陷：设计阶段是决定工程质量和性</w:t>
            </w:r>
            <w:r>
              <w:rPr>
                <w:spacing w:val="-2"/>
                <w:sz w:val="21"/>
              </w:rPr>
              <w:t>能的关键环节，如果设计方案不完善、设计深度不够或存在明显缺陷，将直接导致施工过程中质量问题的出现。因此，在设计阶段应充分考虑各种因素，确保设计合理、完</w:t>
            </w:r>
            <w:r>
              <w:rPr>
                <w:spacing w:val="-2"/>
                <w:sz w:val="21"/>
              </w:rPr>
              <w:t>整和可行。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与施工方沟通不足：设计人员与施工方之间的沟通不足，</w:t>
            </w:r>
            <w:r>
              <w:rPr>
                <w:spacing w:val="1"/>
                <w:sz w:val="21"/>
              </w:rPr>
              <w:t>可能导致设计意图无法得到准确理解和执行，从而影响施工质量。为了减少这种问题的发生，应在设计阶段加强与施工方的沟通交流，以确保设计与实际施工需求相一致。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缺乏有效的质量控制措施：在设计阶段，缺乏对施工过</w:t>
            </w:r>
            <w:r>
              <w:rPr>
                <w:spacing w:val="-2"/>
                <w:sz w:val="21"/>
              </w:rPr>
              <w:t>程的质量控制措施，可能导致施工过程中质量问题难以及时发现和纠正。为了解决这个问题，应该在设计阶段制定和完善相应的质量控制措施，并将其纳入施工过程中的管</w:t>
            </w:r>
            <w:r>
              <w:rPr>
                <w:spacing w:val="-2"/>
                <w:sz w:val="21"/>
              </w:rPr>
              <w:t>理和监督中。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材料选择对施工质量的影响</w:t>
            </w:r>
            <w:r>
              <w:rPr>
                <w:spacing w:val="-4"/>
                <w:sz w:val="21"/>
              </w:rPr>
              <w:t>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材料质量不合格：选择低质量、不合规或过期的建筑材</w:t>
            </w:r>
            <w:r>
              <w:rPr>
                <w:spacing w:val="-6"/>
                <w:sz w:val="21"/>
              </w:rPr>
              <w:t>料，将直接影响到整个建筑项目的施工质量和安全。因此，</w:t>
            </w:r>
            <w:r>
              <w:rPr>
                <w:spacing w:val="1"/>
                <w:sz w:val="21"/>
              </w:rPr>
              <w:t>在材料采购时要严格把关，保证所选材料符合国家规定的相关标准和规范。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施工过程中材料管理不当：材料管理不当可能导致材料</w:t>
            </w:r>
            <w:r>
              <w:rPr>
                <w:spacing w:val="-2"/>
                <w:sz w:val="21"/>
              </w:rPr>
              <w:t>损坏、污染、丢失等，进而影响施工质量和进度。为了避免这种情况发生，应对施工现场进行规范化管理，包括物料堆放、运输、使用等方面的监管，确保材料的安全和完</w:t>
            </w:r>
          </w:p>
          <w:p>
            <w:pPr>
              <w:pStyle w:val="TableParagraph"/>
              <w:spacing w:line="268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好。</w:t>
            </w:r>
          </w:p>
        </w:tc>
      </w:tr>
    </w:tbl>
    <w:p>
      <w:pPr>
        <w:spacing w:after="0" w:line="268" w:lineRule="exac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-1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 </w:t>
            </w:r>
            <w:r>
              <w:rPr>
                <w:sz w:val="21"/>
              </w:rPr>
              <w:t>材料检测及验证不到位：在施工前未对材料进行必要的</w:t>
            </w:r>
            <w:r>
              <w:rPr>
                <w:spacing w:val="1"/>
                <w:sz w:val="21"/>
              </w:rPr>
              <w:t>检测和验证，可能会造成材料品质问题导致施工质量问题的出现。为了保证施工质量，需要加强对材料的检验和验</w:t>
            </w:r>
            <w:r>
              <w:rPr>
                <w:spacing w:val="-6"/>
                <w:sz w:val="21"/>
              </w:rPr>
              <w:t>证工作，建立健全的质量管理体系，并定期开展质量检查。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机械设备对施工质量的影响</w:t>
            </w:r>
            <w:r>
              <w:rPr>
                <w:spacing w:val="-4"/>
                <w:sz w:val="21"/>
              </w:rPr>
              <w:t>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机械设备老旧或故障频发：老旧或故障频发的机械设备</w:t>
            </w:r>
            <w:r>
              <w:rPr>
                <w:spacing w:val="-2"/>
                <w:sz w:val="21"/>
              </w:rPr>
              <w:t>不仅会影响施工效率，还可能导致施工质量问题的产生。因此，应定期对机械设备进行维护保养和检修，及时更换</w:t>
            </w:r>
            <w:r>
              <w:rPr>
                <w:spacing w:val="-2"/>
                <w:sz w:val="21"/>
              </w:rPr>
              <w:t>故障设备，保障设备的良好运行状态。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操作人员技能水平不足：操作人员缺乏必要的培训和指</w:t>
            </w:r>
            <w:r>
              <w:rPr>
                <w:spacing w:val="-2"/>
                <w:sz w:val="21"/>
              </w:rPr>
              <w:t>导，容易导致机械设备误操作、滥用等情况发生，从而影响施工质量。为避免此类问题，应加强设备操作人员的培</w:t>
            </w:r>
            <w:r>
              <w:rPr>
                <w:spacing w:val="-2"/>
                <w:sz w:val="21"/>
              </w:rPr>
              <w:t>训教育，提高其专业素质和技术水平。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设备选型不合适：选用不适应工程特点和要求的机械设</w:t>
            </w:r>
            <w:r>
              <w:rPr>
                <w:spacing w:val="-2"/>
                <w:sz w:val="21"/>
              </w:rPr>
              <w:t>备，可能影响施工效果和工程质量。在选择机械设备时，应根据项目特点、规模等因素进行科学合理的配置，确保</w:t>
            </w:r>
            <w:r>
              <w:rPr>
                <w:spacing w:val="-2"/>
                <w:sz w:val="21"/>
              </w:rPr>
              <w:t>设备能够满足施工需求。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工艺技术对施工质量的影响</w:t>
            </w:r>
            <w:r>
              <w:rPr>
                <w:spacing w:val="-4"/>
                <w:sz w:val="21"/>
              </w:rPr>
              <w:t>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工艺技术水平落后：采用落后的工艺技术和方法会导致</w:t>
            </w:r>
            <w:r>
              <w:rPr>
                <w:spacing w:val="-2"/>
                <w:sz w:val="21"/>
              </w:rPr>
              <w:t>施工质量下降，增加成本。因此，应及时关注行业发展动</w:t>
            </w:r>
            <w:r>
              <w:rPr>
                <w:spacing w:val="-2"/>
                <w:sz w:val="21"/>
              </w:rPr>
              <w:t>态，引进先进的工艺技术和方法，提高施工质量。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工人技能水平不足：工人技能水平低下会制约工艺技术</w:t>
            </w:r>
            <w:r>
              <w:rPr>
                <w:spacing w:val="-2"/>
                <w:sz w:val="21"/>
              </w:rPr>
              <w:t>的应用和推广，从而影响施工质量。针对此问题，应强化技能培训和人才培养，提高施工队伍的整体素质和技术能</w:t>
            </w:r>
            <w:r>
              <w:rPr>
                <w:spacing w:val="-6"/>
                <w:sz w:val="21"/>
              </w:rPr>
              <w:t>力。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工艺技术与施工条件不符：在选择和应用工艺技术时，应充分考虑当地的气候、地质、环境等因素，确保工艺技</w:t>
            </w:r>
            <w:r>
              <w:rPr>
                <w:spacing w:val="-2"/>
                <w:sz w:val="21"/>
              </w:rPr>
              <w:t>术能够适应具体的施工条件，达到预期的施工效果。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管理水平对施工质量的影响</w:t>
            </w:r>
            <w:r>
              <w:rPr>
                <w:spacing w:val="-4"/>
                <w:sz w:val="21"/>
              </w:rPr>
              <w:t>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管理体制不健全：项目管理体制不健全或管理制度落实</w:t>
            </w:r>
            <w:r>
              <w:rPr>
                <w:spacing w:val="-2"/>
                <w:sz w:val="21"/>
              </w:rPr>
              <w:t>不到位，可能导致施工质量问题频发。因此，应建立完善的工程项目管理体系，明确各部门职责分工，强化责任落</w:t>
            </w:r>
            <w:r>
              <w:rPr>
                <w:spacing w:val="-6"/>
                <w:sz w:val="21"/>
              </w:rPr>
              <w:t>实。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质量监控体系不完善：缺乏有效的质量监控手段和方法，</w:t>
            </w:r>
            <w:r>
              <w:rPr>
                <w:spacing w:val="1"/>
                <w:sz w:val="21"/>
              </w:rPr>
              <w:t>可能导致施工质量问题难以被及时发现和解决。为解决这一问题，需建立全方位的质量监控体系，涵盖从原材料采购到竣工验收的全过程。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管理人员素质不高：项目管理人员的专业知识和业务能</w:t>
            </w:r>
            <w:r>
              <w:rPr>
                <w:spacing w:val="-2"/>
                <w:sz w:val="21"/>
              </w:rPr>
              <w:t>力直接影响着项目的实施效果和质量。为了提高项目管理水平，应选拔具有丰富经验和专业知识的人员担任领导职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务，并加强员工的职业道德教育。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2"/>
          <w:type w:val="continuous"/>
          <w:pgSz w:w="11910" w:h="16840"/>
          <w:pgMar w:top="1400" w:right="1420" w:bottom="1508" w:left="1680" w:header="0" w:footer="1198"/>
          <w:pgNumType w:start="8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环境因素对施工质量的影响</w:t>
            </w:r>
            <w:r>
              <w:rPr>
                <w:spacing w:val="-4"/>
                <w:sz w:val="21"/>
              </w:rPr>
              <w:t>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天气条件恶劣：恶劣天气如暴雨、暴雪、台风等会对施</w:t>
            </w:r>
            <w:r>
              <w:rPr>
                <w:spacing w:val="-2"/>
                <w:sz w:val="21"/>
              </w:rPr>
              <w:t>工活动产生不利影响，导致质量问题的产生。因此，在施工计划制定和安排时，要考虑到天气因素的影响，并采取</w:t>
            </w:r>
            <w:r>
              <w:rPr>
                <w:spacing w:val="-2"/>
                <w:sz w:val="21"/>
              </w:rPr>
              <w:t>相应的应对措施。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地质条件复杂：复杂的地质条件可能导致施工难度增大，</w:t>
            </w:r>
            <w:r>
              <w:rPr>
                <w:spacing w:val="1"/>
                <w:sz w:val="21"/>
              </w:rPr>
              <w:t>影响施工质量。在项目初期，应进行全面的地质勘查和评估，合理规划施工方案，规避地质风险。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周边环境干扰：周边建筑物、交通线路等因素可能会对</w:t>
            </w:r>
            <w:r>
              <w:rPr>
                <w:spacing w:val="-2"/>
                <w:sz w:val="21"/>
              </w:rPr>
              <w:t>施工过程产生干扰，进而影响施工质量。为了降低这些干扰，应提前做好协调工作，制定相应的施工应急预案，尽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量减小外部因素对施工的影响。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在施工过程中，施工质量是关系到工程安全、耐久性和使用功能</w:t>
      </w:r>
      <w:r>
        <w:rPr>
          <w:spacing w:val="-4"/>
        </w:rPr>
        <w:t>的重要因素。影响施工质量的因素多种多样，包括设计不合理、材料</w:t>
      </w:r>
      <w:r>
        <w:rPr>
          <w:spacing w:val="-4"/>
        </w:rPr>
        <w:t>不合格、施工技术不当、管理不规范等。下面将分别介绍这些因素及</w:t>
      </w:r>
      <w:r>
        <w:rPr>
          <w:spacing w:val="-4"/>
        </w:rPr>
        <w:t>其对策。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820"/>
        </w:tabs>
        <w:spacing w:before="1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设计不合理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设计不合理是导致施工质量问题的主要原因之一。如果设计存在缺陷</w:t>
      </w:r>
      <w:r>
        <w:rPr>
          <w:spacing w:val="-4"/>
        </w:rPr>
        <w:t>或错误，就会给施工带来很大的困难和风险。例如，结构设计不合理</w:t>
      </w:r>
      <w:r>
        <w:rPr>
          <w:spacing w:val="-4"/>
        </w:rPr>
        <w:t>可能导致建筑物出现裂缝、变形等问题；水电暖通等专业设计不合理</w:t>
      </w:r>
      <w:r>
        <w:rPr>
          <w:spacing w:val="-2"/>
        </w:rPr>
        <w:t>则可能影响建筑物的正常使用功能。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8"/>
        </w:rPr>
        <w:t>为了防止因设计不合理导致的施工质量问题，应加强设计审查和监督，</w:t>
      </w:r>
      <w:r>
        <w:rPr>
          <w:spacing w:val="-5"/>
        </w:rPr>
        <w:t>确保设计方案符合国家有关标准和技术规范，并要求设计单位对设计文件进行反复审核和修订，及时发现并解决存在的问题。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0"/>
        </w:numPr>
        <w:tabs>
          <w:tab w:val="left" w:pos="820"/>
        </w:tabs>
        <w:spacing w:before="60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材料不合格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7"/>
        </w:rPr>
        <w:t>建筑材料的质量直接关系到施工质量的好坏。如果使用的材料不符合</w:t>
      </w:r>
      <w:r>
        <w:rPr>
          <w:spacing w:val="-2"/>
        </w:rPr>
        <w:t>规定的标准和规格，则可能会导致施工质量问题的发生。因此，在选</w:t>
      </w:r>
      <w:r>
        <w:rPr>
          <w:spacing w:val="-18"/>
        </w:rPr>
        <w:t>购建筑材料时，要严格把关，确保所购材料符合国家有关标准和规定，</w:t>
      </w:r>
      <w:r>
        <w:rPr>
          <w:spacing w:val="-2"/>
        </w:rPr>
        <w:t>并进行必要的检测和检验。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同时，在施工现场也要加强对原材料的管理和控制，建立健全材料管</w:t>
      </w:r>
      <w:r>
        <w:rPr>
          <w:spacing w:val="-4"/>
        </w:rPr>
        <w:t>理制度，实行严格的进场验收和使用记录制度，避免不合格材料流入</w:t>
      </w:r>
      <w:r>
        <w:rPr>
          <w:spacing w:val="-4"/>
        </w:rPr>
        <w:t>现场。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施工技术不当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施工技术是保证施工质量的关键因素之一。如果施工人员没有掌握正</w:t>
      </w:r>
      <w:r>
        <w:rPr>
          <w:spacing w:val="-4"/>
        </w:rPr>
        <w:t>确的施工技术和方法，就可能导致施工质量问题的发生。因此，在施</w:t>
      </w:r>
      <w:r>
        <w:rPr>
          <w:spacing w:val="-7"/>
        </w:rPr>
        <w:t>工前应对施工人员进行全面的技术培训和指导，提高其技术水平和技</w:t>
      </w:r>
      <w:r>
        <w:rPr>
          <w:spacing w:val="-4"/>
        </w:rPr>
        <w:t>能素质。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同时，还应制定完善的施工方案和工艺规程，并严格执行，以保证施</w:t>
      </w:r>
      <w:r>
        <w:rPr>
          <w:spacing w:val="-2"/>
        </w:rPr>
        <w:t>工过程中的操作规范和质量可控。</w:t>
      </w:r>
    </w:p>
    <w:p>
      <w:pPr>
        <w:spacing w:after="0" w:line="417" w:lineRule="auto"/>
        <w:sectPr>
          <w:footerReference w:type="default" r:id="rId14"/>
          <w:pgSz w:w="11910" w:h="16840"/>
          <w:pgMar w:top="1920" w:right="142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820"/>
        </w:tabs>
        <w:spacing w:before="37" w:after="0" w:line="240" w:lineRule="auto"/>
        <w:ind w:left="820" w:right="0" w:hanging="420"/>
        <w:jc w:val="left"/>
        <w:rPr>
          <w:sz w:val="28"/>
        </w:rPr>
      </w:pPr>
      <w:r>
        <w:rPr>
          <w:spacing w:val="-2"/>
          <w:sz w:val="28"/>
        </w:rPr>
        <w:t>管理不规范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管理工作是保障施工质量的重要环节。如果管理不到位，就会导致施</w:t>
      </w:r>
      <w:r>
        <w:rPr>
          <w:spacing w:val="-4"/>
        </w:rPr>
        <w:t>工质量和进度受到影响。因此，在施工过程中，要加强项目管理，建</w:t>
      </w:r>
      <w:r>
        <w:rPr>
          <w:spacing w:val="-4"/>
        </w:rPr>
        <w:t>立健全管理体系和制度，明确各部门和岗位的责任和权限，并加强监</w:t>
      </w:r>
      <w:r>
        <w:rPr>
          <w:spacing w:val="-2"/>
        </w:rPr>
        <w:t>管和考核，确保各项工作的顺利开展。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同时，还要加强与业主、监理等相关方的沟通和协调，及时解决施工</w:t>
      </w:r>
      <w:r>
        <w:rPr>
          <w:spacing w:val="-2"/>
        </w:rPr>
        <w:t>中遇到的问题和困难，以确保施工质量和进度的稳定。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综上所述，影响施工质量的因素多种多样，需要采取有效的措施加以</w:t>
      </w:r>
      <w:r>
        <w:rPr>
          <w:spacing w:val="-2"/>
        </w:rPr>
        <w:t>防范和控制。只有从多方面加强管理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影</w:t>
      </w:r>
      <w:r>
        <w:t>响</w:t>
      </w:r>
      <w:r>
        <w:t>施</w:t>
      </w:r>
      <w:r>
        <w:t>工</w:t>
      </w:r>
      <w:r>
        <w:t>进</w:t>
      </w:r>
      <w:r>
        <w:t>度</w:t>
      </w:r>
      <w:r>
        <w:t>的</w:t>
      </w:r>
      <w:r>
        <w:t>因</w:t>
      </w:r>
      <w:r>
        <w:t>素</w:t>
      </w:r>
      <w:r>
        <w:t>及</w:t>
      </w:r>
      <w:r>
        <w:t>其</w:t>
      </w:r>
      <w:r>
        <w:t>对</w:t>
      </w:r>
      <w:bookmarkEnd w:id="3"/>
      <w:r>
        <w:rPr>
          <w:spacing w:val="-10"/>
        </w:rPr>
        <w:t>策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设计变更因素及其对策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设计变更的影响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施工过程中出现的设计变更是影响进</w:t>
            </w:r>
            <w:r>
              <w:rPr>
                <w:spacing w:val="-2"/>
                <w:sz w:val="21"/>
              </w:rPr>
              <w:t>度的常见因素，可能导致返工、增加工程量等。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优化设计变更管理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建立完善的变更审批流程和沟通机</w:t>
            </w:r>
            <w:r>
              <w:rPr>
                <w:spacing w:val="-2"/>
                <w:sz w:val="21"/>
              </w:rPr>
              <w:t>制，及时评估变更对进度的影响并采取相应措施。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提高设计质量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通过加强设计阶段的质量控制，减少不</w:t>
            </w:r>
            <w:r>
              <w:rPr>
                <w:spacing w:val="-2"/>
                <w:sz w:val="21"/>
              </w:rPr>
              <w:t>必要的设计变更。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施工资源配置因素及其对策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资源配置不合理的影响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不合理的人员、设备和材料资</w:t>
            </w:r>
            <w:r>
              <w:rPr>
                <w:spacing w:val="-2"/>
                <w:sz w:val="21"/>
              </w:rPr>
              <w:t>源配置可能造成工期延误。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合理计划与调度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采用先进的项目管理软件进行资源计</w:t>
            </w:r>
            <w:r>
              <w:rPr>
                <w:spacing w:val="-2"/>
                <w:sz w:val="21"/>
              </w:rPr>
              <w:t>划与调度，确保资源配置合理且高效。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left"/>
              <w:rPr>
                <w:sz w:val="21"/>
              </w:rPr>
            </w:pPr>
            <w:r>
              <w:rPr>
                <w:sz w:val="21"/>
              </w:rPr>
              <w:t>加强供应链管理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提高供应链协作水平，保证原材料供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tbl>
      <w:tblPr>
        <w:tblStyle w:val="TableNormal8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应充足且及时。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天气条件因素及其对策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天气条件的影响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恶劣的天气条件可能阻碍施工进程，</w:t>
            </w:r>
            <w:r>
              <w:rPr>
                <w:spacing w:val="-2"/>
                <w:sz w:val="21"/>
              </w:rPr>
              <w:t>导致进度延误。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预测及应对策略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利用气象数据进行预测，制定应急计</w:t>
            </w:r>
            <w:r>
              <w:rPr>
                <w:spacing w:val="-2"/>
                <w:sz w:val="21"/>
              </w:rPr>
              <w:t>划以降低恶劣天气对进度的影响。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调整施工安排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在可能受到天气影响的季节或时期，调</w:t>
            </w:r>
            <w:r>
              <w:rPr>
                <w:spacing w:val="-2"/>
                <w:sz w:val="21"/>
              </w:rPr>
              <w:t>整施工顺序或工作内容。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技术难题因素及其对策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技术难题的影响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施工中遇到的技术问题可能导致工序</w:t>
            </w:r>
            <w:r>
              <w:rPr>
                <w:spacing w:val="-2"/>
                <w:sz w:val="21"/>
              </w:rPr>
              <w:t>停滞，进而影响整体进度。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强化技术研发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投入更多资源进行技术创新，提高解决</w:t>
            </w:r>
            <w:r>
              <w:rPr>
                <w:spacing w:val="-2"/>
                <w:sz w:val="21"/>
              </w:rPr>
              <w:t>复杂技术问题的能力。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培训与交流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提供持续的专业培训和技术交流机会，提</w:t>
            </w:r>
            <w:r>
              <w:rPr>
                <w:spacing w:val="-2"/>
                <w:sz w:val="21"/>
              </w:rPr>
              <w:t>升施工队伍技术水平。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合同管理因素及其对策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合同管理不当的影响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合同纠纷、索赔等问题可能导致</w:t>
            </w:r>
            <w:r>
              <w:rPr>
                <w:spacing w:val="-2"/>
                <w:sz w:val="21"/>
              </w:rPr>
              <w:t>停工或延误，影响施工进度。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完善合同管理体系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建立健全的合同管理制度，明确各</w:t>
            </w:r>
            <w:r>
              <w:rPr>
                <w:spacing w:val="-2"/>
                <w:sz w:val="21"/>
              </w:rPr>
              <w:t>方职责，防范合同风险。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加强合同执行监督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及时跟踪合同执行情况，处理合同</w:t>
            </w:r>
            <w:r>
              <w:rPr>
                <w:spacing w:val="-2"/>
                <w:sz w:val="21"/>
              </w:rPr>
              <w:t>违约行为，保障合同正常履行。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安全因素及其对策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安全事故的影响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发生安全事故可能导致项目暂停，影</w:t>
            </w:r>
            <w:r>
              <w:rPr>
                <w:spacing w:val="-2"/>
                <w:sz w:val="21"/>
              </w:rPr>
              <w:t>响施工进度和人员安全。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强化安全管理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实施全面的安全教育培训，严格遵守安</w:t>
            </w:r>
            <w:r>
              <w:rPr>
                <w:spacing w:val="-2"/>
                <w:sz w:val="21"/>
              </w:rPr>
              <w:t>全规定，预防安全事故的发生。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left"/>
              <w:rPr>
                <w:sz w:val="21"/>
              </w:rPr>
            </w:pPr>
            <w:r>
              <w:rPr>
                <w:sz w:val="21"/>
              </w:rPr>
              <w:t>定期检查与维护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对施工现场进行定期安全检查，及时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发现并消除安全隐患。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7"/>
        </w:rPr>
        <w:t>施工进度是工程项目中非常重要的一部分，它直接影响到项目的</w:t>
      </w:r>
      <w:r>
        <w:rPr>
          <w:spacing w:val="-4"/>
        </w:rPr>
        <w:t>经济效益和社会效益。因此，在施工过程中对影响施工进度的因素进</w:t>
      </w:r>
      <w:r>
        <w:rPr>
          <w:spacing w:val="-2"/>
        </w:rPr>
        <w:t>行深入研究并采取有效的对策是非常必要的。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一、影响施工进度的因素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https://d.book118.com/828066023126006043</w:t>
        </w:r>
      </w:hyperlink>
    </w:p>
    <w:p>
      <w:pPr>
        <w:spacing w:after="0"/>
      </w:pPr>
    </w:p>
    <w:sectPr>
      <w:footerReference w:type="default" r:id="rId17"/>
      <w:type w:val="continuous"/>
      <w:pgSz w:w="11910" w:h="16840"/>
      <w:pgMar w:top="140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0D92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">
    <w:nsid w:val="09BE72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">
    <w:nsid w:val="0AAAA39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0AB512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4">
    <w:nsid w:val="0D14C6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5">
    <w:nsid w:val="0F64DA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FB512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7">
    <w:nsid w:val="102ED3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135D5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9">
    <w:nsid w:val="11EC8B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0">
    <w:nsid w:val="125B5B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421DBD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151B11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13">
    <w:nsid w:val="16F8B55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174BDB6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1A5D8B4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1BF288C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17">
    <w:nsid w:val="2116784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8">
    <w:nsid w:val="231E9DF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24B40C7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0">
    <w:nsid w:val="252D5542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1">
    <w:nsid w:val="25FE6FC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260C99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3">
    <w:nsid w:val="2877C8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4">
    <w:nsid w:val="2AD43C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2FB558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20A2D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7">
    <w:nsid w:val="340F996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470404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29">
    <w:nsid w:val="37730B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C808A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C8C10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2">
    <w:nsid w:val="458D9A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63F4C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72398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732AF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6">
    <w:nsid w:val="4769AE74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37">
    <w:nsid w:val="483365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8">
    <w:nsid w:val="50CD02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9">
    <w:nsid w:val="586587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D19AA7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1">
    <w:nsid w:val="6386FF4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42">
    <w:nsid w:val="65CA96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7ECED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9E29D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AB139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6">
    <w:nsid w:val="6BD442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E7D43B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8">
    <w:nsid w:val="6F99FF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4F50B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7B3D25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1">
    <w:nsid w:val="7EFCB5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52">
    <w:nsid w:val="7F6F29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num w:numId="1">
    <w:abstractNumId w:val="14"/>
  </w:num>
  <w:num w:numId="2">
    <w:abstractNumId w:val="21"/>
  </w:num>
  <w:num w:numId="3">
    <w:abstractNumId w:val="13"/>
  </w:num>
  <w:num w:numId="4">
    <w:abstractNumId w:val="40"/>
  </w:num>
  <w:num w:numId="5">
    <w:abstractNumId w:val="19"/>
  </w:num>
  <w:num w:numId="6">
    <w:abstractNumId w:val="10"/>
  </w:num>
  <w:num w:numId="7">
    <w:abstractNumId w:val="25"/>
  </w:num>
  <w:num w:numId="8">
    <w:abstractNumId w:val="16"/>
  </w:num>
  <w:num w:numId="9">
    <w:abstractNumId w:val="41"/>
  </w:num>
  <w:num w:numId="10">
    <w:abstractNumId w:val="35"/>
  </w:num>
  <w:num w:numId="11">
    <w:abstractNumId w:val="28"/>
  </w:num>
  <w:num w:numId="12">
    <w:abstractNumId w:val="0"/>
  </w:num>
  <w:num w:numId="13">
    <w:abstractNumId w:val="9"/>
  </w:num>
  <w:num w:numId="14">
    <w:abstractNumId w:val="50"/>
  </w:num>
  <w:num w:numId="15">
    <w:abstractNumId w:val="20"/>
  </w:num>
  <w:num w:numId="16">
    <w:abstractNumId w:val="15"/>
  </w:num>
  <w:num w:numId="17">
    <w:abstractNumId w:val="34"/>
  </w:num>
  <w:num w:numId="18">
    <w:abstractNumId w:val="7"/>
  </w:num>
  <w:num w:numId="19">
    <w:abstractNumId w:val="17"/>
  </w:num>
  <w:num w:numId="20">
    <w:abstractNumId w:val="26"/>
  </w:num>
  <w:num w:numId="21">
    <w:abstractNumId w:val="32"/>
  </w:num>
  <w:num w:numId="22">
    <w:abstractNumId w:val="49"/>
  </w:num>
  <w:num w:numId="23">
    <w:abstractNumId w:val="31"/>
  </w:num>
  <w:num w:numId="24">
    <w:abstractNumId w:val="2"/>
  </w:num>
  <w:num w:numId="25">
    <w:abstractNumId w:val="43"/>
  </w:num>
  <w:num w:numId="26">
    <w:abstractNumId w:val="44"/>
  </w:num>
  <w:num w:numId="27">
    <w:abstractNumId w:val="27"/>
  </w:num>
  <w:num w:numId="28">
    <w:abstractNumId w:val="18"/>
  </w:num>
  <w:num w:numId="29">
    <w:abstractNumId w:val="46"/>
  </w:num>
  <w:num w:numId="30">
    <w:abstractNumId w:val="29"/>
  </w:num>
  <w:num w:numId="31">
    <w:abstractNumId w:val="5"/>
  </w:num>
  <w:num w:numId="32">
    <w:abstractNumId w:val="11"/>
  </w:num>
  <w:num w:numId="33">
    <w:abstractNumId w:val="38"/>
  </w:num>
  <w:num w:numId="34">
    <w:abstractNumId w:val="45"/>
  </w:num>
  <w:num w:numId="35">
    <w:abstractNumId w:val="6"/>
  </w:num>
  <w:num w:numId="36">
    <w:abstractNumId w:val="37"/>
  </w:num>
  <w:num w:numId="37">
    <w:abstractNumId w:val="23"/>
  </w:num>
  <w:num w:numId="38">
    <w:abstractNumId w:val="1"/>
  </w:num>
  <w:num w:numId="39">
    <w:abstractNumId w:val="51"/>
  </w:num>
  <w:num w:numId="40">
    <w:abstractNumId w:val="36"/>
  </w:num>
  <w:num w:numId="41">
    <w:abstractNumId w:val="30"/>
  </w:num>
  <w:num w:numId="42">
    <w:abstractNumId w:val="33"/>
  </w:num>
  <w:num w:numId="43">
    <w:abstractNumId w:val="42"/>
  </w:num>
  <w:num w:numId="44">
    <w:abstractNumId w:val="24"/>
  </w:num>
  <w:num w:numId="45">
    <w:abstractNumId w:val="39"/>
  </w:num>
  <w:num w:numId="46">
    <w:abstractNumId w:val="48"/>
  </w:num>
  <w:num w:numId="47">
    <w:abstractNumId w:val="47"/>
  </w:num>
  <w:num w:numId="48">
    <w:abstractNumId w:val="12"/>
  </w:num>
  <w:num w:numId="49">
    <w:abstractNumId w:val="4"/>
  </w:num>
  <w:num w:numId="50">
    <w:abstractNumId w:val="52"/>
  </w:num>
  <w:num w:numId="51">
    <w:abstractNumId w:val="3"/>
  </w:num>
  <w:num w:numId="52">
    <w:abstractNumId w:val="8"/>
  </w:num>
  <w:num w:numId="5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46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28066023126006043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2024-03-05T05:38:11Z</dcterms:created>
  <dcterms:modified xsi:type="dcterms:W3CDTF">2024-03-05T05:38:11Z</dcterms:modified>
</cp:coreProperties>
</file>