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D3C96" w14:paraId="237DDD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3C96" w14:paraId="3C848D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3C96" w14:paraId="63F7C2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3C96" w:rsidRPr="004D3C96" w14:paraId="4C80A78C" w14:textId="2A1A8BE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D3C96">
        <w:rPr>
          <w:rFonts w:ascii="宋体" w:eastAsia="宋体" w:hAnsi="宋体" w:hint="eastAsia"/>
          <w:b/>
          <w:sz w:val="60"/>
        </w:rPr>
        <w:t>典当企业商业风险管理</w:t>
      </w:r>
    </w:p>
    <w:p w:rsidR="004D3C96" w:rsidP="004D3C96" w14:paraId="3073BA8B" w14:textId="1106CA0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D3C96">
        <w:rPr>
          <w:rFonts w:ascii="仿宋" w:eastAsia="仿宋" w:hAnsi="仿宋" w:hint="eastAsia"/>
          <w:b/>
          <w:sz w:val="40"/>
        </w:rPr>
        <w:t>目录</w:t>
      </w:r>
    </w:p>
    <w:p w:rsidR="004D3C96" w14:paraId="31E520A6" w14:textId="5FAF03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3C96" w14:paraId="3E224038" w14:textId="453C0B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3C96" w14:paraId="43067BDC" w14:textId="5A7E5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3C96" w14:paraId="6ACA86C1" w14:textId="6D45A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(二)、典当行业企业战略风险的分类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D3C96" w14:paraId="76A0802A" w14:textId="0B66F9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D3C96" w14:paraId="0661B463" w14:textId="03C6F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D3C96" w14:paraId="6D51E772" w14:textId="4BFEE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3C96" w14:paraId="7A28E411" w14:textId="73A76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D3C96" w14:paraId="0DC2507F" w14:textId="11951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D3C96" w14:paraId="7296D666" w14:textId="3061B7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D3C96" w14:paraId="1FAC0516" w14:textId="065E3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(一)、典当行业企业在确定愿景及使命时的风险识别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D3C96" w14:paraId="254BE48D" w14:textId="4CAEF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(二)、制定典当行业企业战略目标的风险识别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D3C96" w14:paraId="6B8BBA9B" w14:textId="3D5F1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(三)、典当行业企业战略分析的风险识别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D3C96" w14:paraId="6A82ADCA" w14:textId="05965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(四)、典当行业企业战略选择的风险识别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D3C96" w14:paraId="3252045D" w14:textId="47AB3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(五)、典当行业企业战略实施的风险识别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D3C96" w14:paraId="0F7E1F6E" w14:textId="73B929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D3C96" w14:paraId="748888EA" w14:textId="42BC9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D3C96" w14:paraId="34F95D90" w14:textId="7F6C50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D3C96" w14:paraId="5D872E29" w14:textId="6D8BD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D3C96" w14:paraId="2602B45C" w14:textId="64DBE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D3C96" w14:paraId="50CE029D" w14:textId="51580C2B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D3C96" w14:paraId="0A472F09" w14:textId="0DF6A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D3C96" w14:paraId="67E41242" w14:textId="2F0D4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D3C96" w14:paraId="339D4B57" w14:textId="78CBF5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_Toc157244685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D3C96" w14:paraId="34600885" w14:textId="1FC82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_Toc157244686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D3C96" w14:paraId="6333ADD5" w14:textId="06639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D3C96" w14:paraId="50A0A436" w14:textId="68BEB7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D3C96" w14:paraId="3DC891AC" w14:textId="4FBE0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D3C96" w14:paraId="52893618" w14:textId="2D7DF9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九、典当项目风险对策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D3C96" w14:paraId="74ED22EA" w14:textId="2B0D5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D3C96" w14:paraId="48614FF0" w14:textId="0DAD1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D3C96" w14:paraId="58447770" w14:textId="484B3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3C96" w14:paraId="55A6E7F1" w14:textId="66C53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3C96" w14:paraId="7F1CE3BC" w14:textId="4A0DC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3C96" w14:paraId="1259A5AD" w14:textId="49BFD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D3C96" w14:paraId="1435936D" w14:textId="01812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D3C96" w14:paraId="66656B33" w14:textId="0C1EB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_Toc157244698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D3C96" w14:paraId="5BCE82FB" w14:textId="313A24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_Toc157244699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D3C96" w14:paraId="1C83AFE7" w14:textId="2DC3C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_Toc157244700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D3C96" w14:paraId="02FFE6CC" w14:textId="09732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D3C96" w14:paraId="2E45C43A" w14:textId="63C853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十一、典当项目基本情况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D3C96" w14:paraId="4585ADAE" w14:textId="5E9B1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(一)、典当项目投资人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_Toc157244703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D3C96" w14:paraId="3464B711" w14:textId="0FA0F50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(二)、典当项目选址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D3C96" w14:paraId="16CFCC43" w14:textId="78AFA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(三)、典当项目实施进度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D3C96" w14:paraId="3CDBEBF3" w14:textId="765CE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D3C96" w14:paraId="5BF7994D" w14:textId="76979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D3C96" w14:paraId="44C0F883" w14:textId="67E8A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D3C96" w14:paraId="3A0A95C1" w14:textId="3E119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_Toc157244709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D3C96" w14:paraId="431FD0A0" w14:textId="4BF114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十二、典当项目风险分析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3C96" w14:paraId="369356DA" w14:textId="021CF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3C96" w14:paraId="4D77C309" w14:textId="6A168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3C96" w14:paraId="068201F2" w14:textId="6C8F6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_Toc157244713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3C96" w14:paraId="449153F1" w14:textId="71BBF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D3C96" w14:paraId="164E12C7" w14:textId="7A260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_Toc157244715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D3C96" w14:paraId="4C33280C" w14:textId="579C9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D3C96" w14:paraId="61942056" w14:textId="63C2A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D3C96" w14:paraId="0AA96421" w14:textId="21DB8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D3C96" w14:paraId="1F72F425" w14:textId="529224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_Toc157244719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D3C96" w14:paraId="180D0516" w14:textId="09978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_Toc157244720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D3C96" w14:paraId="4688E812" w14:textId="12DBC0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_Toc157244721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D3C96" w14:paraId="0D3BD488" w14:textId="54DA0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_Toc157244722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D3C96" w14:paraId="4B551EA7" w14:textId="7EEE4B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_Toc157244723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D3C96" w14:paraId="1B85BDD1" w14:textId="5BF09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_Toc157244724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D3C96" w14:paraId="74CFC9E6" w14:textId="5F4C3F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十六、典当行业企业内外不同利益主体的影响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_Toc157244725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D3C96" w14:paraId="628167A0" w14:textId="12E4320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(一)、典当行业企业内外不同利益主体的影响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_Toc157244726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D3C96" w14:paraId="197154B2" w14:textId="5582B9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_Toc157244727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D3C96" w14:paraId="2BCAF5E6" w14:textId="1E50D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_Toc157244728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D3C96" w14:paraId="24484C1A" w14:textId="14242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_Toc157244729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D3C96" w14:paraId="049C493B" w14:textId="06D1E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_Toc157244730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D3C96" w14:paraId="7AB2105B" w14:textId="6BBAD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_Toc157244731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D3C96" w14:paraId="1C2A6E8B" w14:textId="431FA2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十八、典当行业企业过去战略的影响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_Toc157244732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D3C96" w14:paraId="22DF8B29" w14:textId="37613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(一)、典当行业企业过去战略的影响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_Toc157244733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D3C96" w14:paraId="74EA745D" w14:textId="084E41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_Toc157244734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D3C96" w14:paraId="617F1722" w14:textId="2418E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_Toc157244735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D3C96" w14:paraId="63A75D39" w14:textId="4204E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_Toc157244736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D3C96" w14:paraId="26B046CC" w14:textId="6F328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_Toc157244737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D3C96" w14:paraId="5398D9F3" w14:textId="23B92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_Toc157244738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D3C96" w:rsidP="004D3C96" w14:paraId="2EDDA540" w14:textId="29EE10F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https://d.book118.com/828100065101006036</w:t>
        </w:r>
      </w:hyperlink>
    </w:p>
    <w:p w:rsidR="004D3C96" w:rsidP="004D3C9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:rsidP="003571BA" w14:paraId="089E1A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C96" w14:paraId="4E5EC1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:rsidP="003571BA" w14:paraId="3459B48B" w14:textId="17AA11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D3C96" w14:paraId="7261725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14:paraId="55852F4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:rsidP="003571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C9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:rsidP="003571BA" w14:textId="17AA11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D3C9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:rsidP="003571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C9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:rsidP="003571BA" w14:textId="17AA11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D3C9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:rsidP="003571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C9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:rsidP="003571BA" w14:textId="17AA11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D3C9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:rsidP="003571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C9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:rsidP="003571BA" w14:textId="17AA11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D3C9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14:paraId="343D5C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:rsidRPr="004D3C96" w:rsidP="004D3C96" w14:paraId="36FC4A0F" w14:textId="7173B7AB">
    <w:pPr>
      <w:pStyle w:val="Header"/>
      <w:rPr>
        <w:rFonts w:ascii="仿宋" w:eastAsia="仿宋" w:hAnsi="仿宋"/>
      </w:rPr>
    </w:pPr>
    <w:r w:rsidRPr="004D3C96">
      <w:rPr>
        <w:rFonts w:ascii="仿宋" w:eastAsia="仿宋" w:hAnsi="仿宋" w:hint="eastAsia"/>
      </w:rPr>
      <w:t>典当企业商业风险管理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14:paraId="268B42E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:rsidRPr="004D3C96" w:rsidP="004D3C96" w14:textId="7173B7AB">
    <w:pPr>
      <w:pStyle w:val="Header"/>
      <w:rPr>
        <w:rFonts w:ascii="仿宋" w:eastAsia="仿宋" w:hAnsi="仿宋"/>
      </w:rPr>
    </w:pPr>
    <w:r w:rsidRPr="004D3C96">
      <w:rPr>
        <w:rFonts w:ascii="仿宋" w:eastAsia="仿宋" w:hAnsi="仿宋" w:hint="eastAsia"/>
      </w:rPr>
      <w:t>典当企业商业风险管理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:rsidRPr="004D3C96" w:rsidP="004D3C96" w14:textId="7173B7AB">
    <w:pPr>
      <w:pStyle w:val="Header"/>
      <w:rPr>
        <w:rFonts w:ascii="仿宋" w:eastAsia="仿宋" w:hAnsi="仿宋"/>
      </w:rPr>
    </w:pPr>
    <w:r w:rsidRPr="004D3C96">
      <w:rPr>
        <w:rFonts w:ascii="仿宋" w:eastAsia="仿宋" w:hAnsi="仿宋" w:hint="eastAsia"/>
      </w:rPr>
      <w:t>典当企业商业风险管理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:rsidRPr="004D3C96" w:rsidP="004D3C96" w14:textId="7173B7AB">
    <w:pPr>
      <w:pStyle w:val="Header"/>
      <w:rPr>
        <w:rFonts w:ascii="仿宋" w:eastAsia="仿宋" w:hAnsi="仿宋"/>
      </w:rPr>
    </w:pPr>
    <w:r w:rsidRPr="004D3C96">
      <w:rPr>
        <w:rFonts w:ascii="仿宋" w:eastAsia="仿宋" w:hAnsi="仿宋" w:hint="eastAsia"/>
      </w:rPr>
      <w:t>典当企业商业风险管理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:rsidRPr="004D3C96" w:rsidP="004D3C96" w14:textId="7173B7AB">
    <w:pPr>
      <w:pStyle w:val="Header"/>
      <w:rPr>
        <w:rFonts w:ascii="仿宋" w:eastAsia="仿宋" w:hAnsi="仿宋"/>
      </w:rPr>
    </w:pPr>
    <w:r w:rsidRPr="004D3C96">
      <w:rPr>
        <w:rFonts w:ascii="仿宋" w:eastAsia="仿宋" w:hAnsi="仿宋" w:hint="eastAsia"/>
      </w:rPr>
      <w:t>典当企业商业风险管理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C9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C96"/>
    <w:rsid w:val="003571BA"/>
    <w:rsid w:val="004D3C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52B809"/>
  <w15:chartTrackingRefBased/>
  <w15:docId w15:val="{4BD8512B-6F88-40E9-AF6B-98946666D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D3C9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D3C9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D3C9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D3C9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D3C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D3C9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D3C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D3C9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D3C96"/>
  </w:style>
  <w:style w:type="paragraph" w:styleId="TOC1">
    <w:name w:val="toc 1"/>
    <w:basedOn w:val="Normal"/>
    <w:next w:val="Normal"/>
    <w:autoRedefine/>
    <w:uiPriority w:val="39"/>
    <w:unhideWhenUsed/>
    <w:rsid w:val="004D3C96"/>
  </w:style>
  <w:style w:type="paragraph" w:styleId="TOC2">
    <w:name w:val="toc 2"/>
    <w:basedOn w:val="Normal"/>
    <w:next w:val="Normal"/>
    <w:autoRedefine/>
    <w:uiPriority w:val="39"/>
    <w:unhideWhenUsed/>
    <w:rsid w:val="004D3C9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2810006510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4650</Words>
  <Characters>26507</Characters>
  <Application>Microsoft Office Word</Application>
  <DocSecurity>0</DocSecurity>
  <Lines>220</Lines>
  <Paragraphs>62</Paragraphs>
  <ScaleCrop>false</ScaleCrop>
  <Company/>
  <LinksUpToDate>false</LinksUpToDate>
  <CharactersWithSpaces>31095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2024-01-27T02:43:00Z</dcterms:created>
  <dcterms:modified xsi:type="dcterms:W3CDTF">2024-01-27T02:44:00Z</dcterms:modified>
</cp:coreProperties>
</file>