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14FD3" w14:paraId="61DA26D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4FD3" w14:paraId="4903F6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4FD3" w14:paraId="3BAC46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4FD3" w:rsidRPr="00D14FD3" w14:paraId="43DDB99D" w14:textId="7DA6E49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14FD3">
        <w:rPr>
          <w:rFonts w:ascii="宋体" w:eastAsia="宋体" w:hAnsi="宋体" w:hint="eastAsia"/>
          <w:b/>
          <w:sz w:val="60"/>
        </w:rPr>
        <w:t>制粒干燥设备项目绩效评估报告</w:t>
      </w:r>
    </w:p>
    <w:p w:rsidR="00D14FD3" w:rsidP="00D14FD3" w14:paraId="32669837" w14:textId="43FC5F3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14FD3">
        <w:rPr>
          <w:rFonts w:ascii="仿宋" w:eastAsia="仿宋" w:hAnsi="仿宋" w:hint="eastAsia"/>
          <w:b/>
          <w:sz w:val="40"/>
        </w:rPr>
        <w:t>目录</w:t>
      </w:r>
    </w:p>
    <w:p w:rsidR="00D14FD3" w14:paraId="4E8ED2EC" w14:textId="0F30B1D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14FD3" w14:paraId="583E931B" w14:textId="6F7DE0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4FD3" w14:paraId="739E57CF" w14:textId="6DD5BC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4FD3" w14:paraId="1C9B9AB6" w14:textId="605BB4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(二)、制粒干燥设备项目技术工艺简要分析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4FD3" w14:paraId="188AEAFF" w14:textId="57A446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14FD3" w14:paraId="2465F8ED" w14:textId="349B73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(四)、制粒干燥设备项目技术流程简述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14FD3" w14:paraId="770B7017" w14:textId="5DC39A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4FD3" w14:paraId="0CD813F3" w14:textId="5622DC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4FD3" w14:paraId="588212D7" w14:textId="7AA546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(一)、制粒干燥设备项目工程设计总体要求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4FD3" w14:paraId="1119997A" w14:textId="37FC04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4FD3" w14:paraId="1E2188DB" w14:textId="3D5FCA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4FD3" w14:paraId="078C017E" w14:textId="14C26E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_Toc153894162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4FD3" w14:paraId="212200A3" w14:textId="27A9D2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(一)、制粒干燥设备项目选址原则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4FD3" w14:paraId="307F3A18" w14:textId="553569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4FD3" w14:paraId="1BE46C22" w14:textId="7A5501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_Toc153894165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4FD3" w14:paraId="25151DC9" w14:textId="2C480E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14FD3" w14:paraId="36245BCC" w14:textId="5452D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(五)、制粒干燥设备项目选址综合评价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14FD3" w14:paraId="2BE2684B" w14:textId="727CBF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14FD3" w14:paraId="27C7CE27" w14:textId="3D825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14FD3" w14:paraId="373C7DE4" w14:textId="458871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14FD3" w14:paraId="26B677DC" w14:textId="0ABB9D5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_Toc153894171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14FD3" w14:paraId="4120F934" w14:textId="21A7C7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五、制粒干燥设备项目承办单位基本情况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_Toc153894172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14FD3" w14:paraId="29052844" w14:textId="637E4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14FD3" w14:paraId="45E69384" w14:textId="2ADBA9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_Toc153894174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14FD3" w14:paraId="39B60E7D" w14:textId="6C14C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14FD3" w14:paraId="18569B98" w14:textId="10CCC0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_Toc153894176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14FD3" w14:paraId="4D9BC2F3" w14:textId="4376D3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_Toc153894177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14FD3" w14:paraId="6B92CEF9" w14:textId="05BF24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_Toc153894178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14FD3" w14:paraId="7A1B1978" w14:textId="3A5EA0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_Toc153894179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14FD3" w14:paraId="7CAD09E6" w14:textId="5A922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_Toc153894180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14FD3" w14:paraId="1561BFC2" w14:textId="4D2D4A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_Toc153894181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14FD3" w14:paraId="62062B0C" w14:textId="580C95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_Toc153894182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14FD3" w14:paraId="21AE66B2" w14:textId="75D4E7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_Toc153894183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14FD3" w14:paraId="3AA66D64" w14:textId="273A7B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_Toc153894184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14FD3" w14:paraId="1DBF6E0C" w14:textId="41BB1E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_Toc153894185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14FD3" w14:paraId="53ED783B" w14:textId="30069A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_Toc153894186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14FD3" w14:paraId="582A6046" w14:textId="0F66E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_Toc153894187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14FD3" w14:paraId="6CBC4C65" w14:textId="22773C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_Toc153894188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14FD3" w14:paraId="0ECBBF46" w14:textId="555945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_Toc153894189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14FD3" w14:paraId="39758838" w14:textId="50168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_Toc153894190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14FD3" w14:paraId="6CF79120" w14:textId="17AA71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_Toc153894191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14FD3" w14:paraId="70876F16" w14:textId="6FFC59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_Toc153894192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14FD3" w14:paraId="16BD7F94" w14:textId="1C7E377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_Toc153894193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14FD3" w14:paraId="7ED4097C" w14:textId="36925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_Toc153894194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14FD3" w14:paraId="277CC725" w14:textId="754C9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_Toc153894195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14FD3" w14:paraId="78F09BE6" w14:textId="7F4237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_Toc153894196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14FD3" w14:paraId="4199AF01" w14:textId="2B6155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14FD3" w14:paraId="3FDB9B4B" w14:textId="68A21C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_Toc153894198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14FD3" w14:paraId="66E17598" w14:textId="46CC9E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_Toc153894199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14FD3" w14:paraId="726930E4" w14:textId="5206D4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_Toc153894200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14FD3" w14:paraId="48859184" w14:textId="499D64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_Toc153894201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14FD3" w14:paraId="472C4401" w14:textId="706FA8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_Toc153894202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14FD3" w14:paraId="0839A60B" w14:textId="246497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_Toc153894203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14FD3" w14:paraId="26A3B902" w14:textId="5F7F9B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(三)、制粒干燥设备项目盈利能力分析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_Toc153894204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14FD3" w14:paraId="71FD405D" w14:textId="350322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_Toc153894205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14FD3" w14:paraId="1B9B2A4C" w14:textId="52EB98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_Toc153894206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14FD3" w14:paraId="2AB2587D" w14:textId="7F3328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_Toc153894207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14FD3" w14:paraId="16F973B4" w14:textId="2685C0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_Toc153894208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14FD3" w14:paraId="7AD86E05" w14:textId="7159F6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_Toc153894209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14FD3" w14:paraId="5C01A768" w14:textId="7892AA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_Toc153894210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14FD3" w14:paraId="468028B5" w14:textId="4E7B59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_Toc153894211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14FD3" w14:paraId="3DA67F1F" w14:textId="529C00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_Toc153894212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14FD3" w14:paraId="37679A29" w14:textId="3EB2C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_Toc153894213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14FD3" w14:paraId="1C91DED4" w14:textId="6B3923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_Toc153894214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14FD3" w14:paraId="231E2CE1" w14:textId="342864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_Toc153894215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https://d.book118.com/828101022024006027</w:t>
        </w:r>
      </w:hyperlink>
    </w:p>
    <w:p w:rsidR="00D14FD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FD3" w:rsidP="002347DD" w14:paraId="33BC44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4FD3" w14:paraId="02C64F1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FD3" w:rsidP="002347DD" w14:paraId="588F7C09" w14:textId="0716BA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4FD3" w14:paraId="6B3C2C0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FD3" w14:paraId="0E8C3B4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FD3" w:rsidP="002347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4FD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FD3" w:rsidP="002347DD" w14:textId="0716BA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4FD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FD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FD3" w:rsidP="002347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4FD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FD3" w:rsidP="002347DD" w14:textId="0716BA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14FD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FD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FD3" w:rsidP="002347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4FD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FD3" w:rsidP="002347DD" w14:textId="0716BA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14FD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FD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FD3" w14:paraId="2B0E108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FD3" w:rsidRPr="00D14FD3" w:rsidP="00D14FD3" w14:paraId="195474C4" w14:textId="34CA762C">
    <w:pPr>
      <w:pStyle w:val="Header"/>
      <w:rPr>
        <w:rFonts w:ascii="仿宋" w:eastAsia="仿宋" w:hAnsi="仿宋"/>
      </w:rPr>
    </w:pPr>
    <w:r w:rsidRPr="00D14FD3">
      <w:rPr>
        <w:rFonts w:ascii="仿宋" w:eastAsia="仿宋" w:hAnsi="仿宋" w:hint="eastAsia"/>
      </w:rPr>
      <w:t>制粒干燥设备项目绩效评估报告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FD3" w14:paraId="6D5A752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FD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FD3" w:rsidRPr="00D14FD3" w:rsidP="00D14FD3" w14:textId="34CA762C">
    <w:pPr>
      <w:pStyle w:val="Header"/>
      <w:rPr>
        <w:rFonts w:ascii="仿宋" w:eastAsia="仿宋" w:hAnsi="仿宋"/>
      </w:rPr>
    </w:pPr>
    <w:r w:rsidRPr="00D14FD3">
      <w:rPr>
        <w:rFonts w:ascii="仿宋" w:eastAsia="仿宋" w:hAnsi="仿宋" w:hint="eastAsia"/>
      </w:rPr>
      <w:t>制粒干燥设备项目绩效评估报告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FD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FD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FD3" w:rsidRPr="00D14FD3" w:rsidP="00D14FD3" w14:textId="34CA762C">
    <w:pPr>
      <w:pStyle w:val="Header"/>
      <w:rPr>
        <w:rFonts w:ascii="仿宋" w:eastAsia="仿宋" w:hAnsi="仿宋"/>
      </w:rPr>
    </w:pPr>
    <w:r w:rsidRPr="00D14FD3">
      <w:rPr>
        <w:rFonts w:ascii="仿宋" w:eastAsia="仿宋" w:hAnsi="仿宋" w:hint="eastAsia"/>
      </w:rPr>
      <w:t>制粒干燥设备项目绩效评估报告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FD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FD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FD3" w:rsidRPr="00D14FD3" w:rsidP="00D14FD3" w14:textId="34CA762C">
    <w:pPr>
      <w:pStyle w:val="Header"/>
      <w:rPr>
        <w:rFonts w:ascii="仿宋" w:eastAsia="仿宋" w:hAnsi="仿宋"/>
      </w:rPr>
    </w:pPr>
    <w:r w:rsidRPr="00D14FD3">
      <w:rPr>
        <w:rFonts w:ascii="仿宋" w:eastAsia="仿宋" w:hAnsi="仿宋" w:hint="eastAsia"/>
      </w:rPr>
      <w:t>制粒干燥设备项目绩效评估报告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FD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FD3"/>
    <w:rsid w:val="002347DD"/>
    <w:rsid w:val="00794ADE"/>
    <w:rsid w:val="00D14FD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971C41A"/>
  <w15:chartTrackingRefBased/>
  <w15:docId w15:val="{0425740E-18E8-4EAE-88B6-489E07305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14FD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14FD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14FD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14FD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14FD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14FD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14F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14FD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14FD3"/>
  </w:style>
  <w:style w:type="paragraph" w:styleId="TOC1">
    <w:name w:val="toc 1"/>
    <w:basedOn w:val="Normal"/>
    <w:next w:val="Normal"/>
    <w:autoRedefine/>
    <w:uiPriority w:val="39"/>
    <w:unhideWhenUsed/>
    <w:rsid w:val="00D14FD3"/>
  </w:style>
  <w:style w:type="paragraph" w:styleId="TOC2">
    <w:name w:val="toc 2"/>
    <w:basedOn w:val="Normal"/>
    <w:next w:val="Normal"/>
    <w:autoRedefine/>
    <w:uiPriority w:val="39"/>
    <w:unhideWhenUsed/>
    <w:rsid w:val="00D14FD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28101022024006027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3386</Words>
  <Characters>19303</Characters>
  <Application>Microsoft Office Word</Application>
  <DocSecurity>0</DocSecurity>
  <Lines>160</Lines>
  <Paragraphs>45</Paragraphs>
  <ScaleCrop>false</ScaleCrop>
  <Company/>
  <LinksUpToDate>false</LinksUpToDate>
  <CharactersWithSpaces>22644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2023-12-19T08:01:00Z</dcterms:created>
  <dcterms:modified xsi:type="dcterms:W3CDTF">2023-12-19T08:02:00Z</dcterms:modified>
</cp:coreProperties>
</file>