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2024年汽车靠枕行业分析报告及未来五到十年行业发展趋势报告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2596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_Toc32596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039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_Toc20398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00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_Toc13600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5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_Toc13050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94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_Toc22994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223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_Toc17223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1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_Toc28510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3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_Toc27236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4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_Toc4444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127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_Toc21127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6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_Toc12862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34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_Toc6434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232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_Toc17232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8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_Toc5482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3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_Toc9633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6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_Toc14361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10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_Toc29510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256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_Toc30256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3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_Toc27538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4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_Toc32444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4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_Toc25147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52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_Toc15352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14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_Toc20614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815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_Toc24815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0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_Toc9104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06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_Toc20706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366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_Toc5366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87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_Toc8587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72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_Toc31372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078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_Toc6078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712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_Toc6712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591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_Toc19591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21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_Toc28821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273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_Toc23273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6930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_Toc16930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755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_Toc23755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868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_Toc4868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81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_Toc14381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677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_Toc8677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12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_Toc1812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904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_Toc9904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676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_Toc30676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0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_Toc23605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4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_Toc12442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507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_Toc21507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3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_Toc22634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62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_Toc19962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76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_Toc14576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68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_Toc22868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373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_Toc18373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1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_Toc29512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955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_Toc6955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192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_Toc14192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8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_Toc11587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8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_Toc6289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822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_Toc10822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_Toc3194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7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_Toc10579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8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_Toc11289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84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_Toc27845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34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_Toc4342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215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_Toc28215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32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_Toc17323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449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_Toc23449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2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_Toc27424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4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_Toc5640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9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_Toc10891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16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汽车靠枕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_Toc2116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8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_Toc19586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50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汽车靠枕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_Toc6650 \h </w:instrText>
        </w:r>
        <w:r>
          <w:fldChar w:fldCharType="separate"/>
        </w:r>
        <w:r>
          <w:t>38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https://d.book118.com/828113042052006022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828113042052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