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监理的实习报告范文合集10篇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监理的实习报告</w:t>
      </w:r>
      <w:r>
        <w:rPr>
          <w:rFonts w:ascii="仿宋" w:eastAsia="仿宋" w:hAnsi="仿宋"/>
          <w:sz w:val="30"/>
          <w:szCs w:val="30"/>
        </w:rPr>
        <w:br/>
      </w:r>
      <w:r>
        <w:rPr>
          <w:rFonts w:ascii="仿宋" w:eastAsia="仿宋" w:hAnsi="仿宋"/>
          <w:sz w:val="30"/>
          <w:szCs w:val="30"/>
        </w:rPr>
        <w:t>　　在经济发展迅速的今天，报告的适用范围越来越广泛，我们在写报告的时候要避免篇幅过长。你所见过的报告是什么样的呢？以下是我收集整理的监理的实习报告10篇，欢迎阅读，希望大家能够喜欢。</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监理的实习报告 篇1</w:t>
      </w:r>
      <w:r>
        <w:rPr>
          <w:rFonts w:ascii="仿宋" w:eastAsia="仿宋" w:hAnsi="仿宋"/>
          <w:sz w:val="30"/>
          <w:szCs w:val="30"/>
        </w:rPr>
        <w:br/>
      </w:r>
      <w:r>
        <w:rPr>
          <w:rFonts w:ascii="仿宋" w:eastAsia="仿宋" w:hAnsi="仿宋"/>
          <w:sz w:val="30"/>
          <w:szCs w:val="30"/>
        </w:rPr>
        <w:t>　　暑假到了，为了对增强自已所学专业知识应用能力，于是我便根据自己所学专业，结合自身条件，来到了一家监理单位开始了我的暑期实习活动。</w:t>
      </w:r>
      <w:r>
        <w:rPr>
          <w:rFonts w:ascii="仿宋" w:eastAsia="仿宋" w:hAnsi="仿宋"/>
          <w:sz w:val="30"/>
          <w:szCs w:val="30"/>
        </w:rPr>
        <w:br/>
      </w:r>
      <w:r>
        <w:rPr>
          <w:rFonts w:ascii="仿宋" w:eastAsia="仿宋" w:hAnsi="仿宋"/>
          <w:sz w:val="30"/>
          <w:szCs w:val="30"/>
        </w:rPr>
        <w:t>　　初到时，我以一个初学者的态度来对待自己的所见所闻。带领自己实习的是一位花甲老人，退休后被返聘，在这家公司有很高的威望。接过他递过来的安全帽，便开始了我一天的实习活动。</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监理的实习报告范文合集10篇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6"/>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监理的实习报告</w:t>
      </w:r>
      <w:r>
        <w:rPr>
          <w:rFonts w:ascii="仿宋" w:eastAsia="仿宋" w:hAnsi="仿宋"/>
          <w:sz w:val="30"/>
          <w:szCs w:val="30"/>
        </w:rPr>
        <w:br/>
      </w:r>
      <w:r>
        <w:rPr>
          <w:rFonts w:ascii="仿宋" w:eastAsia="仿宋" w:hAnsi="仿宋"/>
          <w:sz w:val="30"/>
          <w:szCs w:val="30"/>
        </w:rPr>
        <w:t>　　在经济发展迅速的今天，报告的适用范围越来越广泛，我们在写报告的时候要避免篇幅过长。你所见过的报告是什么样的呢？以下是我收集整理的监理的实习报告10篇，欢迎阅读，希望大家能够喜欢。</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监理的实习报告 篇1</w:t>
      </w:r>
      <w:r>
        <w:rPr>
          <w:rFonts w:ascii="仿宋" w:eastAsia="仿宋" w:hAnsi="仿宋"/>
          <w:sz w:val="30"/>
          <w:szCs w:val="30"/>
        </w:rPr>
        <w:br/>
      </w:r>
      <w:r>
        <w:rPr>
          <w:rFonts w:ascii="仿宋" w:eastAsia="仿宋" w:hAnsi="仿宋"/>
          <w:sz w:val="30"/>
          <w:szCs w:val="30"/>
        </w:rPr>
        <w:t>　　暑假到了，为了对增强自已所学专业知识应用能力，于是我便根据自己所学专业，结合自身条件，来到了一家监理单位开始了我的暑期实习活动。</w:t>
      </w:r>
      <w:r>
        <w:rPr>
          <w:rFonts w:ascii="仿宋" w:eastAsia="仿宋" w:hAnsi="仿宋"/>
          <w:sz w:val="30"/>
          <w:szCs w:val="30"/>
        </w:rPr>
        <w:br/>
      </w:r>
      <w:r>
        <w:rPr>
          <w:rFonts w:ascii="仿宋" w:eastAsia="仿宋" w:hAnsi="仿宋"/>
          <w:sz w:val="30"/>
          <w:szCs w:val="30"/>
        </w:rPr>
        <w:t>　　初到时，我以一个初学者的态度来对待自己的所见所闻。带领自己实习的是一位花甲老人，退休后被返聘，在这家公司有很高的威望。接过他递过来的安全帽，便开始了我一天的实习活动。</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监理的实习报告范文合集10篇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7"/>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监理的实习报告</w:t>
      </w:r>
      <w:r>
        <w:rPr>
          <w:rFonts w:ascii="仿宋" w:eastAsia="仿宋" w:hAnsi="仿宋"/>
          <w:sz w:val="30"/>
          <w:szCs w:val="30"/>
        </w:rPr>
        <w:br/>
      </w:r>
      <w:r>
        <w:rPr>
          <w:rFonts w:ascii="仿宋" w:eastAsia="仿宋" w:hAnsi="仿宋"/>
          <w:sz w:val="30"/>
          <w:szCs w:val="30"/>
        </w:rPr>
        <w:t>　　在经济发展迅速的今天，报告的适用范围越来越广泛，我们在写报告的时候要避免篇幅过长。你所见过的报告是什么样的呢？以下是我收集整理的监理的实习报告10篇，欢迎阅读，希望大家能够喜欢。</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监理的实习报告 篇1</w:t>
      </w:r>
      <w:r>
        <w:rPr>
          <w:rFonts w:ascii="仿宋" w:eastAsia="仿宋" w:hAnsi="仿宋"/>
          <w:sz w:val="30"/>
          <w:szCs w:val="30"/>
        </w:rPr>
        <w:br/>
      </w:r>
      <w:r>
        <w:rPr>
          <w:rFonts w:ascii="仿宋" w:eastAsia="仿宋" w:hAnsi="仿宋"/>
          <w:sz w:val="30"/>
          <w:szCs w:val="30"/>
        </w:rPr>
        <w:t>　　暑假到了，为了对增强自已所学专业知识应用能力，于是我便根据自己所学专业，结合自身条件，来到了一家监理单位开始了我的暑期实习活动。</w:t>
      </w:r>
      <w:r>
        <w:rPr>
          <w:rFonts w:ascii="仿宋" w:eastAsia="仿宋" w:hAnsi="仿宋"/>
          <w:sz w:val="30"/>
          <w:szCs w:val="30"/>
        </w:rPr>
        <w:br/>
      </w:r>
      <w:r>
        <w:rPr>
          <w:rFonts w:ascii="仿宋" w:eastAsia="仿宋" w:hAnsi="仿宋"/>
          <w:sz w:val="30"/>
          <w:szCs w:val="30"/>
        </w:rPr>
        <w:t>　　初到时，我以一个初学者的态度来对待自己的所见所闻。带领自己实习的是一位花甲老人，退休后被返聘，在这家公司有很高的威望。接过他递过来的安全帽，便开始了我一天的实习活动。</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监理的工作就是在施工期间监督施工方施工，保证工程质量。监理每天巡视工地的过程就是我学习的机会。在学校的学习大多是围绕书本，很难接触到实际的施工过程以及具体的操作规范。虽然学校也曾组织大家去施工现场进行感观的认识实习，但由于人数较多，很难像现在这样一对一地讲解，将每个人的问题都解释清楚，所以我更加珍惜这次实习的机会。</w:t>
      </w:r>
      <w:r>
        <w:rPr>
          <w:rFonts w:ascii="仿宋" w:eastAsia="仿宋" w:hAnsi="仿宋"/>
          <w:sz w:val="30"/>
          <w:szCs w:val="30"/>
        </w:rPr>
        <w:br/>
      </w:r>
      <w:r>
        <w:rPr>
          <w:rFonts w:ascii="仿宋" w:eastAsia="仿宋" w:hAnsi="仿宋"/>
          <w:sz w:val="30"/>
          <w:szCs w:val="30"/>
        </w:rPr>
        <w:t>　　此次我所实习的工地是民用住宅，对我并不完全陌生。而本次实习从基础的开挖到屋面防水，从建筑结构到施工过程，都有和以往不同的认识。在跟随监理巡视工地的过程中，我大致了解了各部分的施工过程，如构造柱圈梁楼板的浇注，抹灰工程等，而在巡视中遇到的问题，也是我学习的机会。例如，在查看抹灰时，发现了表面有较多的砂眼，阴角阳角不平整等问题，这便要求施工人员注意水灰比或加强施工的工艺。从这些问题中，我便可以从起因以及解决方式中了解实际施工中的操作方式，这也弥补了自己在学校中学习的空白。</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施工方的施工依据是图纸，而监理监督施工质量的依据也是图纸。在本次实习活动中，我接触到了两种图纸，即建筑图纸及结构图纸。建筑图纸是上大学后接触最多也是最早的图纸，因此较为熟悉，而结构图纸则从未接触过，仅有的有关表示方法的知识是课堂上老师用两个课时讲解的内容，需要进一步地学习，于是，每天在结束工地的巡视后，我都要熟悉结构图的表示方法。从图中的标注我了解了工程中我从未接触到的结构和设计。例如，从“梁下皮为板下皮”这段标注中，我第一次知道了上反梁；“圈梁遇过梁用圈梁代替”这一设计等等。遇到不懂的问题时，我都会虚心请教。但是图纸的表示毕竟过于抽象，如果想更具体更深刻地理解，就必须到工地上进行感观的认识。于是，在第二天巡视工地的过程中，我都会带着问题去看建筑的结构，以求印象深刻。渐渐的，我也能够大胆地提出一些自己的问题了。</w:t>
      </w:r>
      <w:r>
        <w:rPr>
          <w:rFonts w:ascii="仿宋" w:eastAsia="仿宋" w:hAnsi="仿宋"/>
          <w:sz w:val="30"/>
          <w:szCs w:val="30"/>
        </w:rPr>
        <w:br/>
      </w:r>
      <w:r>
        <w:rPr>
          <w:rFonts w:ascii="仿宋" w:eastAsia="仿宋" w:hAnsi="仿宋"/>
          <w:sz w:val="30"/>
          <w:szCs w:val="30"/>
        </w:rPr>
        <w:t>　　在本次实习中我第一次直接接触到了各种常用的建筑材料，如不同型号的钢筋，苯板，挤塑板。除了认识材料的外观，还了解了各种材料的功能，虽然是基本浅显的了解，但为我今后的学习打下了良好的基础。</w:t>
      </w:r>
      <w:r>
        <w:rPr>
          <w:rFonts w:ascii="仿宋" w:eastAsia="仿宋" w:hAnsi="仿宋"/>
          <w:sz w:val="30"/>
          <w:szCs w:val="30"/>
        </w:rPr>
        <w:br/>
      </w:r>
      <w:r>
        <w:rPr>
          <w:rFonts w:ascii="仿宋" w:eastAsia="仿宋" w:hAnsi="仿宋"/>
          <w:sz w:val="30"/>
          <w:szCs w:val="30"/>
        </w:rPr>
        <w:t>　　在这次的实习过程中我还了解了所学专业的就业信息。，工程造价专业的就业情况一直良好，虽然目前金融危机尚未结束，但国家加强基础设施建设的政策一直未有改变，对工民建专业人才一直保持着旺盛地需求。造价专业人才随着国家建设的进行也一直处于较好的就业形势。但大学生就业仍有许多困难，最主要的便是没有实际的工作经验，而实际工作中有些问题是在学校学习期间接触不到的，这就要求大学生在刚毕业时找工作不能有过高要求，主要还是以积累经验为主。而一个富有经验的造价员的收入还是相当可观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这次的实习活动为我提供了接触实际的机会，让我的知识不只是停留在书本和自己的主观想象中，而是真真切切地反映在具体的实物中，让自己得到了感观的直接认识，使得印象更为深刻，记忆更加牢固。更重要的是，通过本次实习，让我初步认识了一个工程运作的各部门的职能范围以及所需的专业知识，让我对自己的职业人士规划有了更清晰的认识，使自己的目标更为明确，让我更加有动力朝着自己的人生方向勇往直前！</w:t>
      </w:r>
      <w:r>
        <w:rPr>
          <w:rFonts w:ascii="仿宋" w:eastAsia="仿宋" w:hAnsi="仿宋"/>
          <w:sz w:val="30"/>
          <w:szCs w:val="30"/>
        </w:rPr>
        <w:br/>
      </w:r>
      <w:r>
        <w:rPr>
          <w:rFonts w:ascii="仿宋" w:eastAsia="仿宋" w:hAnsi="仿宋"/>
          <w:sz w:val="30"/>
          <w:szCs w:val="30"/>
        </w:rPr>
        <w:t>监理的实习报告 篇2</w:t>
      </w:r>
      <w:r>
        <w:rPr>
          <w:rFonts w:ascii="仿宋" w:eastAsia="仿宋" w:hAnsi="仿宋"/>
          <w:sz w:val="30"/>
          <w:szCs w:val="30"/>
        </w:rPr>
        <w:br/>
      </w:r>
      <w:r>
        <w:rPr>
          <w:rFonts w:ascii="仿宋" w:eastAsia="仿宋" w:hAnsi="仿宋"/>
          <w:sz w:val="30"/>
          <w:szCs w:val="30"/>
        </w:rPr>
        <w:t>　　3月12日我应聘到常州市诚真建设工程监理公司工作，被安排在三个比较近的工地(离我家超远)，担任土木建筑工程的监理工作，至今工作已三个月了，三个月来在公司领导和同志们的帮助下，圆满的完成了相应的监理工作任务，得到了业主和承包商的承认与好评。在从事监理工作期间，本人任劳任怨，兢兢业业，不敢倦怠，以良好的职业道德和较强的责任心认真细致的进行工作，现就三个月来的工作情况和监理体会做如下汇报。</w:t>
      </w:r>
      <w:r>
        <w:rPr>
          <w:rFonts w:ascii="仿宋" w:eastAsia="仿宋" w:hAnsi="仿宋"/>
          <w:sz w:val="30"/>
          <w:szCs w:val="30"/>
        </w:rPr>
        <w:br/>
      </w:r>
      <w:r>
        <w:rPr>
          <w:rFonts w:ascii="仿宋" w:eastAsia="仿宋" w:hAnsi="仿宋"/>
          <w:sz w:val="30"/>
          <w:szCs w:val="30"/>
        </w:rPr>
        <w:t>　　一、工作情况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初到工地，人地生疏，而本人面临着监理任务量大，监理区域广，监理工作人员少，等客观不利因素，因此在实际监理工作中，确实遇到了一些困难，面对困难本人并未退缩，知难而进，在实际工作中，积极主动接近业主和承包商与他们沟通，协调各种关系，以便尽快地开展监理工作，并抓紧时间熟悉施工图纸及有关设计说明资料，在最短的时间内了解工地状况及施工队伍的情况，很快的进入了工地监理工程师的角色。</w:t>
      </w:r>
      <w:r>
        <w:rPr>
          <w:rFonts w:ascii="仿宋" w:eastAsia="仿宋" w:hAnsi="仿宋"/>
          <w:sz w:val="30"/>
          <w:szCs w:val="30"/>
        </w:rPr>
        <w:br/>
      </w:r>
      <w:r>
        <w:rPr>
          <w:rFonts w:ascii="仿宋" w:eastAsia="仿宋" w:hAnsi="仿宋"/>
          <w:sz w:val="30"/>
          <w:szCs w:val="30"/>
        </w:rPr>
        <w:t>　　在监理实际工作中，本人要求施工单位推行全面质量管理，建立健全质量保证体系，做到开工有报告，施工有措施，技术有交底，定位有复查，材料、设备有试验，隐蔽工程有记录，质量有质检、专检，交工有资料。</w:t>
      </w:r>
      <w:r>
        <w:rPr>
          <w:rFonts w:ascii="仿宋" w:eastAsia="仿宋" w:hAnsi="仿宋"/>
          <w:sz w:val="30"/>
          <w:szCs w:val="30"/>
        </w:rPr>
        <w:br/>
      </w:r>
      <w:r>
        <w:rPr>
          <w:rFonts w:ascii="仿宋" w:eastAsia="仿宋" w:hAnsi="仿宋"/>
          <w:sz w:val="30"/>
          <w:szCs w:val="30"/>
        </w:rPr>
        <w:t>　　在工程质量控制方面，采取主动控制与被动控制相结合，监理工作主动进行，以预防为主，对承包商资质进行审查，重点审查企业注册证明和技术等级，交验有关证件(复印件)，了解技术力量简况，主要施工安装经历等，检查砂、石、水泥、钢筋等材料的供应情况及砼、砂浆的配合比。</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根据工程特点及影响工程质量的关键部位，审核承包人提交的施工组织设计，并针对其不足之处提出改进意见，核查进厂材料的原始凭证、检测报告等质量证明文件。</w:t>
      </w:r>
      <w:r>
        <w:rPr>
          <w:rFonts w:ascii="仿宋" w:eastAsia="仿宋" w:hAnsi="仿宋"/>
          <w:sz w:val="30"/>
          <w:szCs w:val="30"/>
        </w:rPr>
        <w:br/>
      </w:r>
      <w:r>
        <w:rPr>
          <w:rFonts w:ascii="仿宋" w:eastAsia="仿宋" w:hAnsi="仿宋"/>
          <w:sz w:val="30"/>
          <w:szCs w:val="30"/>
        </w:rPr>
        <w:t>　　进行事前控制，确保工程质量事故不发生或少发生。例如：冬季施工，气温较低，砼浇灌、砌体砌筑、墙壁抹灰等都不易保证质量，因此要求施工单位提供冬季施工方案，提前预防，避免冻害发生。</w:t>
      </w:r>
      <w:r>
        <w:rPr>
          <w:rFonts w:ascii="仿宋" w:eastAsia="仿宋" w:hAnsi="仿宋"/>
          <w:sz w:val="30"/>
          <w:szCs w:val="30"/>
        </w:rPr>
        <w:br/>
      </w:r>
      <w:r>
        <w:rPr>
          <w:rFonts w:ascii="仿宋" w:eastAsia="仿宋" w:hAnsi="仿宋"/>
          <w:sz w:val="30"/>
          <w:szCs w:val="30"/>
        </w:rPr>
        <w:t>　　对重要工程部位及易出现质量问题的分部工程制定质量预检措施，例如：土建工程混凝土浇筑工程施工中，大梁结平是工程的重点部位，涉及到墙体砌筑、模板、钢筋绑扎、砼浇灌等多道工序，一旦疏忽就可能造成工程质量事故，一旦出现质量问题后果严重，因此在该部位施工中，加强监控，采取旁站监理措施，严格监理各部位的施工，并对影响施工质量的因素事前提出，要求施工单位编制预防措施及施工方案，从而保证了大梁和结平的施工质量。</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加强事中控制，在监理武进建安施工队的施工过程中，发现该队伍使用的建筑材料粉煤灰砖有质量问题，虽然承包商有实验室的质检报告，但本着为业主负责的态度，及时对该批砖采取平行检验手段进行抽检，确信其各项强度指标满足设计要求后方允许施工单位使用。该队伍在浇筑砼、砌体砌筑、墙壁抹灰施工中也存在质量问题，为保证施工质量，本人及时下发监理通知并要求施工单位对质量有缺陷的部位做修补处理，并达到设计、规范要求的质量标准。</w:t>
      </w:r>
      <w:r>
        <w:rPr>
          <w:rFonts w:ascii="仿宋" w:eastAsia="仿宋" w:hAnsi="仿宋"/>
          <w:sz w:val="30"/>
          <w:szCs w:val="30"/>
        </w:rPr>
        <w:br/>
      </w:r>
      <w:r>
        <w:rPr>
          <w:rFonts w:ascii="仿宋" w:eastAsia="仿宋" w:hAnsi="仿宋"/>
          <w:sz w:val="30"/>
          <w:szCs w:val="30"/>
        </w:rPr>
        <w:t>　　在监理工作中，要求施工单位在施工中，按照设计内容、设计要求、施工验收规范，按质、按量施工，确保了施工质量。</w:t>
      </w:r>
      <w:r>
        <w:rPr>
          <w:rFonts w:ascii="仿宋" w:eastAsia="仿宋" w:hAnsi="仿宋"/>
          <w:sz w:val="30"/>
          <w:szCs w:val="30"/>
        </w:rPr>
        <w:br/>
      </w:r>
      <w:r>
        <w:rPr>
          <w:rFonts w:ascii="仿宋" w:eastAsia="仿宋" w:hAnsi="仿宋"/>
          <w:sz w:val="30"/>
          <w:szCs w:val="30"/>
        </w:rPr>
        <w:t>　　在各工序施工中，要求施工单位严格执行国家和地方有关施工安装的质量报验制度，对施工单位交验的有关施工质量报表及时检查认定，根据设计文件及承包合同中有关工程量计算的规定，对承包单位申报的已完工程的工程量进行审核、签认。</w:t>
      </w:r>
      <w:r>
        <w:rPr>
          <w:rFonts w:ascii="仿宋" w:eastAsia="仿宋" w:hAnsi="仿宋"/>
          <w:sz w:val="30"/>
          <w:szCs w:val="30"/>
        </w:rPr>
        <w:br/>
      </w:r>
      <w:r>
        <w:rPr>
          <w:rFonts w:ascii="仿宋" w:eastAsia="仿宋" w:hAnsi="仿宋"/>
          <w:sz w:val="30"/>
          <w:szCs w:val="30"/>
        </w:rPr>
        <w:t>　　监理记录是工程监理不可缺少的环节，本人有完整而充分的监理日记，详细的记录了每天施工现场的有关情况，为公平的解决业主与承包商的争端提供可靠的依据。</w:t>
      </w:r>
      <w:r>
        <w:rPr>
          <w:rFonts w:ascii="仿宋" w:eastAsia="仿宋" w:hAnsi="仿宋"/>
          <w:sz w:val="30"/>
          <w:szCs w:val="30"/>
        </w:rPr>
        <w:br/>
      </w:r>
      <w:r>
        <w:rPr>
          <w:rFonts w:ascii="仿宋" w:eastAsia="仿宋" w:hAnsi="仿宋"/>
          <w:sz w:val="30"/>
          <w:szCs w:val="30"/>
        </w:rPr>
        <w:t>　　本人在三工地的监理过程中，积极协调各单位间的关系，使它们相互配合，相互支持，搞好衔接，保证了施工质量和进度。</w:t>
      </w:r>
      <w:r>
        <w:rPr>
          <w:rFonts w:ascii="仿宋" w:eastAsia="仿宋" w:hAnsi="仿宋"/>
          <w:sz w:val="30"/>
          <w:szCs w:val="30"/>
        </w:rPr>
        <w:br/>
      </w:r>
      <w:r>
        <w:rPr>
          <w:rFonts w:ascii="仿宋" w:eastAsia="仿宋" w:hAnsi="仿宋"/>
          <w:sz w:val="30"/>
          <w:szCs w:val="30"/>
        </w:rPr>
        <w:t>　　通过上述工作，本人完成了天力涡轮增压设备有限公司车间办公楼工程与常州山崎摩托设备有限公司车间办公楼工程与中迪电力机械有限公司车间综合车间工程三工地的土木建筑工程的监理情况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三个月的监理工作收获很大，但也有不足，例如：本人是学环境工程专业的，对土建专业知识了解不多，有些工艺要求不十分熟悉，而监理行业要求监理工程师应具备多学科、多行业丰富的知识，因此本人在各学科专业知识方面，还需继续努力学习，不断提高自己的业务能力和专业水平。</w:t>
      </w:r>
      <w:r>
        <w:rPr>
          <w:rFonts w:ascii="仿宋" w:eastAsia="仿宋" w:hAnsi="仿宋"/>
          <w:sz w:val="30"/>
          <w:szCs w:val="30"/>
        </w:rPr>
        <w:br/>
      </w:r>
      <w:r>
        <w:rPr>
          <w:rFonts w:ascii="仿宋" w:eastAsia="仿宋" w:hAnsi="仿宋"/>
          <w:sz w:val="30"/>
          <w:szCs w:val="30"/>
        </w:rPr>
        <w:t>　　二、几点建议</w:t>
      </w:r>
      <w:r>
        <w:rPr>
          <w:rFonts w:ascii="仿宋" w:eastAsia="仿宋" w:hAnsi="仿宋"/>
          <w:sz w:val="30"/>
          <w:szCs w:val="30"/>
        </w:rPr>
        <w:br/>
      </w:r>
      <w:r>
        <w:rPr>
          <w:rFonts w:ascii="仿宋" w:eastAsia="仿宋" w:hAnsi="仿宋"/>
          <w:sz w:val="30"/>
          <w:szCs w:val="30"/>
        </w:rPr>
        <w:t>　　1.严格执行监理程序</w:t>
      </w:r>
      <w:r>
        <w:rPr>
          <w:rFonts w:ascii="仿宋" w:eastAsia="仿宋" w:hAnsi="仿宋"/>
          <w:sz w:val="30"/>
          <w:szCs w:val="30"/>
        </w:rPr>
        <w:br/>
      </w:r>
      <w:r>
        <w:rPr>
          <w:rFonts w:ascii="仿宋" w:eastAsia="仿宋" w:hAnsi="仿宋"/>
          <w:sz w:val="30"/>
          <w:szCs w:val="30"/>
        </w:rPr>
        <w:t>　　目前工地监理工作并未完全按监理程序进行，例如：设计交底，图纸会审，第一次工地会议，向业主和承包商介绍监理工程师及监理内容，制定监理规划、监理细则等工作未按监理程序进行或仅部分按监理程序进行，造成监理工程师到工地后无人问津和不知监理范围及如何监理等现实问题，为避免此类问题在今后监理工作中再次发生，就必须严格执行工程建设监理程序，使监理工程师明确监理任务和监理依据，做好监理工作。</w:t>
      </w:r>
      <w:r>
        <w:rPr>
          <w:rFonts w:ascii="仿宋" w:eastAsia="仿宋" w:hAnsi="仿宋"/>
          <w:sz w:val="30"/>
          <w:szCs w:val="30"/>
        </w:rPr>
        <w:br/>
      </w:r>
      <w:r>
        <w:rPr>
          <w:rFonts w:ascii="仿宋" w:eastAsia="仿宋" w:hAnsi="仿宋"/>
          <w:sz w:val="30"/>
          <w:szCs w:val="30"/>
        </w:rPr>
        <w:t>　　2.健全项目监理部组织机构</w:t>
      </w:r>
      <w:r>
        <w:rPr>
          <w:rFonts w:ascii="仿宋" w:eastAsia="仿宋" w:hAnsi="仿宋"/>
          <w:sz w:val="30"/>
          <w:szCs w:val="30"/>
        </w:rPr>
        <w:br/>
      </w:r>
      <w:r>
        <w:rPr>
          <w:rFonts w:ascii="仿宋" w:eastAsia="仿宋" w:hAnsi="仿宋"/>
          <w:sz w:val="30"/>
          <w:szCs w:val="30"/>
        </w:rPr>
        <w:t>　　项目监理机构人员配置应齐全，总监理工程师、专业监理工程师、监理员各岗位职责分工明确，通讯、交通设施齐备，因为市政工程监理路线长、区域广，所以只有具备方便的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交通工具，才能保证各施工段的巡视及旁站监理工作，使监理工作不出现纰漏，保证监理工作质量让业主满意。</w:t>
      </w:r>
      <w:r>
        <w:rPr>
          <w:rFonts w:ascii="仿宋" w:eastAsia="仿宋" w:hAnsi="仿宋"/>
          <w:sz w:val="30"/>
          <w:szCs w:val="30"/>
        </w:rPr>
        <w:br/>
      </w:r>
      <w:r>
        <w:rPr>
          <w:rFonts w:ascii="仿宋" w:eastAsia="仿宋" w:hAnsi="仿宋"/>
          <w:sz w:val="30"/>
          <w:szCs w:val="30"/>
        </w:rPr>
        <w:t>监理的实习报告 篇3</w:t>
      </w:r>
      <w:r>
        <w:rPr>
          <w:rFonts w:ascii="仿宋" w:eastAsia="仿宋" w:hAnsi="仿宋"/>
          <w:sz w:val="30"/>
          <w:szCs w:val="30"/>
        </w:rPr>
        <w:br/>
      </w:r>
      <w:r>
        <w:rPr>
          <w:rFonts w:ascii="仿宋" w:eastAsia="仿宋" w:hAnsi="仿宋"/>
          <w:sz w:val="30"/>
          <w:szCs w:val="30"/>
        </w:rPr>
        <w:t>尊敬的领导：</w:t>
      </w:r>
      <w:r>
        <w:rPr>
          <w:rFonts w:ascii="仿宋" w:eastAsia="仿宋" w:hAnsi="仿宋"/>
          <w:sz w:val="30"/>
          <w:szCs w:val="30"/>
        </w:rPr>
        <w:br/>
      </w:r>
      <w:r>
        <w:rPr>
          <w:rFonts w:ascii="仿宋" w:eastAsia="仿宋" w:hAnsi="仿宋"/>
          <w:sz w:val="30"/>
          <w:szCs w:val="30"/>
        </w:rPr>
        <w:t>　　您好。</w:t>
      </w:r>
      <w:r>
        <w:rPr>
          <w:rFonts w:ascii="仿宋" w:eastAsia="仿宋" w:hAnsi="仿宋"/>
          <w:sz w:val="30"/>
          <w:szCs w:val="30"/>
        </w:rPr>
        <w:br/>
      </w:r>
      <w:r>
        <w:rPr>
          <w:rFonts w:ascii="仿宋" w:eastAsia="仿宋" w:hAnsi="仿宋"/>
          <w:sz w:val="30"/>
          <w:szCs w:val="30"/>
        </w:rPr>
        <w:t>　　3月4号我们一起到达广州总部培训，通过各个前辈同事和老师们的讲解，我对通信监理这个职业有了初步的了解。四天的培训虽短，但是达安的每个人都给我留下了深刻的印象，达安的气氛也深深地感染了我。</w:t>
      </w:r>
      <w:r>
        <w:rPr>
          <w:rFonts w:ascii="仿宋" w:eastAsia="仿宋" w:hAnsi="仿宋"/>
          <w:sz w:val="30"/>
          <w:szCs w:val="30"/>
        </w:rPr>
        <w:br/>
      </w:r>
      <w:r>
        <w:rPr>
          <w:rFonts w:ascii="仿宋" w:eastAsia="仿宋" w:hAnsi="仿宋"/>
          <w:sz w:val="30"/>
          <w:szCs w:val="30"/>
        </w:rPr>
        <w:t>　　培训结束，我们被接到了东莞项目部，之后我被安排的樟木头驻点管线专业开始了我们实习的日子。因为是实习生，所以刚来的时候什么都不懂，但我秉着真诚虚心的态度向前辈学习，只要遇到不清楚不明白的地方，我总会先翻翻实验规程、规范，然后结合实际操作认真实践，让我学到了不少在学校接触不到的知识。</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刚开始周扬师傅让我看了很多监理资料员的管理手册、监理规范、监理实施细则、监理计划，使我对监理工作有了初步的认识和了解。其次我又学习了监理工作的依据：⑴工程施工图纸：作为监理员一定要熟悉施工图纸，施工图上往往注明了工程地点、工程量、工程材料要求以及技术指标要求，这是我们监理工作的重要依据；⑵技术说明及交底：技术说明包括管道质量标准，比如沟深沟宽是否达标；光缆布防工艺，比如布防过长的光缆要放八字；材料是否合格，比如pvc管和子管是否是业主要求的厂家；等等。安全交底是在施工前对施工方施工的安全措施的检验，包括工人的安全帽、反光衣和绝缘鞋的穿戴，对施工现场的围避，交通密集的地方还要摆放雪糕筒和施工警示牌等等。后来师傅又帮我讲解了监理的主要工作内容：“三控、两管、一协调”，在现场控制工程的质量、进度、投资；进行合同、信息管理；积极协调参建各方的关系。为了保证工程又快又好的完成，监理人员还会采取必要的措施：1、对于关键部位、重要工序进行现场旁站监理，检查符合有关规定后，才允许进行下一道工序的施工；2、对于施工中重要建筑材料，在进入现场时必须检查产品出厂合格证书，或者进行见证取样，送到有相关资质的检测单位进行检验；3、做好监理日志，详细记录每一天工程所发生的事情，以防工程出现质量问题，从而能够有依可查。</w:t>
      </w:r>
      <w:r>
        <w:rPr>
          <w:rFonts w:ascii="仿宋" w:eastAsia="仿宋" w:hAnsi="仿宋"/>
          <w:sz w:val="30"/>
          <w:szCs w:val="30"/>
        </w:rPr>
        <w:br/>
      </w:r>
      <w:r>
        <w:rPr>
          <w:rFonts w:ascii="仿宋" w:eastAsia="仿宋" w:hAnsi="仿宋"/>
          <w:sz w:val="30"/>
          <w:szCs w:val="30"/>
        </w:rPr>
        <w:t>　　这一个月来我基本上学会了现场监理员该做的一些工作：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　　一、巡检，巡检是一个现场监理员最基本的日常工作，其意义除了起到现场监督施工质量和安全管理的作用，更可以对公司所有的站点施工进度有一个系统完整的印象，从而能过协调好所有的施工进度和质量，也能够更好地为业主提供咨询的服务。巡检的流程:首先搜集本日所有站点施工进度报表（在监理邮箱），然后电话向施工方询问施工进度，最后选定几个站点进行抽验，监督质量跟进进度，拍照、做记录、节点工程要向公司领导汇报施工进度。回来后写这次的巡检报告和监理日志。</w:t>
      </w:r>
      <w:r>
        <w:rPr>
          <w:rFonts w:ascii="仿宋" w:eastAsia="仿宋" w:hAnsi="仿宋"/>
          <w:sz w:val="30"/>
          <w:szCs w:val="30"/>
        </w:rPr>
        <w:br/>
      </w:r>
      <w:r>
        <w:rPr>
          <w:rFonts w:ascii="仿宋" w:eastAsia="仿宋" w:hAnsi="仿宋"/>
          <w:sz w:val="30"/>
          <w:szCs w:val="30"/>
        </w:rPr>
        <w:t>　　二、光缆割接：光缆割接是一个节点工程，涉及到客户群的网络使用，所以割接需要重点关注，需要监理员旁站。光缆割接的流程：</w:t>
      </w:r>
      <w:r>
        <w:rPr>
          <w:rFonts w:ascii="仿宋" w:eastAsia="仿宋" w:hAnsi="仿宋"/>
          <w:sz w:val="30"/>
          <w:szCs w:val="30"/>
        </w:rPr>
        <w:br/>
      </w:r>
      <w:r>
        <w:rPr>
          <w:rFonts w:ascii="仿宋" w:eastAsia="仿宋" w:hAnsi="仿宋"/>
          <w:sz w:val="30"/>
          <w:szCs w:val="30"/>
        </w:rPr>
        <w:t>　　1、收到光缆割接的通知，此时要联系施工方负责人，让其做好割接准备；</w:t>
      </w:r>
      <w:r>
        <w:rPr>
          <w:rFonts w:ascii="仿宋" w:eastAsia="仿宋" w:hAnsi="仿宋"/>
          <w:sz w:val="30"/>
          <w:szCs w:val="30"/>
        </w:rPr>
        <w:br/>
      </w:r>
      <w:r>
        <w:rPr>
          <w:rFonts w:ascii="仿宋" w:eastAsia="仿宋" w:hAnsi="仿宋"/>
          <w:sz w:val="30"/>
          <w:szCs w:val="30"/>
        </w:rPr>
        <w:t>　　2、人员到场，割接前一个半小时所有的人员应该到位，仪器开始准备就绪；</w:t>
      </w:r>
      <w:r>
        <w:rPr>
          <w:rFonts w:ascii="仿宋" w:eastAsia="仿宋" w:hAnsi="仿宋"/>
          <w:sz w:val="30"/>
          <w:szCs w:val="30"/>
        </w:rPr>
        <w:br/>
      </w:r>
      <w:r>
        <w:rPr>
          <w:rFonts w:ascii="仿宋" w:eastAsia="仿宋" w:hAnsi="仿宋"/>
          <w:sz w:val="30"/>
          <w:szCs w:val="30"/>
        </w:rPr>
        <w:t>　　3、割接前半个小时，把割接会影响的站点和网管确认好，然后让监控做好报备工作；</w:t>
      </w:r>
      <w:r>
        <w:rPr>
          <w:rFonts w:ascii="仿宋" w:eastAsia="仿宋" w:hAnsi="仿宋"/>
          <w:sz w:val="30"/>
          <w:szCs w:val="30"/>
        </w:rPr>
        <w:br/>
      </w:r>
      <w:r>
        <w:rPr>
          <w:rFonts w:ascii="仿宋" w:eastAsia="仿宋" w:hAnsi="仿宋"/>
          <w:sz w:val="30"/>
          <w:szCs w:val="30"/>
        </w:rPr>
        <w:t>　　4、开井看挂牌，然后进基站进行盘曲和拔纤来对要割接的光缆进行确认，确认好要割接的光缆后待割接时间到来；</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5、割接前十分钟回复网管的割接开始短信，并向公司汇报；</w:t>
      </w:r>
      <w:r>
        <w:rPr>
          <w:rFonts w:ascii="仿宋" w:eastAsia="仿宋" w:hAnsi="仿宋"/>
          <w:sz w:val="30"/>
          <w:szCs w:val="30"/>
        </w:rPr>
        <w:br/>
      </w:r>
      <w:r>
        <w:rPr>
          <w:rFonts w:ascii="仿宋" w:eastAsia="仿宋" w:hAnsi="仿宋"/>
          <w:sz w:val="30"/>
          <w:szCs w:val="30"/>
        </w:rPr>
        <w:t>　　6、割接完毕，向网管确认影响站点有没有恢复。恢复则割接成功，回复网管割接结束的短信，并向公司汇报割接完成；没有恢复则要检查问题直到解决，时间紧迫则恢复原装并取消割接，然后向公司汇报。三、光缆验收：验收分为自验和初验，是对施工单位的工程量和工程质量的检验。光缆验收分为内线和外线，外线验收包括光缆长度、挂牌、井的质量、引上质量、子管颜色等，内线验收包括基站进线和出线滴水弯的设置、防火泥等，然后是用otdr检验光缆的通断情况和衰减参数是否符合标准。光缆验收的流程：收到光缆验收的通知，然后联系施工方带到验收现场和代维一起对光缆的内线和外线进行检验属否符合设计图标准，不符合的要做记录，没有挂牌、滴水弯等不和要求的的要求施工方改进，验收完要写验收报告。</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这一个月以来除了跟着师傅学习外也单独自己工作了几次，比如20xx年4月1日，我被派到塘厦镇塘龙路资源扩容顶管工程巡检。因为刚开始有点紧张，不过一想我是监理，马上挺直腰板，对现场不符合安全规范的地方进行了一些指正，安全员很配合地让工人们穿上反光衣戴上安全帽，做好了围避措施。顿时我觉得自己有了存在感，整个顶管工程做的很顺利，我也按时向公司做了汇报，施工人员对我也很客气，回来后认真做了巡检报告。还有一次我跟着周扬师傅去割接，割接前师傅还让我把工作流程复述一遍，我把记着的东西完整地叙述了出来，师傅对我表扬了一下，然后就是一些核对光缆的过程，整个过程我都理解并即在心里，在20xx年3月20号，在松山湖的割接中，我单独完成了任务，顺利割接并且向公司汇报，我对那次工作比较满意。</w:t>
      </w:r>
      <w:r>
        <w:rPr>
          <w:rFonts w:ascii="仿宋" w:eastAsia="仿宋" w:hAnsi="仿宋"/>
          <w:sz w:val="30"/>
          <w:szCs w:val="30"/>
        </w:rPr>
        <w:br/>
      </w:r>
      <w:r>
        <w:rPr>
          <w:rFonts w:ascii="仿宋" w:eastAsia="仿宋" w:hAnsi="仿宋"/>
          <w:sz w:val="30"/>
          <w:szCs w:val="30"/>
        </w:rPr>
        <w:t>　　最近一周，邹洋华同事告诉我要熟悉监理的基本工作。例如每天在收发邮件的时候留意自己负责镇区的具体情况，要特别注意每一周自己负责的镇区有没有验收。如果有验收，就要自己安排好当天的工作，以及统筹好那一周的工作分配。20xx年4月8日我跟李科一起去了一次验收：广东铁通与广东移动东莞传输网管道光缆合作建设一期工程,这一次的验收，我</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　　深刻体会到作为一个监理人员，自身责任心的重要性。例如在这一次的验收中，一站点的检查中，施工单位说光分箱的钥匙，无法进行验收。但是出于对工程质量的保证，对工作操守的要求，我方及代维强烈要求验收此站点，最后施工单位还是打开了光分箱的钥匙。在该站点的检查中，我们发现了光分箱里面连最基础的挂牌都没有，最后我们在验收报告中明确地写下了这个问题。</w:t>
      </w:r>
      <w:r>
        <w:rPr>
          <w:rFonts w:ascii="仿宋" w:eastAsia="仿宋" w:hAnsi="仿宋"/>
          <w:sz w:val="30"/>
          <w:szCs w:val="30"/>
        </w:rPr>
        <w:br/>
      </w:r>
      <w:r>
        <w:rPr>
          <w:rFonts w:ascii="仿宋" w:eastAsia="仿宋" w:hAnsi="仿宋"/>
          <w:sz w:val="30"/>
          <w:szCs w:val="30"/>
        </w:rPr>
        <w:t>　　在实习期间，师傅对于我的疑惑不解总是耐心讲解，并带领我进行监理资料员的实际操作。在这一个多月的实习中，我学到了很多课本之外的知识，明白了在课本上永远无法理解的东西，有了很大的进步。在大学里，学到的只是都是些理论的知识，往往跟现实脱节太多，经过这一个月的现场学习，加上师傅和同事给予我大力的支持和帮助，教我学习了很多岗位知识。而我自己通过翻阅以前的资料、仔细阅读监理规范、阅读公司的质量安全方面的指导书了解监理工作。对监理的自我认识：首先，监理是一个服务性的工作，跟业主签订了合同以后，我们的工作就是要努力做好监督管理的工作，做到让业主满意；然后，监理是一个独立的法人机构，不依附于任何机构，与项目业主和承包商没有隶属关系，而监理工程师应该按照建设监理的依据独立开展监理工作；最后，监理是一个具有原则性和公正性的机构，以专业的技术知识，以事实为依据，以有关法律为准，站在第三方立场上，不偏不倚地处理争端，既要维护业主的合法权益，又不能损害和侵犯承包单位的合法权益的独立的机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最后，感谢这一个月以来各位领导和同事们对我的关照，尤其是师傅的指导。我在这个月里学习到了很多的专业知识，基本上了解了管线专业的工作内容和流程，了解了监理工作的意义和工作流程，这为以后的工作做好了坚实的基础。我会继续努力学习更多的专业知识，使自己尽快成为一个一专多精的人才，更好的投入到工作中去！</w:t>
      </w:r>
      <w:r>
        <w:rPr>
          <w:rFonts w:ascii="仿宋" w:eastAsia="仿宋" w:hAnsi="仿宋"/>
          <w:sz w:val="30"/>
          <w:szCs w:val="30"/>
        </w:rPr>
        <w:br/>
      </w:r>
      <w:r>
        <w:rPr>
          <w:rFonts w:ascii="仿宋" w:eastAsia="仿宋" w:hAnsi="仿宋"/>
          <w:sz w:val="30"/>
          <w:szCs w:val="30"/>
        </w:rPr>
        <w:t>监理的实习报告 篇4</w:t>
      </w:r>
      <w:r>
        <w:rPr>
          <w:rFonts w:ascii="仿宋" w:eastAsia="仿宋" w:hAnsi="仿宋"/>
          <w:sz w:val="30"/>
          <w:szCs w:val="30"/>
        </w:rPr>
        <w:br/>
      </w:r>
      <w:r>
        <w:rPr>
          <w:rFonts w:ascii="仿宋" w:eastAsia="仿宋" w:hAnsi="仿宋"/>
          <w:sz w:val="30"/>
          <w:szCs w:val="30"/>
        </w:rPr>
        <w:t>　　20x年2月12日，我开始在**正远电力工程建设监理有限责任公司桂林分公司进行为期3个月的毕业实习，刚来公司的时候先在公司进行为期一个星期的岗前培训，由公司的朱经理，钱总工，邓主任，伍主任，黄总工，李总工分别为我们进行耐心的培训向我们讲解监理是什么、做什么、应该怎么做、有什么权利与义务以及相应的工作流程。</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通过一个星期的培训了解到所谓的建设工程监理是指具备有相应的资质的工程监理企业，接受建设单位的委托，承担其项目管理工作的，并代表业主单位对承建单位的建设行为进行监控的专业性服务活动。**正远电力工程建设监理有限责任公司是国家甲级建立企业，具有电力工程监理工程甲级，工程造价监理甲级，房屋建筑监理乙级资质。简单地说就是监理单位依法收建设单位委托，独立的第三方，对建设工程实施进行公正、独立、自主控制和管理，维护建设单位的承包单位的合法权益。</w:t>
      </w:r>
      <w:r>
        <w:rPr>
          <w:rFonts w:ascii="仿宋" w:eastAsia="仿宋" w:hAnsi="仿宋"/>
          <w:sz w:val="30"/>
          <w:szCs w:val="30"/>
        </w:rPr>
        <w:br/>
      </w:r>
      <w:r>
        <w:rPr>
          <w:rFonts w:ascii="仿宋" w:eastAsia="仿宋" w:hAnsi="仿宋"/>
          <w:sz w:val="30"/>
          <w:szCs w:val="30"/>
        </w:rPr>
        <w:t>　　监理主要进行工程建设的四大控制：安全质量进度投资。</w:t>
      </w:r>
      <w:r>
        <w:rPr>
          <w:rFonts w:ascii="仿宋" w:eastAsia="仿宋" w:hAnsi="仿宋"/>
          <w:sz w:val="30"/>
          <w:szCs w:val="30"/>
        </w:rPr>
        <w:br/>
      </w:r>
      <w:r>
        <w:rPr>
          <w:rFonts w:ascii="仿宋" w:eastAsia="仿宋" w:hAnsi="仿宋"/>
          <w:sz w:val="30"/>
          <w:szCs w:val="30"/>
        </w:rPr>
        <w:t>　　1、安全：我们通过审查施工方施工组织设计中的安全管理体系的建立是否健全，该体系在施工现场是否正常运转，审查施工方案中的安全措施是否符合现场实际的安全要求，通过日常巡视检查现场的安全措施的落实，比如：经批准的施工方案是否已对群体施工人员进行安全技术交底，相关资料几率是否规范，对进场施工人员的安全培训教育及记录是否符合要求安全防护品的规范使用，特殊工种人员的持证上岗、安全施工作业票是否规范使用，通过这些监理控制措施来达到预防安全事故的发生的目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2、质量：审查施工组织设计中施工方质量保证体系是否健全、施工工艺、作业指导书中质量技术措施是否满足规程规范的要求，审查进场材料、试验、合格证、资质等，现场对施工质量进行检验，对监理规划中指定的重要工序实习监理旁站重要工序特别是隐蔽工程必须经监理检验合格达到设计和规程规范的要求才能进入下道工序。工程验收前督促施工方组织做好三级自检检查并经监理检验复查合格后才能同意施工方进行施工方的验收申请，确保工程质量合格达到施工合同的要求。</w:t>
      </w:r>
      <w:r>
        <w:rPr>
          <w:rFonts w:ascii="仿宋" w:eastAsia="仿宋" w:hAnsi="仿宋"/>
          <w:sz w:val="30"/>
          <w:szCs w:val="30"/>
        </w:rPr>
        <w:br/>
      </w:r>
      <w:r>
        <w:rPr>
          <w:rFonts w:ascii="仿宋" w:eastAsia="仿宋" w:hAnsi="仿宋"/>
          <w:sz w:val="30"/>
          <w:szCs w:val="30"/>
        </w:rPr>
        <w:t>　　3、进度：审批进度计划并督促施工单位实施，协调参加单位及时解决是施工中出现的存在的问题，最大限度减少其对工程进度的影响，同时根据现场情况实习进度要求施工单位及时调整施工力量等以满足施工工期的要求。</w:t>
      </w:r>
      <w:r>
        <w:rPr>
          <w:rFonts w:ascii="仿宋" w:eastAsia="仿宋" w:hAnsi="仿宋"/>
          <w:sz w:val="30"/>
          <w:szCs w:val="30"/>
        </w:rPr>
        <w:br/>
      </w:r>
      <w:r>
        <w:rPr>
          <w:rFonts w:ascii="仿宋" w:eastAsia="仿宋" w:hAnsi="仿宋"/>
          <w:sz w:val="30"/>
          <w:szCs w:val="30"/>
        </w:rPr>
        <w:t>　　4、投资：根据施工合同规定严格要求审批工程实际进度及施工方要求拔付相应进度款的申请，审核工程变更和签证，确保工程投资控制在审定预算中。</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结束完为期一个星期的培训后公司临时安排我与一位年轻李监理进行现场学习，去到的地方是位于桂林永福县苏桥镇的110KV工程做的土建工程，我和李师傅刚到那里这个工程原来是刘监理的工程他临时去学习了就叫师傅和我来临时代班，刚到的时候对于土建完全是一头雾水不知道从哪里做起然后李监理就叫我从资料开始看，学习各种规程规范然后再结合实际去学习。我照着李师傅说的去做一个星期左右，我开始接手相关资料。要做的第一件事就是按照分部分项工程的划分编制出交工存档台帐。建立监理台帐，就是为了对监理资料进行统一的登记，以达到减少监理资料的重复保存而又不失去控制的目的。一是便于统一公司各项目监理部的监理资料编制整理以及工程技术资料的收集，不会因为高监办人员素质的差异而导致工程资料的不统一，甚至发生不同步、漏项、遗失等方面的问题。二是便于公司以及上级有关业务主管部门对监理工作的检查，同时也便于明确责任。三是减少重复浪费，因此，这是整理资料的第一步。不过由于见识广度有限，工作经验不足等原因，最初对台帐这个名词不是很了解，接到任务后，既不懂分部分项的划分，也不懂台帐要求格式，无从下手。在这时才真正了解到什么是眼高手低，看似很容易的事情，不经过实际操作也是不行的，因为问题往往会在运用的过程中显现出来。经过请教，才了解清楚，在分部分项划分中，分为分部工程，分项工程，子分项工程，这些不仅与编写的台帐有关，也与今后的工程施工，资料整理息息相关。不过用这个的第一项工作就是做台帐资料，将各划分的分部工程，分项工程按照规范分为项、目，用Excel制成包含项、目、交接时间、交接人、交工日期等子项目的表格，方便按照分部分项划分统一文档，统一填写交工时间。</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接下来的工作，主要就是收集整理内业资料。由于在我之前，该标段内页资料的整理工作一直是处于人手空缺状况，所以资料相对滞后，与实际完成工程量不符。在我接手后，仍然处于迷茫状况，因为面对堆积如山的资料，随手翻开几盒，发现其中资料有些零乱，无从下手。具体存在着以下问题：</w:t>
      </w:r>
      <w:r>
        <w:rPr>
          <w:rFonts w:ascii="仿宋" w:eastAsia="仿宋" w:hAnsi="仿宋"/>
          <w:sz w:val="30"/>
          <w:szCs w:val="30"/>
        </w:rPr>
        <w:br/>
      </w:r>
      <w:r>
        <w:rPr>
          <w:rFonts w:ascii="仿宋" w:eastAsia="仿宋" w:hAnsi="仿宋"/>
          <w:sz w:val="30"/>
          <w:szCs w:val="30"/>
        </w:rPr>
        <w:t>　　1。在一份资料中，缺少监理评定或水准测量、模板制作等抽检资料。还存在着漏项情况。</w:t>
      </w:r>
      <w:r>
        <w:rPr>
          <w:rFonts w:ascii="仿宋" w:eastAsia="仿宋" w:hAnsi="仿宋"/>
          <w:sz w:val="30"/>
          <w:szCs w:val="30"/>
        </w:rPr>
        <w:br/>
      </w:r>
      <w:r>
        <w:rPr>
          <w:rFonts w:ascii="仿宋" w:eastAsia="仿宋" w:hAnsi="仿宋"/>
          <w:sz w:val="30"/>
          <w:szCs w:val="30"/>
        </w:rPr>
        <w:t>　　2。没有按照单位工程、分部工程、分项工程的划分完成资料，规范填写，这样不利于计量。</w:t>
      </w:r>
      <w:r>
        <w:rPr>
          <w:rFonts w:ascii="仿宋" w:eastAsia="仿宋" w:hAnsi="仿宋"/>
          <w:sz w:val="30"/>
          <w:szCs w:val="30"/>
        </w:rPr>
        <w:br/>
      </w:r>
      <w:r>
        <w:rPr>
          <w:rFonts w:ascii="仿宋" w:eastAsia="仿宋" w:hAnsi="仿宋"/>
          <w:sz w:val="30"/>
          <w:szCs w:val="30"/>
        </w:rPr>
        <w:t>　　3。资料填写不完整，缺日期，缺监理工程师签字，缺评定标准等。</w:t>
      </w:r>
      <w:r>
        <w:rPr>
          <w:rFonts w:ascii="仿宋" w:eastAsia="仿宋" w:hAnsi="仿宋"/>
          <w:sz w:val="30"/>
          <w:szCs w:val="30"/>
        </w:rPr>
        <w:br/>
      </w:r>
      <w:r>
        <w:rPr>
          <w:rFonts w:ascii="仿宋" w:eastAsia="仿宋" w:hAnsi="仿宋"/>
          <w:sz w:val="30"/>
          <w:szCs w:val="30"/>
        </w:rPr>
        <w:t>　　4。资料记录缺乏真实性，数据不符痕迹明显，粗心大意，出现简单的计算错误问题。</w:t>
      </w:r>
      <w:r>
        <w:rPr>
          <w:rFonts w:ascii="仿宋" w:eastAsia="仿宋" w:hAnsi="仿宋"/>
          <w:sz w:val="30"/>
          <w:szCs w:val="30"/>
        </w:rPr>
        <w:br/>
      </w:r>
      <w:r>
        <w:rPr>
          <w:rFonts w:ascii="仿宋" w:eastAsia="仿宋" w:hAnsi="仿宋"/>
          <w:sz w:val="30"/>
          <w:szCs w:val="30"/>
        </w:rPr>
        <w:t>　　5。缺少混凝土强度值的记载。</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通过这些资料使我觉得，之所以资料中会出现这么多问题我相信与监理人员的态度有很大关系，在工作中，责任心是十分重要的。各项工作，都不是谁一个人的工作，是所有监理人员一个合作的过程，就好比一个流水线作业现场，每一步的效率的快慢，质量的好坏，都会影响到下一步的操作。另外，就拿监理旁站来说吧，作为工程监理的重要手段，旁站监理越来越受到施工单位和监理单位的极大重视，在工程监理过程中，旁站监理同样起着不可小视的作用，对施工过程的及时监督，整改，可以避免工程留下质量安全隐患，最终使工程质量达到设计和规范要求，保证工程质量的合格。但是实习过程中发现，旁站监理有少数责任心就不够强烈，对自己的定位也不够明确。在做监理旁站记录时，一些旁站监理多为事后回忆记录，这样的记录真实性的状况，而且仅仅通过回忆，也会记录欠缺，记录无可追溯性。这样就在不知不觉的日积月累中导致了之后一系列有关问题。所以说，要搞好资料收集整理问题，个人认为，首先就要解决态度问题，加强教育指导，技术培训，端正监理人员的态度，树立合作精神。</w:t>
      </w:r>
      <w:r>
        <w:rPr>
          <w:rFonts w:ascii="仿宋" w:eastAsia="仿宋" w:hAnsi="仿宋"/>
          <w:sz w:val="30"/>
          <w:szCs w:val="30"/>
        </w:rPr>
        <w:br/>
      </w:r>
      <w:r>
        <w:rPr>
          <w:rFonts w:ascii="仿宋" w:eastAsia="仿宋" w:hAnsi="仿宋"/>
          <w:sz w:val="30"/>
          <w:szCs w:val="30"/>
        </w:rPr>
        <w:t>　　经过一段时间的熟悉，可以说对那些资料有了一定的了解，然后开始和李之园师傅进行现场的学习，在李之园师傅的带领下我掌握了以下内容：</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1、静压预制混凝土桩⑴桩在现场预制时，应对原材料、钢筋骨架、混凝土强度进行检查；采用工厂生产的成品桩时，桩进场后应进行外观及尺寸检查；⑵施工中应对桩体垂直度、沉桩情况、桩顶完整状况、接桩质量等进行检查，对电焊接桩，重要工程应做10%的焊缝探伤检查；⑶施工结束后，应对承载力及桩体质量做检验；⑷对长桩或总锤击数超过500击的锤击桩，应符合桩体强度及28d龄期的两项条件才能锤击。</w:t>
      </w:r>
      <w:r>
        <w:rPr>
          <w:rFonts w:ascii="仿宋" w:eastAsia="仿宋" w:hAnsi="仿宋"/>
          <w:sz w:val="30"/>
          <w:szCs w:val="30"/>
        </w:rPr>
        <w:br/>
      </w:r>
      <w:r>
        <w:rPr>
          <w:rFonts w:ascii="仿宋" w:eastAsia="仿宋" w:hAnsi="仿宋"/>
          <w:sz w:val="30"/>
          <w:szCs w:val="30"/>
        </w:rPr>
        <w:t>　　2、模板工程对模板及支撑系统应掌握下述原则：⑴保证工程结构和构件各部分形状尺寸和相互位置的正确性；⑵具有足够的承载能力、刚度和稳定性，能可靠地承受新浇砼的自重和侧压力，以及在施工过程中所产生的荷载；⑶构造简单，装拆方便，并便于钢筋的绑扎、安装和砼的浇筑、养护等要求。</w:t>
      </w:r>
      <w:r>
        <w:rPr>
          <w:rFonts w:ascii="仿宋" w:eastAsia="仿宋" w:hAnsi="仿宋"/>
          <w:sz w:val="30"/>
          <w:szCs w:val="30"/>
        </w:rPr>
        <w:br/>
      </w:r>
      <w:r>
        <w:rPr>
          <w:rFonts w:ascii="仿宋" w:eastAsia="仿宋" w:hAnsi="仿宋"/>
          <w:sz w:val="30"/>
          <w:szCs w:val="30"/>
        </w:rPr>
        <w:t>　　3、钢筋工程⑴钢筋的下料、加工，应要求承包方的技术人员根据图纸及规范进行钢筋翻样，并就钢筋下料、加工，对钢筋工进行详细的技术交底。为避免返工，监理人员应深入钢筋加工场，对成型的钢筋进行检查，发现问题，及时通知施工单位改正；⑵钢筋的焊接，监理人员首先应检查焊工的焊工考试合格证，在正式焊接前，必须监督焊工根据现场施工条件进行试焊，应根据《钢筋焊接接头试验方法》的有关规定，抽取焊接接头试样进行检验，检验合格后，方可批准上岗操作，焊接接头应符合规范要求。</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4、混凝土工程混凝土的浇筑、接槎、振捣：混凝土的浇筑顺序和方法，事先应周密考虑。对于大体积、大面积混凝土的浇筑施工单位要制定浇捣方案交现场监理审核、备案，分层、分段要合理；层、段间的间隔时间要计划好，在前一层、段混凝土初凝前，浇筑后一层、段的混凝土，振捣器要插入下一层。浇筑竖向结构，要根据结构形式采用串洞、开门子洞等方法，保证混凝土浇筑中不发生离析，并保证各部分浇筑密实。5、承台施工施工单位应及时向驻地监理组提供承台立柱施工组织设计，及时组织施工技术交底会。监理工程师应按设计图纸、设计变更以及工程业务联系单，掌握规范要求，特别正确掌握允许的最大偏差值范围。监理工程师和施工单位应认真做好内业签证工作，并及时做好施工的内业资料。基坑开挖不得扰动基底土，如发生超挖现象，严禁随意的用土回填。6、墩身、托盘、顶帽施工施工单位应及时向驻地监理组提供墩身施工组织设计，及时组织施工技术交底会，以保证施工质量和施工安全。监理工程师应按设计图纸，设计变更及工程业务联系单，掌握规范的要求。按设计图纸的墩身钢筋数量、规格、插入上盖梁中预留筋，要符合设计要求。7、旁站本工程项目所用混凝土为商品混凝土，检查混凝土预拌厂商提供的混凝土配合比通知单；检查测定混凝土的坍落度、和易性，按《见证取样及送检计划》要求见证抽取混凝土抗压试块及混凝土抗渗试块；检查、控制每一振点的振捣、延续时间、插入距离在混凝土浇筑过程中，经常观察模板、支架、钢筋、预埋件和预留孔洞情况，当发现有变形、位移时，及时督促承包方进行处理记录好起止时间详细做好旁站记录及监理日记。</w:t>
      </w:r>
      <w:r>
        <w:rPr>
          <w:rFonts w:ascii="仿宋" w:eastAsia="仿宋" w:hAnsi="仿宋"/>
          <w:sz w:val="30"/>
          <w:szCs w:val="30"/>
        </w:rPr>
        <w:br/>
      </w:r>
      <w:r>
        <w:rPr>
          <w:rFonts w:ascii="仿宋" w:eastAsia="仿宋" w:hAnsi="仿宋"/>
          <w:sz w:val="30"/>
          <w:szCs w:val="30"/>
        </w:rPr>
        <w:t>　　在经历短暂的为期一个月的变电站主控楼土建的学习后，公司举办全体员工培训，在这次会议期间还举办了20xx年年度拜师仪式，我们几位新来的员工分别安排和几位资深的老师傅进行学习，并且还签订的师徒协议，我的时候是一位六十多岁的资深的供电局的老师傅为人很好讲，自己也很高兴能作为李喜喜的徒弟虚心向他学习技术。最后我正式和李喜喜师傅学习做线路监理，前段时间的土建的学习是为了让以后的学习打下铺垫更快的融入工作中。</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在公司培训完后便跟随师父来到他所在的线路工程，220kV瑶乡站110kV配套送出工程。施工单位是**广信电力建设有限公司。到达这里刚好是中午，然后师傅向我介绍了施工项目部的韦经理和韦队长已经这个工程的概况的让我有所了解，自己也只是大概的了解了下，因为之前做了一个月的土建的学习，现在从新接触线路感觉一切都等于从零开始学习。</w:t>
      </w:r>
      <w:r>
        <w:rPr>
          <w:rFonts w:ascii="仿宋" w:eastAsia="仿宋" w:hAnsi="仿宋"/>
          <w:sz w:val="30"/>
          <w:szCs w:val="30"/>
        </w:rPr>
        <w:br/>
      </w:r>
      <w:r>
        <w:rPr>
          <w:rFonts w:ascii="仿宋" w:eastAsia="仿宋" w:hAnsi="仿宋"/>
          <w:sz w:val="30"/>
          <w:szCs w:val="30"/>
        </w:rPr>
        <w:t>　　在经历了第一天的短暂适应和休息后，第二天开始开始学习和投入线路监理的工作。首先师傅叫我先从图纸开始了解就给了这个工程的设计的图纸给我看，叫我先慢慢看，把看不懂的地方记下来然后在一起记起来拿来问他，我按照说的去做拿着图纸慢慢去研究，由于有了一个月的土建的学习对于看图纸很快就上手了，不过看下来发现线路的有很多的设计的地方和土建的完全不一样，很有什么新的术语自己以前都从来没有有接触过，比如同底标高，激动绞磨，耐张线夹，悬垂线夹，防震锤，档距等一系列的术语都不懂，我用笔记本把所有的不懂的问题都记下来意义的去向师傅请教，师傅也耐心的告诉我，让我从一头雾水总算有所了解，师傅是空这样说是没有用的要结合现场实际去学习才能了解得快学起来会更容易，随后下午便跟随师傅去现场去学习，师傅一一向我讲解刚才我的那些的问题，自己也总算恍然大悟，开始入门学习线路工程了。</w:t>
      </w:r>
      <w:r>
        <w:rPr>
          <w:rFonts w:ascii="仿宋" w:eastAsia="仿宋" w:hAnsi="仿宋"/>
          <w:sz w:val="30"/>
          <w:szCs w:val="30"/>
        </w:rPr>
        <w:br/>
      </w:r>
      <w:r>
        <w:rPr>
          <w:rFonts w:ascii="仿宋" w:eastAsia="仿宋" w:hAnsi="仿宋"/>
          <w:sz w:val="30"/>
          <w:szCs w:val="30"/>
        </w:rPr>
        <w:t>　　在李喜喜师傅带领下我学到了以下内容：</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自己所在的这个线路工程所包括的工序有：1、路径复测2、普通分坑和基础开挖3、岩石掏挖基础与开挖4、施工及电气开方5、现浇铁塔基础6、自立式铁塔组立7、导地线展放8、附件的安装9、表面式接地装置10、深埋式接地装置11线路防护设施。</w:t>
      </w:r>
      <w:r>
        <w:rPr>
          <w:rFonts w:ascii="仿宋" w:eastAsia="仿宋" w:hAnsi="仿宋"/>
          <w:sz w:val="30"/>
          <w:szCs w:val="30"/>
        </w:rPr>
        <w:br/>
      </w:r>
      <w:r>
        <w:rPr>
          <w:rFonts w:ascii="仿宋" w:eastAsia="仿宋" w:hAnsi="仿宋"/>
          <w:sz w:val="30"/>
          <w:szCs w:val="30"/>
        </w:rPr>
        <w:t>　　1普通作业工程</w:t>
      </w:r>
      <w:r>
        <w:rPr>
          <w:rFonts w:ascii="仿宋" w:eastAsia="仿宋" w:hAnsi="仿宋"/>
          <w:sz w:val="30"/>
          <w:szCs w:val="30"/>
        </w:rPr>
        <w:br/>
      </w:r>
      <w:r>
        <w:rPr>
          <w:rFonts w:ascii="仿宋" w:eastAsia="仿宋" w:hAnsi="仿宋"/>
          <w:sz w:val="30"/>
          <w:szCs w:val="30"/>
        </w:rPr>
        <w:t>　　基础施工包括复测、分坑、平整基面及挖坑、基础钢筋安装、浇制、养护、拆模板等。</w:t>
      </w:r>
      <w:r>
        <w:rPr>
          <w:rFonts w:ascii="仿宋" w:eastAsia="仿宋" w:hAnsi="仿宋"/>
          <w:sz w:val="30"/>
          <w:szCs w:val="30"/>
        </w:rPr>
        <w:br/>
      </w:r>
      <w:r>
        <w:rPr>
          <w:rFonts w:ascii="仿宋" w:eastAsia="仿宋" w:hAnsi="仿宋"/>
          <w:sz w:val="30"/>
          <w:szCs w:val="30"/>
        </w:rPr>
        <w:t>　　施工质量检验一般按以下方式进行。质量检验一般采用三级检验制，施工队（班）对所施工的分项工程、子分部工程应进行100%的质量自检；项目部对所负责施工的子分部工程、分部工程和单位工程组织质量检查，复检比例不宜低于50%；公司对分部工程和单位工程组织检查，抽检比例不宜低于20%。根据《110—500kV架空送电线路施工及验收规范》进行检验。</w:t>
      </w:r>
      <w:r>
        <w:rPr>
          <w:rFonts w:ascii="仿宋" w:eastAsia="仿宋" w:hAnsi="仿宋"/>
          <w:sz w:val="30"/>
          <w:szCs w:val="30"/>
        </w:rPr>
        <w:br/>
      </w:r>
      <w:r>
        <w:rPr>
          <w:rFonts w:ascii="仿宋" w:eastAsia="仿宋" w:hAnsi="仿宋"/>
          <w:sz w:val="30"/>
          <w:szCs w:val="30"/>
        </w:rPr>
        <w:t>　　2接地作业工程</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接地装置施工包括加工接地装置、开挖接地沟、敷设接地体（降阻剂）、接头连接、回填土、测量接地电阻、做好施工记录等接地沟开挖前，应根据图纸要求及现场地形条件在杆塔位放样划出接地沟开挖线，放样的接地沟长度不得少于设计长度，接地沟一般按0。4米宽开挖。如果放样的接地沟无法施工时，应报项目部技术负责人研究处理。敷设接地体如遇水塘、岩石、陡坡等情况时，可适当移动埋设位置，但两接地体间的水平接近距离不宜小于5米，在山地应尽量沿等高线敷设；如避不开陡坡时，在爬坡处应用水泥砌石后再封水泥，防止雨水冲刷后露出地网钢筋。</w:t>
      </w:r>
      <w:r>
        <w:rPr>
          <w:rFonts w:ascii="仿宋" w:eastAsia="仿宋" w:hAnsi="仿宋"/>
          <w:sz w:val="30"/>
          <w:szCs w:val="30"/>
        </w:rPr>
        <w:br/>
      </w:r>
      <w:r>
        <w:rPr>
          <w:rFonts w:ascii="仿宋" w:eastAsia="仿宋" w:hAnsi="仿宋"/>
          <w:sz w:val="30"/>
          <w:szCs w:val="30"/>
        </w:rPr>
        <w:t>　　3外拉线悬浮抱杆分解组立铁塔作业工程</w:t>
      </w:r>
      <w:r>
        <w:rPr>
          <w:rFonts w:ascii="仿宋" w:eastAsia="仿宋" w:hAnsi="仿宋"/>
          <w:sz w:val="30"/>
          <w:szCs w:val="30"/>
        </w:rPr>
        <w:br/>
      </w:r>
      <w:r>
        <w:rPr>
          <w:rFonts w:ascii="仿宋" w:eastAsia="仿宋" w:hAnsi="仿宋"/>
          <w:sz w:val="30"/>
          <w:szCs w:val="30"/>
        </w:rPr>
        <w:t>　　组塔施工包括组立塔腿、竖立抱杆、提升抱杆、吊装塔片、补装侧面材料、拆除抱杆、清理现场。</w:t>
      </w:r>
      <w:r>
        <w:rPr>
          <w:rFonts w:ascii="仿宋" w:eastAsia="仿宋" w:hAnsi="仿宋"/>
          <w:sz w:val="30"/>
          <w:szCs w:val="30"/>
        </w:rPr>
        <w:br/>
      </w:r>
      <w:r>
        <w:rPr>
          <w:rFonts w:ascii="仿宋" w:eastAsia="仿宋" w:hAnsi="仿宋"/>
          <w:sz w:val="30"/>
          <w:szCs w:val="30"/>
        </w:rPr>
        <w:t>　　4附件安装工程附件安装施工包括直线杆塔附件安装、间隔棒安装、跳线安装、质量检查、施工记录。</w:t>
      </w:r>
      <w:r>
        <w:rPr>
          <w:rFonts w:ascii="仿宋" w:eastAsia="仿宋" w:hAnsi="仿宋"/>
          <w:sz w:val="30"/>
          <w:szCs w:val="30"/>
        </w:rPr>
        <w:br/>
      </w:r>
      <w:r>
        <w:rPr>
          <w:rFonts w:ascii="仿宋" w:eastAsia="仿宋" w:hAnsi="仿宋"/>
          <w:sz w:val="30"/>
          <w:szCs w:val="30"/>
        </w:rPr>
        <w:t>　　5架线施工作业工程架线施工工序包括跨越架搭设、牵、张场地布置、放线</w:t>
      </w:r>
      <w:r>
        <w:rPr>
          <w:rFonts w:ascii="仿宋" w:eastAsia="仿宋" w:hAnsi="仿宋"/>
          <w:sz w:val="30"/>
          <w:szCs w:val="30"/>
        </w:rPr>
        <w:br/>
      </w:r>
      <w:r>
        <w:rPr>
          <w:rFonts w:ascii="仿宋" w:eastAsia="仿宋" w:hAnsi="仿宋"/>
          <w:sz w:val="30"/>
          <w:szCs w:val="30"/>
        </w:rPr>
        <w:t>　　滑线滑车悬、导引绳展放、导地线连接、导地线紧线、平衡挂线、质量检验、施工记录。</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仿宋" w:eastAsia="仿宋" w:hAnsi="仿宋"/>
          <w:sz w:val="30"/>
          <w:szCs w:val="30"/>
        </w:rPr>
        <w:t>　　经过这段时间来对于线路的学习自己学到了不少的东西对于线路监理基本上有所了解了也学会了如何去看图纸了，自己基本上能看得懂现场按图施工，自己现在学习做月报和做监理工地例会还做瑶乡配套送出线路三月份的月报，和三月份的监理工地例会。</w:t>
      </w:r>
      <w:r>
        <w:rPr>
          <w:rFonts w:ascii="仿宋" w:eastAsia="仿宋" w:hAnsi="仿宋"/>
          <w:sz w:val="30"/>
          <w:szCs w:val="30"/>
        </w:rPr>
        <w:br/>
      </w:r>
      <w:r>
        <w:rPr>
          <w:rFonts w:ascii="仿宋" w:eastAsia="仿宋" w:hAnsi="仿宋"/>
          <w:sz w:val="30"/>
          <w:szCs w:val="30"/>
        </w:rPr>
        <w:t>　　心得体会：</w:t>
      </w:r>
      <w:r>
        <w:rPr>
          <w:rFonts w:ascii="仿宋" w:eastAsia="仿宋" w:hAnsi="仿宋"/>
          <w:sz w:val="30"/>
          <w:szCs w:val="30"/>
        </w:rPr>
        <w:br/>
      </w:r>
      <w:r>
        <w:rPr>
          <w:rFonts w:ascii="仿宋" w:eastAsia="仿宋" w:hAnsi="仿宋"/>
          <w:sz w:val="30"/>
          <w:szCs w:val="30"/>
        </w:rPr>
        <w:t>　　回想自己在期间的工作情况，刚开始信心满满的，决定要怎么怎么样，当实际与想象有了差别之后就有点泄气了，感觉开始有些无事可做，但庆幸的是自己坚持下来了，过了几天就慢慢进入状态了，开始了一系列的工作。在实习中不光学到了好多知识，还有老师的教导，使我们慢慢了解社会，消除了我们走向社会的恐惧心理，是我们对未来充满信心，以良好的心态面对社会。同时，也使我们了解到工作的艰辛以及竞争的激烈性。了解了当前社会大学生所面临的严峻问题，促使自己努力学习更多的知识，为以后的工作奠定良好的基础。</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仿宋" w:eastAsia="仿宋" w:hAnsi="仿宋"/>
          <w:sz w:val="30"/>
          <w:szCs w:val="30"/>
        </w:rPr>
        <w:t>　　一、工作谨慎负责，认真履行监理职责在工程开工前认真审图，熟悉设计图纸的有关规定和要求；熟悉合同文件、业主有关要求的文件。看到图上有误的地方要及时提出，向领导汇报，提出意见。检查现场机械设备、人员、施工组织计划，施工工艺、施工材料等，发现问题根据现场情况做出处理并及时向领导汇报。在平时的日常工作中，按照自己的岗位职责认认真真做事，老老实实做人，少出纰漏，把事情做好，按照监理规范，注重动机和效果的统一尽量有效地工作，并经常与监理部同事研究监理工作的关键环节和关键部位。</w:t>
      </w:r>
      <w:r>
        <w:rPr>
          <w:rFonts w:ascii="仿宋" w:eastAsia="仿宋" w:hAnsi="仿宋"/>
          <w:sz w:val="30"/>
          <w:szCs w:val="30"/>
        </w:rPr>
        <w:br/>
      </w:r>
      <w:r>
        <w:rPr>
          <w:rFonts w:ascii="仿宋" w:eastAsia="仿宋" w:hAnsi="仿宋"/>
          <w:sz w:val="30"/>
          <w:szCs w:val="30"/>
        </w:rPr>
        <w:t>　　二、加强日常学习，努力提高业务素质业务素质是监理履职职责的基础条件。作为一名年轻的监理工作者，我热爱自己的专业，喜欢钻研工程监理中出现问题产生的原因及处理方法，并善于总结，思悟独到的见解，并热衷于对工程问题处理方案的积累。经常和监理部领导及其他同事共同探讨管理跨度、管理方法和管理内容，以及在工作如何相互配合，取长补短。</w:t>
      </w:r>
      <w:r>
        <w:rPr>
          <w:rFonts w:ascii="仿宋" w:eastAsia="仿宋" w:hAnsi="仿宋"/>
          <w:sz w:val="30"/>
          <w:szCs w:val="30"/>
        </w:rPr>
        <w:br/>
      </w:r>
      <w:r>
        <w:rPr>
          <w:rFonts w:ascii="仿宋" w:eastAsia="仿宋" w:hAnsi="仿宋"/>
          <w:sz w:val="30"/>
          <w:szCs w:val="30"/>
        </w:rPr>
        <w:t>　　三、要有求真务实的实干精神不管干什么都要都要动手做了才知道会还是不会，不能只靠自己听来的，那样在实际操作中实行不通的。就像这次在实习中，之前听了好多关于全站仪的理论操作，以为自己已经掌握得很好了。但当实际操作了才知道，好多就是纸上谈兵，不操作根本就不知道实际是怎么一回事。就像是在工程量计算过程当中，好多量不通过实际的计算，自己根本就不知道那一部分该扣，那一部分该加，真正计算过了才知道。同时在实践过程中要及时和老师沟通，这样才能学得更快，而且行之有效。我想不管我们是搞什么工作的，但都要有求真务实的精神，只有这样才能做一名合格的工作人员。</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仿宋" w:eastAsia="仿宋" w:hAnsi="仿宋"/>
          <w:sz w:val="30"/>
          <w:szCs w:val="30"/>
        </w:rPr>
        <w:t>　　四、工作作风严谨，严格遵守职业道德只有从解决工程最现实的问题入手，围绕业主、承包人切身利益多办实事、多解难题，使双方满意，才能说明工作的成效。长期以来，始终坚持“服务无止境，满意是标准”的服务理念，在工作点滴之中体现与业主、承包人的和谐、共赢，为承包人和委托人搭建沟通的桥梁。注重维护监理部声誉，在监理过程中，在言谈举止中，都注重做到合理合度，在沟通交谈中，努力做到行如流水。在顾全大局、清正廉洁、勤奋学习方面，我都能够严于律已。</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仿宋" w:eastAsia="仿宋" w:hAnsi="仿宋"/>
          <w:sz w:val="30"/>
          <w:szCs w:val="30"/>
        </w:rPr>
        <w:t>　　本次实习是我亲身感受到了所学知识与实际的应用，理论与实际的结合，让给我扩大了视野，也算是对以前所学知识的初审吧！这次暑期实习对于我以后的学习、找工作受益匪浅。在一个月中，不仅学到知识，也让我初步的认识了这个社会，对于以后从事哪一方面工作有了目标以及做人所应该把握的方向也有所启发。实习是每一个大学毕业生必须拥有的一段经历，它使我们在实践中了解社会，让我们学到了很多在课堂上根本就学不到的知识，也打开了视野，长了见识，为我们以后进一步走向社会打下坚实的基础，实习时把我们学到的理论知识应用在实践中的一次尝试。我想，作为一名即将步入社会的大学生，我们要加强自身能力的提升。同时对自己以后的人生应该有所计划，踏踏实实的一步一个脚印的去实现自己的人生目标。</w:t>
      </w:r>
      <w:r>
        <w:rPr>
          <w:rFonts w:ascii="仿宋" w:eastAsia="仿宋" w:hAnsi="仿宋"/>
          <w:sz w:val="30"/>
          <w:szCs w:val="30"/>
        </w:rPr>
        <w:br/>
      </w:r>
      <w:r>
        <w:rPr>
          <w:rFonts w:ascii="仿宋" w:eastAsia="仿宋" w:hAnsi="仿宋"/>
          <w:sz w:val="30"/>
          <w:szCs w:val="30"/>
        </w:rPr>
        <w:t>监理的实习报告 篇5</w:t>
      </w:r>
      <w:r>
        <w:rPr>
          <w:rFonts w:ascii="仿宋" w:eastAsia="仿宋" w:hAnsi="仿宋"/>
          <w:sz w:val="30"/>
          <w:szCs w:val="30"/>
        </w:rPr>
        <w:br/>
      </w:r>
      <w:r>
        <w:rPr>
          <w:rFonts w:ascii="仿宋" w:eastAsia="仿宋" w:hAnsi="仿宋"/>
          <w:sz w:val="30"/>
          <w:szCs w:val="30"/>
        </w:rPr>
        <w:t>　　高速公路工程监理实习报告</w:t>
      </w:r>
      <w:r>
        <w:rPr>
          <w:rFonts w:ascii="仿宋" w:eastAsia="仿宋" w:hAnsi="仿宋"/>
          <w:sz w:val="30"/>
          <w:szCs w:val="30"/>
        </w:rPr>
        <w:br/>
      </w:r>
      <w:r>
        <w:rPr>
          <w:rFonts w:ascii="仿宋" w:eastAsia="仿宋" w:hAnsi="仿宋"/>
          <w:sz w:val="30"/>
          <w:szCs w:val="30"/>
        </w:rPr>
        <w:t>　　xxxx年xx月xx日， 我来到了湖北省武英高速公路项目部， 开始为期半年的实习生活。这次我来到的地方是湖北武英高速公路的黄冈段，由湖北高路监理咨询有限公司及铁四院咨询有限公司联合承办的武英第四高监办，在此从事工程监理工作，主要工作是整理内业资料及综合办相关辅助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仿宋" w:eastAsia="仿宋" w:hAnsi="仿宋"/>
          <w:sz w:val="30"/>
          <w:szCs w:val="30"/>
        </w:rPr>
        <w:t>　　武汉至英山高速公路是湖北“五纵三横一环”公路主骨架的组成部分，同时也是武汉城市向鄂东北辐射的重要公路载体。项目西起武汉市绕城高速公路，与武汉市出口路谌家矶-周铺段相接，东至湖北和安徽交界的大枫树岭，沿线主要通过武汉市新洲区、团风县、浠水县、罗田县及英山县，全长131.141公里；它是武汉及其以西地区至长江三角洲地区、皖南地区最便捷的陆路通道；项目横贯整个鄂东北地区，肩负着鄂东北地区与武汉等周边城市东西向城际交通联系重要功能；同时，项目还连接着阳逻、新洲等武汉市内部城区组团或开发区，是武汉市出口高速公路体系的重要组成部分。它的建设对于完善国家和湖北省骨架公路网布局，加快湖北省鄂东北地区社会经济发展，增强武汉市的辐射功能，缓解沪蓉国道主干线交通压力，整个鄂皖两省旅游资源都具有十分重要的意义。</w:t>
      </w:r>
      <w:r>
        <w:rPr>
          <w:rFonts w:ascii="仿宋" w:eastAsia="仿宋" w:hAnsi="仿宋"/>
          <w:sz w:val="30"/>
          <w:szCs w:val="30"/>
        </w:rPr>
        <w:br/>
      </w:r>
      <w:r>
        <w:rPr>
          <w:rFonts w:ascii="仿宋" w:eastAsia="仿宋" w:hAnsi="仿宋"/>
          <w:sz w:val="30"/>
          <w:szCs w:val="30"/>
        </w:rPr>
        <w:t>　　到高监办的初期，简直就是一头雾水，对于监理是什么、做什么、应该怎么做、有什么权利与义务以及相应的工作流程都没有一个清楚的概念。虽然书本上有学习过有关工程监理的内容，但实际操作起来才发现，学习的再多，再好，如果不着手与实际运用，往往都是纸上谈兵。我想这也正是学校安排我们这半年实习的原因之一吧。现今社会，竞争激烈，时常会出现几十甚至几百人都对着一个位置虎视眈眈的状况。那么，什么是企业百里挑一的原则呢？除了个人素质，学历高低等硬件条件外，工作经验也会是用人单位挑选人才的一大重要条件，因此，如果想在优胜劣汰的必然趋势中找到一席之地，培养动手能力增加实践经验也就成了我们在正式走如社会之前必修的一门学科。</w:t>
      </w:r>
      <w:r>
        <w:rPr>
          <w:rFonts w:ascii="仿宋" w:eastAsia="仿宋" w:hAnsi="仿宋"/>
          <w:sz w:val="30"/>
          <w:szCs w:val="30"/>
        </w:rPr>
        <w:br/>
      </w:r>
      <w:r>
        <w:rPr>
          <w:rFonts w:ascii="仿宋" w:eastAsia="仿宋" w:hAnsi="仿宋"/>
          <w:sz w:val="30"/>
          <w:szCs w:val="30"/>
        </w:rPr>
        <w:t>　　正式开始工作后，我被分配到第13驻监办，负责该标段内业资料的收集整理工作。经介绍得知，武英高速第十三标段范围为k122+703―k129+000,路线</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仿宋" w:eastAsia="仿宋" w:hAnsi="仿宋"/>
          <w:sz w:val="30"/>
          <w:szCs w:val="30"/>
        </w:rPr>
        <w:t>　　总长度6.287km,该标段位于黄冈市英山县杨柳镇一带，属于山岭重丘区，由于受地形条件影响，所以本标段以桥梁为主，兼隧道一个。而我所分管的一、二工区则由金家冲高架桥，杨柳一号桥，杨柳二号桥，杨柳三号桥及相应区间内的路基，涵洞组成。最初几天，我跟随监理工程师前往工地，对该标段工区的划分、各构造物的地理位置、工程进度等相关因素有了一个初步的了解，并与施工单位“中铁十五局”的工程师，技术员，资料员等人互相认识，以方便以后的工作顺利开展。第一次随车穿越山岭，置身在这样一个被大山围绕的环境中，看着眼前正在施工的各项工程项目，心情有些兴奋，有些激动，有些憧憬。也对自己在以后在这个工程上的实习充满期待与信心。</w:t>
      </w:r>
      <w:r>
        <w:rPr>
          <w:rFonts w:ascii="仿宋" w:eastAsia="仿宋" w:hAnsi="仿宋"/>
          <w:sz w:val="30"/>
          <w:szCs w:val="30"/>
        </w:rPr>
        <w:br/>
      </w:r>
      <w:r>
        <w:rPr>
          <w:rFonts w:ascii="仿宋" w:eastAsia="仿宋" w:hAnsi="仿宋"/>
          <w:sz w:val="30"/>
          <w:szCs w:val="30"/>
        </w:rPr>
        <w:t>　　一 、 公司概况</w:t>
      </w:r>
      <w:r>
        <w:rPr>
          <w:rFonts w:ascii="仿宋" w:eastAsia="仿宋" w:hAnsi="仿宋"/>
          <w:sz w:val="30"/>
          <w:szCs w:val="30"/>
        </w:rPr>
        <w:br/>
      </w:r>
      <w:r>
        <w:rPr>
          <w:rFonts w:ascii="仿宋" w:eastAsia="仿宋" w:hAnsi="仿宋"/>
          <w:sz w:val="30"/>
          <w:szCs w:val="30"/>
        </w:rPr>
        <w:t>　　新疆北朋土木工程检测咨询有限公司由新疆交通建设（集团）有限责任公司出资，注册资金为450万元，主要经营内容为公路工程试验检测及技术服务，公路信息咨询。</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仿宋" w:eastAsia="仿宋" w:hAnsi="仿宋"/>
          <w:sz w:val="30"/>
          <w:szCs w:val="30"/>
        </w:rPr>
        <w:t>　　经过多年的努力，公司于20xx年7月经交通部基本建设质量监督总站评定为公路工程综合丙级工程试验检测资质，20xx年6月经交通部基本建设质量监督总站评定为公路工程综合乙级工程试验检测资质，同年7月通过新疆维吾尔自治区质量技术监督局计量认证并颁发了相应的资格证书。20xx年底公司为扩大业务范畴，申请了建设工程质量检测资质，已通过了市建委的初审。</w:t>
      </w:r>
      <w:r>
        <w:rPr>
          <w:rFonts w:ascii="仿宋" w:eastAsia="仿宋" w:hAnsi="仿宋"/>
          <w:sz w:val="30"/>
          <w:szCs w:val="30"/>
        </w:rPr>
        <w:br/>
      </w:r>
      <w:r>
        <w:rPr>
          <w:rFonts w:ascii="仿宋" w:eastAsia="仿宋" w:hAnsi="仿宋"/>
          <w:sz w:val="30"/>
          <w:szCs w:val="30"/>
        </w:rPr>
        <w:t>　　公司配备试验检测仪器设备150台以上（件），固定资产价值200万元以上，公司面积930m2多，其中恒温室面积156m2，具备各种检测的基本环境条件。公司承担公路、桥梁及涵洞工程的原材料检测及现场测试工作。检验范围涵盖了土工、集料、水泥及水泥砼制品、沥青及沥青混合料、路基、路面现场检测、钢绞线、锚具及土工合成材料等16个检测项目，能承担共计16个项目148个参数的检测能力。公司现有员工119人 ,其中试验工程师12人、 试验员73人。</w:t>
      </w:r>
      <w:r>
        <w:rPr>
          <w:rFonts w:ascii="仿宋" w:eastAsia="仿宋" w:hAnsi="仿宋"/>
          <w:sz w:val="30"/>
          <w:szCs w:val="30"/>
        </w:rPr>
        <w:br/>
      </w:r>
      <w:r>
        <w:rPr>
          <w:rFonts w:ascii="仿宋" w:eastAsia="仿宋" w:hAnsi="仿宋"/>
          <w:sz w:val="30"/>
          <w:szCs w:val="30"/>
        </w:rPr>
        <w:t>　　近年来，公司除服务好集团公司的各项目外，也努力的进一步开发外部市场，去年公司与北京高速公路监理有限公司签定了克拉玛依-乌尔禾高速公路项目驻地监理试验室合同，主要负责克乌高速（全长139.3km）的监理试验检测任务，今年公司与新疆公路工程质量监督局签定了五个工程实体检测合同书，主要承揽了S103线艾维尔沟-鱼尔沟公路建设项目，S301线托克逊-乌拉斯台公路项目，G3012线小草湖－和硕项目</w:t>
      </w:r>
    </w:p>
    <w:p w:rsidR="00B770DF" w:rsidRPr="00463D2D" w:rsidP="008E41F2">
      <w:pPr>
        <w:spacing w:line="600" w:lineRule="auto"/>
        <w:rPr>
          <w:rFonts w:ascii="仿宋" w:eastAsia="仿宋" w:hAnsi="仿宋"/>
          <w:sz w:val="30"/>
          <w:szCs w:val="30"/>
        </w:rPr>
        <w:sectPr w:rsidSect="00EE6EB2">
          <w:footerReference w:type="default" r:id="rId3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pPr>
      <w:r>
        <w:rPr>
          <w:rFonts w:ascii="仿宋" w:eastAsia="仿宋" w:hAnsi="仿宋"/>
          <w:sz w:val="30"/>
          <w:szCs w:val="30"/>
        </w:rPr>
        <w:t xml:space="preserve"> ，S215线三岔口至莎车项目，G3015线克拉玛依至塔城项目9个合同段在建公路项目施工过程中工程实体、主要原材料、自产材料的检测，实行月检制度。八月份，公司与重庆交通科研设计院有限公司签定新疆路面咨询第四合同包现场检测合同，主要负责国道3014线克拉玛依－乌尔禾－阿勒泰高速公路、国道3015线克拉玛依－塔城高速公路、国道30线乌苏－赛里木湖（一级改高速）公路、国道218线伊宁－墩麻扎公路改建工程的沥青路面施工质量检测工作。</w:t>
      </w:r>
      <w:r>
        <w:rPr>
          <w:rFonts w:ascii="仿宋" w:eastAsia="仿宋" w:hAnsi="仿宋"/>
          <w:sz w:val="30"/>
          <w:szCs w:val="30"/>
        </w:rPr>
        <w:br/>
      </w:r>
      <w:r>
        <w:rPr>
          <w:rFonts w:ascii="仿宋" w:eastAsia="仿宋" w:hAnsi="仿宋"/>
          <w:sz w:val="30"/>
          <w:szCs w:val="30"/>
        </w:rPr>
        <w:t>　　在试验检测工作中，公司以“科学、公正、严谨、高效”为质量方针，站在公正的立场出具科学、准确、严谨的试验检测数据，得到了施工单位、监理单位、业主单位的好评。公司将一如既往坚持“优质服务、廉洁自律、严格检测、公正科学”的服务宗旨，在当前的试验检测工作中继续努力，为公路工程检测试验检测事业做出新贡献。</w:t>
      </w:r>
      <w:r>
        <w:rPr>
          <w:rFonts w:ascii="仿宋" w:eastAsia="仿宋" w:hAnsi="仿宋"/>
          <w:sz w:val="30"/>
          <w:szCs w:val="30"/>
        </w:rPr>
        <w:br/>
      </w:r>
      <w:r>
        <w:rPr>
          <w:rFonts w:ascii="仿宋" w:eastAsia="仿宋" w:hAnsi="仿宋"/>
          <w:sz w:val="30"/>
          <w:szCs w:val="30"/>
        </w:rPr>
        <w:t>　　二 、 项目基本情况</w:t>
      </w:r>
      <w:r>
        <w:rPr>
          <w:rFonts w:ascii="仿宋" w:eastAsia="仿宋" w:hAnsi="仿宋"/>
          <w:sz w:val="30"/>
          <w:szCs w:val="30"/>
        </w:rPr>
        <w:br/>
      </w:r>
      <w:r>
        <w:rPr>
          <w:rFonts w:ascii="仿宋" w:eastAsia="仿宋" w:hAnsi="仿宋"/>
          <w:sz w:val="30"/>
          <w:szCs w:val="30"/>
        </w:rPr>
        <w:t>　　（一）项目概况：</w:t>
      </w:r>
      <w:r>
        <w:rPr>
          <w:rFonts w:ascii="仿宋" w:eastAsia="仿宋" w:hAnsi="仿宋"/>
          <w:sz w:val="30"/>
          <w:szCs w:val="30"/>
        </w:rPr>
        <w:br/>
      </w:r>
      <w:r>
        <w:rPr>
          <w:rFonts w:ascii="仿宋" w:eastAsia="仿宋" w:hAnsi="仿宋"/>
          <w:sz w:val="30"/>
          <w:szCs w:val="30"/>
        </w:rPr>
        <w:t>　　克拉玛依至乌尔禾高速公路是国道主干线连云港至霍尔果斯高速公路的联络线奎屯至阿勒泰高速公路中的一段。奎屯至阿勒泰高速公路是新疆“三横两纵两环八通道”</w:t>
      </w:r>
    </w:p>
    <w:p w:rsidR="00B770DF" w:rsidRPr="00463D2D" w:rsidP="008E41F2">
      <w:pPr>
        <w:spacing w:line="600" w:lineRule="auto"/>
        <w:rPr>
          <w:rFonts w:ascii="仿宋" w:eastAsia="仿宋" w:hAnsi="仿宋"/>
          <w:sz w:val="30"/>
          <w:szCs w:val="30"/>
        </w:rPr>
      </w:pPr>
      <w:r>
        <w:rPr>
          <w:rFonts w:ascii="仿宋" w:eastAsia="仿宋" w:hAnsi="仿宋"/>
          <w:sz w:val="30"/>
          <w:szCs w:val="30"/>
        </w:rPr>
        <w:t xml:space="preserve"> 主骨架公路网中的第一纵；是区内纵贯南北疆国道G217线的一部分；是阿勒泰经克拉玛依、乌鲁木齐、库尔勒、阿克苏、喀什至红其拉甫口岸公路的重要组成部分。该段公路贯穿天山主要经济区，是新疆南北联系的黄金通道，也是北疆地区克拉玛依市与阿勒泰地区联系重要干线。</w:t>
      </w:r>
      <w:r>
        <w:rPr>
          <w:rFonts w:ascii="仿宋" w:eastAsia="仿宋" w:hAnsi="仿宋"/>
          <w:sz w:val="30"/>
          <w:szCs w:val="30"/>
        </w:rPr>
        <w:br/>
      </w:r>
      <w:r>
        <w:rPr>
          <w:rFonts w:ascii="仿宋" w:eastAsia="仿宋" w:hAnsi="仿宋"/>
          <w:sz w:val="30"/>
          <w:szCs w:val="30"/>
        </w:rPr>
        <w:t>　　克-乌高速公路起点为G217克拉玛依收费站南2Km处，终点为G217乌尔禾收费站北4Km处。本工程是国道G30（连霍高速公路）联络线（G217奎屯至阿勒泰高速公路）的一部分。本段工程主线长为139.3Km，连接线全长8.4 Km。本项目互通式立交7处、分离式立交11处、特大桥1座、大中桥18座、通道28道、涵洞258道，全线设置6处匝道收费站、3处服务区、2处养护工区。</w:t>
      </w:r>
      <w:r>
        <w:rPr>
          <w:rFonts w:ascii="仿宋" w:eastAsia="仿宋" w:hAnsi="仿宋"/>
          <w:sz w:val="30"/>
          <w:szCs w:val="30"/>
        </w:rPr>
        <w:br/>
      </w:r>
      <w:r>
        <w:rPr>
          <w:rFonts w:ascii="仿宋" w:eastAsia="仿宋" w:hAnsi="仿宋"/>
          <w:sz w:val="30"/>
          <w:szCs w:val="30"/>
        </w:rPr>
        <w:t>　　全线采用四车道高速公路标准，设计速度为120Km/小时，路基宽度为28m。 本项目初步设计概算为52.25亿元，施工单位中标价为33.48亿元，</w:t>
      </w:r>
      <w:r>
        <w:rPr>
          <w:rFonts w:ascii="仿宋" w:eastAsia="仿宋" w:hAnsi="仿宋"/>
          <w:sz w:val="30"/>
          <w:szCs w:val="30"/>
        </w:rPr>
        <w:br/>
      </w:r>
      <w:r>
        <w:rPr>
          <w:rFonts w:ascii="仿宋" w:eastAsia="仿宋" w:hAnsi="仿宋"/>
          <w:sz w:val="30"/>
          <w:szCs w:val="30"/>
        </w:rPr>
        <w:t>　　主要参建单位： 监督单位</w:t>
      </w:r>
      <w:r>
        <w:rPr>
          <w:rFonts w:ascii="仿宋" w:eastAsia="仿宋" w:hAnsi="仿宋"/>
          <w:sz w:val="30"/>
          <w:szCs w:val="30"/>
        </w:rPr>
        <w:br/>
      </w:r>
      <w:r>
        <w:rPr>
          <w:rFonts w:ascii="仿宋" w:eastAsia="仿宋" w:hAnsi="仿宋"/>
          <w:sz w:val="30"/>
          <w:szCs w:val="30"/>
        </w:rPr>
        <w:t>　　新疆维吾尔自治区公路工程质量监督局 建设单位</w:t>
      </w:r>
      <w:r>
        <w:rPr>
          <w:rFonts w:ascii="仿宋" w:eastAsia="仿宋" w:hAnsi="仿宋"/>
          <w:sz w:val="30"/>
          <w:szCs w:val="30"/>
        </w:rPr>
        <w:br/>
      </w:r>
      <w:r>
        <w:rPr>
          <w:rFonts w:ascii="仿宋" w:eastAsia="仿宋" w:hAnsi="仿宋"/>
          <w:sz w:val="30"/>
          <w:szCs w:val="30"/>
        </w:rPr>
        <w:t>　　新疆交通建设管理局 代建单位</w:t>
      </w:r>
      <w:r>
        <w:rPr>
          <w:rFonts w:ascii="仿宋" w:eastAsia="仿宋" w:hAnsi="仿宋"/>
          <w:sz w:val="30"/>
          <w:szCs w:val="30"/>
        </w:rPr>
        <w:br/>
      </w:r>
      <w:r>
        <w:rPr>
          <w:rFonts w:ascii="仿宋" w:eastAsia="仿宋" w:hAnsi="仿宋"/>
          <w:sz w:val="30"/>
          <w:szCs w:val="30"/>
        </w:rPr>
        <w:t>　　北京市首都公路发展集团有限公司 勘察设计单位</w:t>
      </w:r>
      <w:r>
        <w:rPr>
          <w:rFonts w:ascii="仿宋" w:eastAsia="仿宋" w:hAnsi="仿宋"/>
          <w:sz w:val="30"/>
          <w:szCs w:val="30"/>
        </w:rPr>
        <w:br/>
      </w:r>
      <w:r>
        <w:rPr>
          <w:rFonts w:ascii="仿宋" w:eastAsia="仿宋" w:hAnsi="仿宋"/>
          <w:sz w:val="30"/>
          <w:szCs w:val="30"/>
        </w:rPr>
        <w:t>　　中交路桥技术有限公司 监理单位</w:t>
      </w:r>
      <w:r>
        <w:rPr>
          <w:rFonts w:ascii="仿宋" w:eastAsia="仿宋" w:hAnsi="仿宋"/>
          <w:sz w:val="30"/>
          <w:szCs w:val="30"/>
        </w:rPr>
        <w:br/>
      </w:r>
      <w:r>
        <w:rPr>
          <w:rFonts w:ascii="仿宋" w:eastAsia="仿宋" w:hAnsi="仿宋"/>
          <w:sz w:val="30"/>
          <w:szCs w:val="30"/>
        </w:rPr>
        <w:t>　　北京市高速公路监理有限公司 施工单位</w:t>
      </w:r>
      <w:r>
        <w:rPr>
          <w:rFonts w:ascii="仿宋" w:eastAsia="仿宋" w:hAnsi="仿宋"/>
          <w:sz w:val="30"/>
          <w:szCs w:val="30"/>
        </w:rPr>
        <w:br/>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https://d.book118.com/828122033140006044</w:t>
        </w:r>
      </w:hyperlink>
    </w:p>
    <w:p w:rsidR="00B770DF" w:rsidRPr="00463D2D" w:rsidP="008E41F2">
      <w:pPr>
        <w:spacing w:line="600" w:lineRule="auto"/>
        <w:rPr>
          <w:rFonts w:ascii="仿宋" w:eastAsia="仿宋" w:hAnsi="仿宋"/>
          <w:sz w:val="30"/>
          <w:szCs w:val="30"/>
        </w:rPr>
      </w:pPr>
    </w:p>
    <w:sectPr w:rsidSect="00EE6EB2">
      <w:footerReference w:type="default" r:id="rId4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217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700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267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3759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973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704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1949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128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7929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949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74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9003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5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8384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0529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6318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7388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7725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0484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6440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7755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698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594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5747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0968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020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5171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9287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035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614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4352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158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7486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274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854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6571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867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369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792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221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6086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0621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0191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5154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7119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0713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349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8422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805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0349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7861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845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477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157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064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8340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2106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6739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624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535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9996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6528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9994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435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187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1225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426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03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327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734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1903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304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0390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415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0134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115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5914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0696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9746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1086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315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8282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062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81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30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732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2163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9337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2247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132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7111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0272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246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473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9055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814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9373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193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6896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434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289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270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529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852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0743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199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032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3795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6160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5041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268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8001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0452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9218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34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0726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3283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0853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222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462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093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5463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4783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182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092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0584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7330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5571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104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8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98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6486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68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221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2776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557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1829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702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2035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879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2776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810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0778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6263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8342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127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6185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797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259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0456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7180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2027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759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2188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5177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6171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54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2193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73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790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618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9586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490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731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728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8522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8385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713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9405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8377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4693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714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3701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356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041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3982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238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968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5619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5036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045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6829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3634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8234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9635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603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1464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0017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5209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1029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347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920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2920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944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704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5187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029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719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827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755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681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10223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781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0918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4464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747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578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455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550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2242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938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815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2443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6851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719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569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8088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1240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796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7080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067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981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9827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0305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6806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9626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7211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5312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74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223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821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5407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852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581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01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7105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6576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771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4480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989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2121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1571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0933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3343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527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3366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4536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868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5078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696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543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411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89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0494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530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876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388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708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96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051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429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6116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9257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0110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6821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7864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6668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1814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7954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102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8168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376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0426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014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4758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063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1696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663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4210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802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869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855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271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9507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292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8606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5717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711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911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9543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133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1323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5896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383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4365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7347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1064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7691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420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075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356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073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864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974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408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6555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6520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64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8559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831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996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5868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2745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1172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0427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3212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3645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15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4775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582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733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3510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172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695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0048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1810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838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909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508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9491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9677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8362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04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1943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0548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6462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819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116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413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563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4777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829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1205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317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779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3499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0963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286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5031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087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71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hyperlink" Target="https://d.book118.com/828122033140006044" TargetMode="External" /><Relationship Id="rId41" Type="http://schemas.openxmlformats.org/officeDocument/2006/relationships/footer" Target="footer36.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71</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