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61C3" w14:paraId="19EDC9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1C3" w14:paraId="323BF6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1C3" w14:paraId="42F8A0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1C3" w:rsidRPr="00EB61C3" w14:paraId="72AAC8DB" w14:textId="5CF67D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1C3">
        <w:rPr>
          <w:rFonts w:ascii="宋体" w:eastAsia="宋体" w:hAnsi="宋体" w:hint="eastAsia"/>
          <w:b/>
          <w:sz w:val="60"/>
        </w:rPr>
        <w:t>压缩式垃圾车项目安全风险评价报告</w:t>
      </w:r>
    </w:p>
    <w:p w:rsidR="00EB61C3" w:rsidP="00EB61C3" w14:paraId="755599F8" w14:textId="387EC7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61C3">
        <w:rPr>
          <w:rFonts w:ascii="仿宋" w:eastAsia="仿宋" w:hAnsi="仿宋" w:hint="eastAsia"/>
          <w:b/>
          <w:sz w:val="40"/>
        </w:rPr>
        <w:t>目录</w:t>
      </w:r>
    </w:p>
    <w:p w:rsidR="00EB61C3" w14:paraId="69494556" w14:textId="2054DE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61C3" w14:paraId="3AF5F02D" w14:textId="2EBFC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1C3" w14:paraId="080BB276" w14:textId="28CF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1C3" w14:paraId="43CA109D" w14:textId="1F9C2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61C3" w14:paraId="39EC3645" w14:textId="41241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61C3" w14:paraId="35EAC9BC" w14:textId="0C753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1C3" w14:paraId="0B4A14E1" w14:textId="5290A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1C3" w14:paraId="340FBE93" w14:textId="1DBF9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1C3" w14:paraId="5B0EE824" w14:textId="2716BF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三、评价压缩式垃圾车项目概述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1C3" w14:paraId="65EC85A4" w14:textId="60DA8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1C3" w14:paraId="3DCFD93E" w14:textId="19B06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(二)、压缩式垃圾车行业企业所在地的自然条件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1C3" w14:paraId="69CDF23E" w14:textId="626B5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1C3" w14:paraId="1CD322BF" w14:textId="4854E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1C3" w14:paraId="6AE8B447" w14:textId="1BA96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1C3" w14:paraId="7C58FF26" w14:textId="32789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61C3" w14:paraId="7D4162A4" w14:textId="22E50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61C3" w14:paraId="507227EF" w14:textId="7FD2A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1C3" w14:paraId="4672ED7E" w14:textId="5AB02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1C3" w14:paraId="420DC34E" w14:textId="6472C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(二)、评价压缩式垃圾车项目概况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1C3" w14:paraId="250A5A95" w14:textId="7871D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61C3" w14:paraId="1941D867" w14:textId="2C158D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1C3" w14:paraId="0E17ABD5" w14:textId="166E7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61C3" w14:paraId="3D27B7A3" w14:textId="1F37D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61C3" w14:paraId="37BCB6F7" w14:textId="6770D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61C3" w14:paraId="5DC3F7E6" w14:textId="622F9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61C3" w14:paraId="420A080C" w14:textId="314FF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61C3" w14:paraId="15E397DE" w14:textId="4572B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61C3" w14:paraId="5745DB84" w14:textId="208B7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61C3" w14:paraId="2E0335D0" w14:textId="5C9BE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61C3" w14:paraId="4C3444C1" w14:textId="534F9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61C3" w14:paraId="0C3E71F0" w14:textId="2B172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61C3" w14:paraId="52A5C526" w14:textId="5070C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61C3" w14:paraId="3C892F27" w14:textId="3BF85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_Toc157481399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61C3" w14:paraId="75E2B7AB" w14:textId="47D27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61C3" w14:paraId="15AD066C" w14:textId="38EFC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(二)、压缩式垃圾车项目对当地经济的影响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61C3" w14:paraId="29DC14E8" w14:textId="2EEE2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(三)、压缩式垃圾车项目对当地社会的影响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61C3" w14:paraId="7B1AE08B" w14:textId="227B2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(四)、压缩式垃圾车项目对当地文化的影响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61C3" w14:paraId="512533A6" w14:textId="272D1D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61C3" w14:paraId="1B3B4A96" w14:textId="6B0FB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61C3" w14:paraId="4CA929D1" w14:textId="61DAF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(二)、评价压缩式垃圾车项目风险分析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61C3" w14:paraId="10B62227" w14:textId="38FDD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61C3" w14:paraId="3648E2DF" w14:textId="51E1CA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61C3" w14:paraId="25346166" w14:textId="521701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61C3" w14:paraId="65895E78" w14:textId="79C07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61C3" w14:paraId="61FA0852" w14:textId="7F13F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1C3" w14:paraId="501E0CC0" w14:textId="1DC57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61C3" w14:paraId="2BDC0F39" w14:textId="04A29B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九、压缩式垃圾车项目安全现状评价报告的审核与批准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61C3" w14:paraId="3440BFA5" w14:textId="36E8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61C3" w14:paraId="3304F0CA" w14:textId="0BB1B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61C3" w14:paraId="5F9632AC" w14:textId="3E543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61C3" w14:paraId="2022E0A7" w14:textId="4F5E7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61C3" w14:paraId="75113D48" w14:textId="60A38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61C3" w14:paraId="3168F276" w14:textId="18E9A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61C3" w14:paraId="222A63B9" w14:textId="37FF5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61C3" w14:paraId="4F40754A" w14:textId="13972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B61C3" w14:paraId="76E083DA" w14:textId="4422F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61C3" w14:paraId="1E2F3896" w14:textId="4D725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61C3" w14:paraId="149A85AC" w14:textId="1643E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61C3" w14:paraId="0706CD49" w14:textId="058EE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61C3" w14:paraId="2AFE2D08" w14:textId="36509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61C3" w14:paraId="741258A1" w14:textId="4DFF9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B61C3" w14:paraId="7EDF18B0" w14:textId="2D295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十二、压缩式垃圾车项目安全现状评价报告的存档与发布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61C3" w14:paraId="4FC3100C" w14:textId="3FE5C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61C3" w14:paraId="094B7CCC" w14:textId="1B6C8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61C3" w14:paraId="2FFF48D2" w14:textId="0F80E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_Toc157481431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https://d.book118.com/835343023140011102</w:t>
        </w:r>
      </w:hyperlink>
    </w:p>
    <w:p w:rsidR="00EB61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paraId="7ABB5A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1C3" w14:paraId="6E474A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paraId="00918D57" w14:textId="6153C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61C3" w14:paraId="65C370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paraId="0303AB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6153C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6153C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P="00364F44" w14:textId="6153C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61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paraId="38638A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RPr="00EB61C3" w:rsidP="00EB61C3" w14:paraId="2DBED36A" w14:textId="3EE6FE3C">
    <w:pPr>
      <w:pStyle w:val="Header"/>
      <w:rPr>
        <w:rFonts w:ascii="仿宋" w:eastAsia="仿宋" w:hAnsi="仿宋"/>
      </w:rPr>
    </w:pPr>
    <w:r w:rsidRPr="00EB61C3">
      <w:rPr>
        <w:rFonts w:ascii="仿宋" w:eastAsia="仿宋" w:hAnsi="仿宋" w:hint="eastAsia"/>
      </w:rPr>
      <w:t>压缩式垃圾车项目安全风险评价报告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paraId="38E6E3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RPr="00EB61C3" w:rsidP="00EB61C3" w14:textId="3EE6FE3C">
    <w:pPr>
      <w:pStyle w:val="Header"/>
      <w:rPr>
        <w:rFonts w:ascii="仿宋" w:eastAsia="仿宋" w:hAnsi="仿宋"/>
      </w:rPr>
    </w:pPr>
    <w:r w:rsidRPr="00EB61C3">
      <w:rPr>
        <w:rFonts w:ascii="仿宋" w:eastAsia="仿宋" w:hAnsi="仿宋" w:hint="eastAsia"/>
      </w:rPr>
      <w:t>压缩式垃圾车项目安全风险评价报告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RPr="00EB61C3" w:rsidP="00EB61C3" w14:textId="3EE6FE3C">
    <w:pPr>
      <w:pStyle w:val="Header"/>
      <w:rPr>
        <w:rFonts w:ascii="仿宋" w:eastAsia="仿宋" w:hAnsi="仿宋"/>
      </w:rPr>
    </w:pPr>
    <w:r w:rsidRPr="00EB61C3">
      <w:rPr>
        <w:rFonts w:ascii="仿宋" w:eastAsia="仿宋" w:hAnsi="仿宋" w:hint="eastAsia"/>
      </w:rPr>
      <w:t>压缩式垃圾车项目安全风险评价报告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:rsidRPr="00EB61C3" w:rsidP="00EB61C3" w14:textId="3EE6FE3C">
    <w:pPr>
      <w:pStyle w:val="Header"/>
      <w:rPr>
        <w:rFonts w:ascii="仿宋" w:eastAsia="仿宋" w:hAnsi="仿宋"/>
      </w:rPr>
    </w:pPr>
    <w:r w:rsidRPr="00EB61C3">
      <w:rPr>
        <w:rFonts w:ascii="仿宋" w:eastAsia="仿宋" w:hAnsi="仿宋" w:hint="eastAsia"/>
      </w:rPr>
      <w:t>压缩式垃圾车项目安全风险评价报告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1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1C3"/>
    <w:rsid w:val="00364F44"/>
    <w:rsid w:val="00EB6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6451D"/>
  <w15:chartTrackingRefBased/>
  <w15:docId w15:val="{43560624-6FE9-46BF-9DD9-AE3A3149F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61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61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61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61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61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61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61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61C3"/>
  </w:style>
  <w:style w:type="paragraph" w:styleId="TOC1">
    <w:name w:val="toc 1"/>
    <w:basedOn w:val="Normal"/>
    <w:next w:val="Normal"/>
    <w:autoRedefine/>
    <w:uiPriority w:val="39"/>
    <w:unhideWhenUsed/>
    <w:rsid w:val="00EB61C3"/>
  </w:style>
  <w:style w:type="paragraph" w:styleId="TOC2">
    <w:name w:val="toc 2"/>
    <w:basedOn w:val="Normal"/>
    <w:next w:val="Normal"/>
    <w:autoRedefine/>
    <w:uiPriority w:val="39"/>
    <w:unhideWhenUsed/>
    <w:rsid w:val="00EB61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35343023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6826</Words>
  <Characters>38909</Characters>
  <Application>Microsoft Office Word</Application>
  <DocSecurity>0</DocSecurity>
  <Lines>324</Lines>
  <Paragraphs>91</Paragraphs>
  <ScaleCrop>false</ScaleCrop>
  <Company/>
  <LinksUpToDate>false</LinksUpToDate>
  <CharactersWithSpaces>45644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2024-01-29T20:28:00Z</dcterms:created>
  <dcterms:modified xsi:type="dcterms:W3CDTF">2024-01-29T20:29:00Z</dcterms:modified>
</cp:coreProperties>
</file>