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913E9" w:rsidP="00D913E9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913E9">
        <w:rPr>
          <w:rFonts w:ascii="华文中宋" w:eastAsia="华文中宋" w:hAnsi="华文中宋"/>
          <w:b/>
          <w:sz w:val="30"/>
        </w:rPr>
        <w:t>2024</w:t>
      </w:r>
      <w:r w:rsidRPr="00D913E9">
        <w:rPr>
          <w:rFonts w:ascii="华文中宋" w:eastAsia="华文中宋" w:hAnsi="华文中宋"/>
          <w:b/>
          <w:sz w:val="30"/>
        </w:rPr>
        <w:t>年上海国际集团有限公司人员招聘考试题库及答案解析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一位隐士经常抱怨他要做的事情太多了。人们颇感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，因为隐士独自一人生活，既无家庭牵绊，又无琐务缠扰，怎么可能呢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填入画横线处的词语，最恰当的是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、猜疑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、疑惑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、惘然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、茫然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横线后面紧接的是一个表示疑问的句子，而“惘然”“茫然”做状语时指失意的样子，所以排除选项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。“猜疑”</w:t>
      </w:r>
      <w:r w:rsidRPr="00E0697D">
        <w:rPr>
          <w:rFonts w:ascii="Times New Roman" w:eastAsia="微软雅黑" w:hAnsi="微软雅黑" w:cs="宋体" w:hint="eastAsia"/>
          <w:szCs w:val="18"/>
        </w:rPr>
        <w:t>是指无中生有地起疑心，对人对事不放心，文中无此意思，而“疑惑”是指迷惑，不理解，符合文意。故选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解决当今人类遭遇的各种难题和危机，单靠一种文明价值的智慧和能量，常常显得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。只有充分挖掘和利用各种不同禀性的文明价值资源，才能帮助人类破解难题、走出危机。填入划横线部分最恰当的一项是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、捉襟见肘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、格格不入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、于事无补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、顾此失彼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文段强调解决问题单靠一种智慧和能量无法应付，只有多方面助力才可破解难题，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项“捉襟见肘”比喻穷于应付，符合文意。文段并不是强调这一种智慧无法与其他方式协调、相容，排除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项“格格不入”。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项“于事无补”指对事情没什么益处，文段不是讨论“一种智慧”是否有用，排除。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项“顾此失彼”侧重忙乱或慌张的情景，文段强调的是穷于应付的一种状态，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更合适，排除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在如今浅阅读盛行的时代，一边是快餐式、碎片式阅读的轻松，一边是慢读、细读的沉重，经典自然免不了有点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的味道。就阅读是一种学习、一种对自我的提升而言，浅阅读并不是真正的阅读，长久沉浸在浅阅读的习惯之中，也只会让人离那些最好</w:t>
      </w:r>
      <w:r w:rsidRPr="00E0697D">
        <w:rPr>
          <w:rFonts w:ascii="Times New Roman" w:eastAsia="微软雅黑" w:hAnsi="微软雅黑" w:cs="宋体" w:hint="eastAsia"/>
          <w:szCs w:val="18"/>
        </w:rPr>
        <w:t>的书籍愈来愈远。然而，只是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对经典的珍重，却不如对于经典真实的理解更为重要。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、阳春白雪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提倡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、曲高和寡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呼唤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、孤芳自赏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强调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、凄风苦雨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苛求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第一空，需要填入一个形容词修饰“味道”，且由前面提到的“在如今浅阅读盛行的时代”可知阅读经典的人比较少，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项中的“阳春白雪”泛指高深的、不通俗的文学艺术，词性为名词，不能作为形容词用于此处，排除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项中的“孤芳自赏”比喻自命清高、自我欣赏，往往修饰人，不能修饰经典，排除。第二空，“却”</w:t>
      </w:r>
      <w:r w:rsidRPr="00E0697D">
        <w:rPr>
          <w:rFonts w:ascii="Times New Roman" w:eastAsia="微软雅黑" w:hAnsi="微软雅黑" w:cs="宋体" w:hint="eastAsia"/>
          <w:szCs w:val="18"/>
        </w:rPr>
        <w:t>表转折，转折后强调“真实的理解”，故横线处应与“真实的理解”意思相反，侧重强调做表面文章、理解不透彻，对应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项，“呼唤”指口头上的倡导、呼吁，并未落到实处，与“真实的理解”可构成反义对应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项“苛求”指严苛、过分的要求，文段并未有此意，排除。故选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皮肤美是人体美的一个重要表征。面部皮肤是最引人注目的地方，健美的面部皮肤可增添人的姿色，反映人体的健康状况与精神面貌。中国大多数人属黄肤色人种，光洁柔润、白里透红的颜面，是历来人们所称道、羡慕和追求的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关于这段话，下列说法不正确的是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、皮肤美也是</w:t>
      </w:r>
      <w:r w:rsidRPr="00E0697D">
        <w:rPr>
          <w:rFonts w:ascii="Times New Roman" w:eastAsia="微软雅黑" w:hAnsi="微软雅黑" w:cs="宋体" w:hint="eastAsia"/>
          <w:szCs w:val="18"/>
        </w:rPr>
        <w:t>衡量人体美的一个指标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、从面部肤色可判断一个人的健康状况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、中国还有其他肤色的人种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、中国人的肤色是最美丽的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文中只说明面部皮肤的光洁柔润、白里透红，历来为人所称道、羡慕和追求，至于是不是最美丽的并没有提及。故选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https://d.book118.com/836010054104010033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3E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13E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D913E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913E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3E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3E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13E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3E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913E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3E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3E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13E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3E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913E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3E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3E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3E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3E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3E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3E9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3E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3E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3E9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3E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CA2A55"/>
    <w:rsid w:val="00D913E9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FDD59CB"/>
  <w15:docId w15:val="{7A066478-DA0B-42FB-9765-3CD622952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unhideWhenUsed/>
    <w:rsid w:val="00D913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913E9"/>
    <w:rPr>
      <w:sz w:val="18"/>
      <w:szCs w:val="18"/>
    </w:rPr>
  </w:style>
  <w:style w:type="paragraph" w:styleId="Footer">
    <w:name w:val="footer"/>
    <w:basedOn w:val="Normal"/>
    <w:link w:val="a0"/>
    <w:unhideWhenUsed/>
    <w:rsid w:val="00D913E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913E9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D913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36010054104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4173</Words>
  <Characters>23791</Characters>
  <Application>Microsoft Office Word</Application>
  <DocSecurity>0</DocSecurity>
  <Lines>198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2024-01-11T12:24:00Z</dcterms:created>
  <dcterms:modified xsi:type="dcterms:W3CDTF">2024-01-11T12:24:00Z</dcterms:modified>
</cp:coreProperties>
</file>