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791A70" w:rsidP="003278FE">
      <w:pPr>
        <w:jc w:val="center"/>
        <w:rPr>
          <w:rFonts w:ascii="宋体" w:hAnsi="宋体" w:cs="等线 Light"/>
          <w:b/>
          <w:bCs/>
          <w:color w:val="000000"/>
          <w:sz w:val="44"/>
          <w:szCs w:val="44"/>
        </w:rPr>
      </w:pPr>
      <w:bookmarkStart w:id="0" w:name="_GoBack"/>
      <w:bookmarkEnd w:id="0"/>
      <w:r>
        <w:rPr>
          <w:rFonts w:ascii="宋体" w:hAnsi="宋体" w:cs="等线 Light" w:hint="eastAsia"/>
          <w:b/>
          <w:bCs/>
          <w:color w:val="000000"/>
          <w:sz w:val="44"/>
          <w:szCs w:val="44"/>
          <w:highlight w:val="lightGray"/>
        </w:rPr>
        <w:t>职业规划职业规划模板汇编9篇</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职业规划职业规划模板汇编9篇</w:t>
      </w:r>
      <w:r>
        <w:rPr>
          <w:rFonts w:ascii="仿宋" w:eastAsia="仿宋" w:hAnsi="仿宋"/>
          <w:sz w:val="30"/>
          <w:szCs w:val="30"/>
        </w:rPr>
        <w:br/>
      </w:r>
      <w:r>
        <w:rPr>
          <w:rFonts w:ascii="仿宋" w:eastAsia="仿宋" w:hAnsi="仿宋"/>
          <w:sz w:val="30"/>
          <w:szCs w:val="30"/>
        </w:rPr>
        <w:t>　　日子在弹指一挥间就毫无声息的流逝，相信大家对即将到来的工作生活满心期待吧！该为自己做一个职业规划了。到底应如何做职业规划呢？下面是我为大家整理的职业规划职业规划9篇，仅供参考，希望能够帮助到大家。</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职业规划职业规划 篇1</w:t>
      </w:r>
      <w:r>
        <w:rPr>
          <w:rFonts w:ascii="仿宋" w:eastAsia="仿宋" w:hAnsi="仿宋"/>
          <w:sz w:val="30"/>
          <w:szCs w:val="30"/>
        </w:rPr>
        <w:br/>
      </w:r>
      <w:r>
        <w:rPr>
          <w:rFonts w:ascii="仿宋" w:eastAsia="仿宋" w:hAnsi="仿宋"/>
          <w:sz w:val="30"/>
          <w:szCs w:val="30"/>
        </w:rPr>
        <w:t>　　许多经理人在发生职业转换时，都产生这样的疑问：我可以胜任新工作吗？新工作会为我的职业发展创造条件吗？新工作是将自己推向了危险的境地还是更快的上升通道？</w:t>
      </w:r>
      <w:r>
        <w:rPr>
          <w:rFonts w:ascii="仿宋" w:eastAsia="仿宋" w:hAnsi="仿宋"/>
          <w:sz w:val="30"/>
          <w:szCs w:val="30"/>
        </w:rPr>
        <w:br/>
      </w:r>
      <w:r>
        <w:rPr>
          <w:rFonts w:ascii="仿宋" w:eastAsia="仿宋" w:hAnsi="仿宋"/>
          <w:sz w:val="30"/>
          <w:szCs w:val="30"/>
        </w:rPr>
        <w:t>　　《新经理人的领导力》一书从"经理人如何学习和发展"、"选择正确的职位"和"形成职业发展的良性循环"三个角度给经理人职业规划提出了值得借鉴的思路。</w:t>
      </w:r>
      <w:r>
        <w:rPr>
          <w:rFonts w:ascii="仿宋" w:eastAsia="仿宋" w:hAnsi="仿宋"/>
          <w:sz w:val="30"/>
          <w:szCs w:val="30"/>
        </w:rPr>
        <w:br/>
      </w:r>
      <w:r>
        <w:rPr>
          <w:rFonts w:ascii="仿宋" w:eastAsia="仿宋" w:hAnsi="仿宋"/>
          <w:sz w:val="30"/>
          <w:szCs w:val="30"/>
        </w:rPr>
        <w:t>　　经理人需要将工作学习和个人学习结合起来</w:t>
      </w:r>
      <w:r>
        <w:rPr>
          <w:rFonts w:ascii="仿宋" w:eastAsia="仿宋" w:hAnsi="仿宋"/>
          <w:sz w:val="30"/>
          <w:szCs w:val="30"/>
        </w:rPr>
        <w:br/>
      </w:r>
    </w:p>
    <w:p w:rsidR="003278FE" w:rsidRPr="00791A70" w:rsidP="003278FE">
      <w:pPr>
        <w:jc w:val="center"/>
        <w:rPr>
          <w:rFonts w:ascii="宋体" w:hAnsi="宋体" w:cs="等线 Light"/>
          <w:b/>
          <w:bCs/>
          <w:color w:val="000000"/>
          <w:sz w:val="44"/>
          <w:szCs w:val="44"/>
        </w:rPr>
      </w:pPr>
      <w:r>
        <w:rPr>
          <w:rFonts w:ascii="宋体" w:hAnsi="宋体" w:cs="等线 Light" w:hint="eastAsia"/>
          <w:b/>
          <w:bCs/>
          <w:color w:val="000000"/>
          <w:sz w:val="44"/>
          <w:szCs w:val="44"/>
          <w:highlight w:val="lightGray"/>
        </w:rPr>
        <w:t>职业规划职业规划模板汇编9篇</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6"/>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职业规划职业规划模板汇编9篇</w:t>
      </w:r>
      <w:r>
        <w:rPr>
          <w:rFonts w:ascii="仿宋" w:eastAsia="仿宋" w:hAnsi="仿宋"/>
          <w:sz w:val="30"/>
          <w:szCs w:val="30"/>
        </w:rPr>
        <w:br/>
      </w:r>
      <w:r>
        <w:rPr>
          <w:rFonts w:ascii="仿宋" w:eastAsia="仿宋" w:hAnsi="仿宋"/>
          <w:sz w:val="30"/>
          <w:szCs w:val="30"/>
        </w:rPr>
        <w:t>　　日子在弹指一挥间就毫无声息的流逝，相信大家对即将到来的工作生活满心期待吧！该为自己做一个职业规划了。到底应如何做职业规划呢？下面是我为大家整理的职业规划职业规划9篇，仅供参考，希望能够帮助到大家。</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职业规划职业规划 篇1</w:t>
      </w:r>
      <w:r>
        <w:rPr>
          <w:rFonts w:ascii="仿宋" w:eastAsia="仿宋" w:hAnsi="仿宋"/>
          <w:sz w:val="30"/>
          <w:szCs w:val="30"/>
        </w:rPr>
        <w:br/>
      </w:r>
      <w:r>
        <w:rPr>
          <w:rFonts w:ascii="仿宋" w:eastAsia="仿宋" w:hAnsi="仿宋"/>
          <w:sz w:val="30"/>
          <w:szCs w:val="30"/>
        </w:rPr>
        <w:t>　　许多经理人在发生职业转换时，都产生这样的疑问：我可以胜任新工作吗？新工作会为我的职业发展创造条件吗？新工作是将自己推向了危险的境地还是更快的上升通道？</w:t>
      </w:r>
      <w:r>
        <w:rPr>
          <w:rFonts w:ascii="仿宋" w:eastAsia="仿宋" w:hAnsi="仿宋"/>
          <w:sz w:val="30"/>
          <w:szCs w:val="30"/>
        </w:rPr>
        <w:br/>
      </w:r>
      <w:r>
        <w:rPr>
          <w:rFonts w:ascii="仿宋" w:eastAsia="仿宋" w:hAnsi="仿宋"/>
          <w:sz w:val="30"/>
          <w:szCs w:val="30"/>
        </w:rPr>
        <w:t>　　《新经理人的领导力》一书从"经理人如何学习和发展"、"选择正确的职位"和"形成职业发展的良性循环"三个角度给经理人职业规划提出了值得借鉴的思路。</w:t>
      </w:r>
      <w:r>
        <w:rPr>
          <w:rFonts w:ascii="仿宋" w:eastAsia="仿宋" w:hAnsi="仿宋"/>
          <w:sz w:val="30"/>
          <w:szCs w:val="30"/>
        </w:rPr>
        <w:br/>
      </w:r>
      <w:r>
        <w:rPr>
          <w:rFonts w:ascii="仿宋" w:eastAsia="仿宋" w:hAnsi="仿宋"/>
          <w:sz w:val="30"/>
          <w:szCs w:val="30"/>
        </w:rPr>
        <w:t>　　经理人需要将工作学习和个人学习结合起来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仿宋" w:eastAsia="仿宋" w:hAnsi="仿宋"/>
          <w:sz w:val="30"/>
          <w:szCs w:val="30"/>
        </w:rPr>
        <w:t>　　为了使自己的管理工作更加具有效率，经理人必须进行大量的工作学习，掌握多方面的专长，包括技术专长、战略规划能力和人事管理能力。如果说工作学习更多侧重技能，那么个人学习则是为了提高自我的认知能力，即充分地了解自己的个性、优点和局限性，并了解自己可以做出改变的弹性，提高处理压力和感情问题的能力。</w:t>
      </w:r>
      <w:r>
        <w:rPr>
          <w:rFonts w:ascii="仿宋" w:eastAsia="仿宋" w:hAnsi="仿宋"/>
          <w:sz w:val="30"/>
          <w:szCs w:val="30"/>
        </w:rPr>
        <w:br/>
      </w:r>
      <w:r>
        <w:rPr>
          <w:rFonts w:ascii="仿宋" w:eastAsia="仿宋" w:hAnsi="仿宋"/>
          <w:sz w:val="30"/>
          <w:szCs w:val="30"/>
        </w:rPr>
        <w:t>　　认知自己，是经理人职业生涯时做出选择的第一步，而提高自己的各种技能、专长，包括应对变化的能力，是决定其职业发展的后劲与动力。</w:t>
      </w:r>
      <w:r>
        <w:rPr>
          <w:rFonts w:ascii="仿宋" w:eastAsia="仿宋" w:hAnsi="仿宋"/>
          <w:sz w:val="30"/>
          <w:szCs w:val="30"/>
        </w:rPr>
        <w:br/>
      </w:r>
      <w:r>
        <w:rPr>
          <w:rFonts w:ascii="仿宋" w:eastAsia="仿宋" w:hAnsi="仿宋"/>
          <w:sz w:val="30"/>
          <w:szCs w:val="30"/>
        </w:rPr>
        <w:t>　　选择正确的职位</w:t>
      </w:r>
      <w:r>
        <w:rPr>
          <w:rFonts w:ascii="仿宋" w:eastAsia="仿宋" w:hAnsi="仿宋"/>
          <w:sz w:val="30"/>
          <w:szCs w:val="30"/>
        </w:rPr>
        <w:br/>
      </w:r>
      <w:r>
        <w:rPr>
          <w:rFonts w:ascii="仿宋" w:eastAsia="仿宋" w:hAnsi="仿宋"/>
          <w:sz w:val="30"/>
          <w:szCs w:val="30"/>
        </w:rPr>
        <w:t>　　经理人在追求新的工作机会时，通常必须考虑两个因素：自己与这个职位之间是否非常匹配？自己与这个职位所需要的人是不是非常一致？</w:t>
      </w:r>
      <w:r>
        <w:rPr>
          <w:rFonts w:ascii="仿宋" w:eastAsia="仿宋" w:hAnsi="仿宋"/>
          <w:sz w:val="30"/>
          <w:szCs w:val="30"/>
        </w:rPr>
        <w:br/>
      </w:r>
      <w:r>
        <w:rPr>
          <w:rFonts w:ascii="仿宋" w:eastAsia="仿宋" w:hAnsi="仿宋"/>
          <w:sz w:val="30"/>
          <w:szCs w:val="30"/>
        </w:rPr>
        <w:t>　　选择与自身价值观一致的组织非常必要，这样的组织氛围有利于自己全身心地投入工作；同时，合适的工作职位可以提供新的学习机会和新的挑战，有利于丰富自己的阅历和综合的管理能力，充分发挥自己的优势。而有些要求过高职位，虽然提供较高的报酬或者声望在外，但在自己未能充分认识自己的优势和弱点时，避免选择这些职位，可以规避潜在的风险。</w:t>
      </w:r>
      <w:r>
        <w:rPr>
          <w:rFonts w:ascii="仿宋" w:eastAsia="仿宋" w:hAnsi="仿宋"/>
          <w:sz w:val="30"/>
          <w:szCs w:val="30"/>
        </w:rPr>
        <w:br/>
      </w:r>
      <w:r>
        <w:rPr>
          <w:rFonts w:ascii="仿宋" w:eastAsia="仿宋" w:hAnsi="仿宋"/>
          <w:sz w:val="30"/>
          <w:szCs w:val="30"/>
        </w:rPr>
        <w:t>　　建立职业发展的良性循环</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仿宋" w:eastAsia="仿宋" w:hAnsi="仿宋"/>
          <w:sz w:val="30"/>
          <w:szCs w:val="30"/>
        </w:rPr>
        <w:t>　　职业发展良性循环的描述是：在一个可以充分施展才能的岗位和组织里，经理人可以为组织的绩效做出自己的贡献，那么人们对他的资历和信任度就开始不断上升，更多的人愿意和他一起工作，组织分配更重要的工作任务给他；通过锻炼，他不断提高自己的能力，扩大自己在组织中的影响力，并能够在更高的职位上为组织的重要目标贡献。这样，他进入了一个不断强化的成功循环之中。</w:t>
      </w:r>
      <w:r>
        <w:rPr>
          <w:rFonts w:ascii="仿宋" w:eastAsia="仿宋" w:hAnsi="仿宋"/>
          <w:sz w:val="30"/>
          <w:szCs w:val="30"/>
        </w:rPr>
        <w:br/>
      </w:r>
      <w:r>
        <w:rPr>
          <w:rFonts w:ascii="仿宋" w:eastAsia="仿宋" w:hAnsi="仿宋"/>
          <w:sz w:val="30"/>
          <w:szCs w:val="30"/>
        </w:rPr>
        <w:t>　　在职业发展的过程中，经理人希望进入这种良性循环，可以采取两个步骤：</w:t>
      </w:r>
      <w:r>
        <w:rPr>
          <w:rFonts w:ascii="仿宋" w:eastAsia="仿宋" w:hAnsi="仿宋"/>
          <w:sz w:val="30"/>
          <w:szCs w:val="30"/>
        </w:rPr>
        <w:br/>
      </w:r>
      <w:r>
        <w:rPr>
          <w:rFonts w:ascii="仿宋" w:eastAsia="仿宋" w:hAnsi="仿宋"/>
          <w:sz w:val="30"/>
          <w:szCs w:val="30"/>
        </w:rPr>
        <w:t>　　1、争取分配到重要的工作；</w:t>
      </w:r>
      <w:r>
        <w:rPr>
          <w:rFonts w:ascii="仿宋" w:eastAsia="仿宋" w:hAnsi="仿宋"/>
          <w:sz w:val="30"/>
          <w:szCs w:val="30"/>
        </w:rPr>
        <w:br/>
      </w:r>
      <w:r>
        <w:rPr>
          <w:rFonts w:ascii="仿宋" w:eastAsia="仿宋" w:hAnsi="仿宋"/>
          <w:sz w:val="30"/>
          <w:szCs w:val="30"/>
        </w:rPr>
        <w:t>　　2、构建起一个关系网络。经理在战略性思考自己的职业发展时，可以选择侧面移动而不是垂直移动，主动追求或创造一些职位，帮助自己获得更广泛的技能，使自己未来可以在更好的位置上为公司服务。关系网络可以帮助自己识别机会，更深入地了解公司未来动向，形成与上司和同事的良好互动关系，助力自己的职业发展。</w:t>
      </w:r>
      <w:r>
        <w:rPr>
          <w:rFonts w:ascii="仿宋" w:eastAsia="仿宋" w:hAnsi="仿宋"/>
          <w:sz w:val="30"/>
          <w:szCs w:val="30"/>
        </w:rPr>
        <w:br/>
      </w:r>
      <w:r>
        <w:rPr>
          <w:rFonts w:ascii="仿宋" w:eastAsia="仿宋" w:hAnsi="仿宋"/>
          <w:sz w:val="30"/>
          <w:szCs w:val="30"/>
        </w:rPr>
        <w:t>职业规划职业规划 篇2</w:t>
      </w:r>
      <w:r>
        <w:rPr>
          <w:rFonts w:ascii="仿宋" w:eastAsia="仿宋" w:hAnsi="仿宋"/>
          <w:sz w:val="30"/>
          <w:szCs w:val="30"/>
        </w:rPr>
        <w:br/>
      </w:r>
      <w:r>
        <w:rPr>
          <w:rFonts w:ascii="仿宋" w:eastAsia="仿宋" w:hAnsi="仿宋"/>
          <w:sz w:val="30"/>
          <w:szCs w:val="30"/>
        </w:rPr>
        <w:t>　　一、自我分析</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仿宋" w:eastAsia="仿宋" w:hAnsi="仿宋"/>
          <w:sz w:val="30"/>
          <w:szCs w:val="30"/>
        </w:rPr>
        <w:t>　　性格：我非常重视与别人的关系，容易觉察出他人的需要，并善于给他人实际关怀，待人友好、有很强的责任心。喜爱自己的全部，对自己爱护有加。看到周围的人舒适和快乐，我也会感到快乐和满足。</w:t>
      </w:r>
      <w:r>
        <w:rPr>
          <w:rFonts w:ascii="仿宋" w:eastAsia="仿宋" w:hAnsi="仿宋"/>
          <w:sz w:val="30"/>
          <w:szCs w:val="30"/>
        </w:rPr>
        <w:br/>
      </w:r>
      <w:r>
        <w:rPr>
          <w:rFonts w:ascii="仿宋" w:eastAsia="仿宋" w:hAnsi="仿宋"/>
          <w:sz w:val="30"/>
          <w:szCs w:val="30"/>
        </w:rPr>
        <w:t>　　我热情，有活力，乐于合作，有同情心，机敏圆滑。我希望得到别人的赞同和鼓励，冷淡和不友善会伤害我。我需要和睦的人际关系，对于批评和漠视非常敏感，竞争和冲突会让你感到不愉快，因此我总是尽力避免发生这样的事情。我很实际、有条理，做事彻底，有一致性，对细节和事实有出色的记忆力，并且希望别人也如此。我总是着眼于目前，在经验和事实之上做出决策，将事情安排妥当。我能很好地适应日常的常规工作和活动，不喜欢做需要掌握抽象观点或客观分析的工作。喜欢安全和稳定的环境，注重并很好地遵守社会约定规范。忠于自己的职责，并愿意超出自己的责任范围，做一些对别人有帮助或有益处的事情。在遇到困难和取得成功时，都很积极活跃，希望付出能得到回报或赞扬。个性随和，待人真诚，观念开明，通情达理，对未来充满期待，崇尚健康简单的生活，自信，但人际交往能力稍显不足，做事认真，有责任心，具备团队合作能力，不盲从。</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仿宋" w:eastAsia="仿宋" w:hAnsi="仿宋"/>
          <w:sz w:val="30"/>
          <w:szCs w:val="30"/>
        </w:rPr>
        <w:t>　　优势：我愿意投入很大的动力和精力来完成任务、创造成果;我善于记住并利用各种事实来处理细节问题，看问题的角度很现实;我会赞扬别人良好的行为举止，处处培养和帮助他人;果断坚决而且稳重可靠，给人留下工作认真勤奋、富有效率的美好印象</w:t>
      </w:r>
      <w:r>
        <w:rPr>
          <w:rFonts w:ascii="仿宋" w:eastAsia="仿宋" w:hAnsi="仿宋"/>
          <w:sz w:val="30"/>
          <w:szCs w:val="30"/>
        </w:rPr>
        <w:t xml:space="preserve"> ;忠于自己所在的组织，用行动来维护集体的价值观念和原则</w:t>
      </w:r>
      <w:r>
        <w:rPr>
          <w:rFonts w:ascii="仿宋" w:eastAsia="仿宋" w:hAnsi="仿宋"/>
          <w:sz w:val="30"/>
          <w:szCs w:val="30"/>
        </w:rPr>
        <w:t xml:space="preserve"> ;组织活动灵活、有效，还不会抛弃该有的职业道德我有非常强的责任意识，别人不用担心你的诺言不会兑现很强的目标和使命感，执着，能够独立工作;敢打敢拼，富有开拓精神，不惧怕风险和挑战。</w:t>
      </w:r>
      <w:r>
        <w:rPr>
          <w:rFonts w:ascii="仿宋" w:eastAsia="仿宋" w:hAnsi="仿宋"/>
          <w:sz w:val="30"/>
          <w:szCs w:val="30"/>
        </w:rPr>
        <w:br/>
      </w:r>
      <w:r>
        <w:rPr>
          <w:rFonts w:ascii="仿宋" w:eastAsia="仿宋" w:hAnsi="仿宋"/>
          <w:sz w:val="30"/>
          <w:szCs w:val="30"/>
        </w:rPr>
        <w:t>　　不足：过分在意别人的情感和想法，以至于总是给予别人额外的关心和帮助;是一个很难说不得人;通常很难变通，拒绝尝试新方法，习惯根据经验做出决定，以至于信息不足造成决策的草率，同时过分依赖自己的经验，有时比较武断;倾向于只关注具体细节和眼前需要，而对事物的整体情况和长远利益重视不够;不喜欢在紧张的气氛中工作;一个人在过长的时间里工作时可能会变得焦躁不安，需要参加社交活动;不愿意影响别人，不够重视与他人的合作.</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仿宋" w:eastAsia="仿宋" w:hAnsi="仿宋"/>
          <w:sz w:val="30"/>
          <w:szCs w:val="30"/>
        </w:rPr>
        <w:t>　　兴趣爱好：听音乐，看电影，搞小发明。Diy小玩意儿。对于职业兴趣，我虽然没有明确定位于某个具体职业，但大概方向，将与检验方向一致。我不怎么喜欢理论知识，反而比较热衷于实际操作工作。我的动手能力并不是很强，所以在大学期间，以及假期，我都将会着重培养自己的动手能力，为将来从事的职业奠定良好的基础。</w:t>
      </w:r>
      <w:r>
        <w:rPr>
          <w:rFonts w:ascii="仿宋" w:eastAsia="仿宋" w:hAnsi="仿宋"/>
          <w:sz w:val="30"/>
          <w:szCs w:val="30"/>
        </w:rPr>
        <w:br/>
      </w:r>
      <w:r>
        <w:rPr>
          <w:rFonts w:ascii="仿宋" w:eastAsia="仿宋" w:hAnsi="仿宋"/>
          <w:sz w:val="30"/>
          <w:szCs w:val="30"/>
        </w:rPr>
        <w:t>　　二、外部环境分析</w:t>
      </w:r>
      <w:r>
        <w:rPr>
          <w:rFonts w:ascii="仿宋" w:eastAsia="仿宋" w:hAnsi="仿宋"/>
          <w:sz w:val="30"/>
          <w:szCs w:val="30"/>
        </w:rPr>
        <w:br/>
      </w:r>
      <w:r>
        <w:rPr>
          <w:rFonts w:ascii="仿宋" w:eastAsia="仿宋" w:hAnsi="仿宋"/>
          <w:sz w:val="30"/>
          <w:szCs w:val="30"/>
        </w:rPr>
        <w:t>　　中国现在是一个政治稳定，经济、文化高速发展的国家，而且，这种状况还将继续下去。人类对身心健康的渴望日益突出。医学随着市场经济的发展，逐步市场化。目前医患关系紧张，国家正着力改善这种处境</w:t>
      </w:r>
      <w:r>
        <w:rPr>
          <w:rFonts w:ascii="仿宋" w:eastAsia="仿宋" w:hAnsi="仿宋"/>
          <w:sz w:val="30"/>
          <w:szCs w:val="30"/>
        </w:rPr>
        <w:br/>
      </w:r>
      <w:r>
        <w:rPr>
          <w:rFonts w:ascii="仿宋" w:eastAsia="仿宋" w:hAnsi="仿宋"/>
          <w:sz w:val="30"/>
          <w:szCs w:val="30"/>
        </w:rPr>
        <w:t>　　机会：就目前而言，医学检验依然是蓬勃发展的行业，社会对检验人才需求量仍然很大</w:t>
      </w:r>
      <w:r>
        <w:rPr>
          <w:rFonts w:ascii="仿宋" w:eastAsia="仿宋" w:hAnsi="仿宋"/>
          <w:sz w:val="30"/>
          <w:szCs w:val="30"/>
        </w:rPr>
        <w:br/>
      </w:r>
      <w:r>
        <w:rPr>
          <w:rFonts w:ascii="仿宋" w:eastAsia="仿宋" w:hAnsi="仿宋"/>
          <w:sz w:val="30"/>
          <w:szCs w:val="30"/>
        </w:rPr>
        <w:t>　　威胁：医学检验对毕业生要求要具备过硬的实际操作能力，以及医学检验事业的不断发展更新，要求检验人员要不断的自主学习新知识新技术。</w:t>
      </w:r>
      <w:r>
        <w:rPr>
          <w:rFonts w:ascii="仿宋" w:eastAsia="仿宋" w:hAnsi="仿宋"/>
          <w:sz w:val="30"/>
          <w:szCs w:val="30"/>
        </w:rPr>
        <w:br/>
      </w:r>
      <w:r>
        <w:rPr>
          <w:rFonts w:ascii="仿宋" w:eastAsia="仿宋" w:hAnsi="仿宋"/>
          <w:sz w:val="30"/>
          <w:szCs w:val="30"/>
        </w:rPr>
        <w:t>　　三、职业分析</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仿宋" w:eastAsia="仿宋" w:hAnsi="仿宋"/>
          <w:sz w:val="30"/>
          <w:szCs w:val="30"/>
        </w:rPr>
        <w:t>　　医学检验是一门应用性强，发展迅速的应用技术学科，是医学各科中发展快的专业之一。目前全国共有26个检验系，多个博士点和硕士点。现在每年约有3000余名大专以上的毕业生补充到检验队伍中，使得检验科的人员结构和素质逐步发生了巨大变化。目前发达国家实验室开设的检验项目达1300多项，而我国的三甲医院约有300项，县级医院则仅仅50余项。由此可见，我国的医学检验事业有广阔的发展前景。近几年，医学检验专业人才比较紧缺，也许，这正是我们的机遇。但是我们也不能因此而掉以轻心，忽略自身学习的重要性。况且，医学检验学科发展更新很快，检验人员需要不断自主吸收新的知识和新的技术。我是一名来自山区的学生，曾经也有过离开山区到大城市闯荡的梦想。但现在，来到“大城市”后，我的这个所谓的梦想，渐渐亦发生了些改变。家里父母年龄比较大，我亦是家中独女，所以，我更希望毕业后能回到家乡工作。一来可以照顾父母，二来我希望能尽我的绵薄之力，改善家乡医疗条件。</w:t>
      </w:r>
      <w:r>
        <w:rPr>
          <w:rFonts w:ascii="仿宋" w:eastAsia="仿宋" w:hAnsi="仿宋"/>
          <w:sz w:val="30"/>
          <w:szCs w:val="30"/>
        </w:rPr>
        <w:br/>
      </w:r>
      <w:r>
        <w:rPr>
          <w:rFonts w:ascii="仿宋" w:eastAsia="仿宋" w:hAnsi="仿宋"/>
          <w:sz w:val="30"/>
          <w:szCs w:val="30"/>
        </w:rPr>
        <w:t>　　四、具体行动计划</w:t>
      </w:r>
      <w:r>
        <w:rPr>
          <w:rFonts w:ascii="仿宋" w:eastAsia="仿宋" w:hAnsi="仿宋"/>
          <w:sz w:val="30"/>
          <w:szCs w:val="30"/>
        </w:rPr>
        <w:br/>
      </w:r>
      <w:r>
        <w:rPr>
          <w:rFonts w:ascii="仿宋" w:eastAsia="仿宋" w:hAnsi="仿宋"/>
          <w:sz w:val="30"/>
          <w:szCs w:val="30"/>
        </w:rPr>
        <w:t>　　大一：预热阶段，要初步了解，特别是自己希望从事的职业与自己所学专业对口的职业，提高人际沟通能力。可与师兄师姐进行交流，尤其是大五的毕业生，询问就业情况，增强交流技巧。大一，学习：认真上好每一堂课，了解这个学校的学习模式，制定出适合自己的学习方案，争取每个星期到图书馆</w:t>
      </w:r>
      <w:r>
        <w:rPr>
          <w:rFonts w:ascii="仿宋" w:eastAsia="仿宋" w:hAnsi="仿宋"/>
          <w:sz w:val="30"/>
          <w:szCs w:val="30"/>
        </w:rPr>
        <w:br/>
      </w:r>
      <w:r>
        <w:rPr>
          <w:rFonts w:ascii="仿宋" w:eastAsia="仿宋" w:hAnsi="仿宋"/>
          <w:sz w:val="30"/>
          <w:szCs w:val="30"/>
        </w:rPr>
        <w:t>　　工作：积极参与工作，大胆尝试，培养责任心，结经验。</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仿宋" w:eastAsia="仿宋" w:hAnsi="仿宋"/>
          <w:sz w:val="30"/>
          <w:szCs w:val="30"/>
        </w:rPr>
        <w:t>　　生活：适应新的环境，适应大学的生活，多参与活动，多交朋友，养成早起的习惯，多看书，提高个人修养。找到适合自己的学习方法。</w:t>
      </w:r>
      <w:r>
        <w:rPr>
          <w:rFonts w:ascii="仿宋" w:eastAsia="仿宋" w:hAnsi="仿宋"/>
          <w:sz w:val="30"/>
          <w:szCs w:val="30"/>
        </w:rPr>
        <w:br/>
      </w:r>
      <w:r>
        <w:rPr>
          <w:rFonts w:ascii="仿宋" w:eastAsia="仿宋" w:hAnsi="仿宋"/>
          <w:sz w:val="30"/>
          <w:szCs w:val="30"/>
        </w:rPr>
        <w:t>　　大二：加强英语的学习，主要是加强听力和口语的训练，做好四级准备; 工作：主要是通过工作来克服上一年存在的不足。继续在班委和部门的工作，要求有新的突破。在部门里近期小目标是竞选部长，带领和管理一个部门。</w:t>
      </w:r>
      <w:r>
        <w:rPr>
          <w:rFonts w:ascii="仿宋" w:eastAsia="仿宋" w:hAnsi="仿宋"/>
          <w:sz w:val="30"/>
          <w:szCs w:val="30"/>
        </w:rPr>
        <w:br/>
      </w:r>
      <w:r>
        <w:rPr>
          <w:rFonts w:ascii="仿宋" w:eastAsia="仿宋" w:hAnsi="仿宋"/>
          <w:sz w:val="30"/>
          <w:szCs w:val="30"/>
        </w:rPr>
        <w:t>　　生活：多运动，注意饮食，多跟朋友交流，多参与活动，学会思考，摆脱幼稚，学会控制自己的情绪。要考过四级，参与班级和部门的管理工作。</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仿宋" w:eastAsia="仿宋" w:hAnsi="仿宋"/>
          <w:sz w:val="30"/>
          <w:szCs w:val="30"/>
        </w:rPr>
        <w:t>　　大三：学好专业知识，考过六级，考取相关的证书;大学三年级---确立目标阶段。可以初步考虑毕业以后的继续学习深造还是直接就业，了解相关应有的活动，并以提高自身素质为主。打算毕业后直接就业的同学，可以通过参加学生会和社团组织锻炼自己的各种能力，还可以开始尝试与自己未来职业有关或本专业相关的兼职，社会实践活动，提高自己的责任感，主动性和受挫能力。注意增强外语口语能力，计算机能力，通过英语和计算机的相关证书考试，并有选择性的辅修其他专业的知识充实自己。考虑要考研究生的同学应着重专业课和外语的学习和钻研，把主要精力放在学业上，同时也应注意自身综合素质的提高。</w:t>
      </w:r>
      <w:r>
        <w:rPr>
          <w:rFonts w:ascii="仿宋" w:eastAsia="仿宋" w:hAnsi="仿宋"/>
          <w:sz w:val="30"/>
          <w:szCs w:val="30"/>
        </w:rPr>
        <w:br/>
      </w:r>
      <w:r>
        <w:rPr>
          <w:rFonts w:ascii="仿宋" w:eastAsia="仿宋" w:hAnsi="仿宋"/>
          <w:sz w:val="30"/>
          <w:szCs w:val="30"/>
        </w:rPr>
        <w:t>　　学习：当英语四级一过去就立即准备英语六级，为相关的等级考试做准备;</w:t>
      </w:r>
      <w:r>
        <w:rPr>
          <w:rFonts w:ascii="仿宋" w:eastAsia="仿宋" w:hAnsi="仿宋"/>
          <w:sz w:val="30"/>
          <w:szCs w:val="30"/>
        </w:rPr>
        <w:br/>
      </w:r>
      <w:r>
        <w:rPr>
          <w:rFonts w:ascii="仿宋" w:eastAsia="仿宋" w:hAnsi="仿宋"/>
          <w:sz w:val="30"/>
          <w:szCs w:val="30"/>
        </w:rPr>
        <w:t>　　工作：继续班委的工作，部门工作视情况而定;</w:t>
      </w:r>
      <w:r>
        <w:rPr>
          <w:rFonts w:ascii="仿宋" w:eastAsia="仿宋" w:hAnsi="仿宋"/>
          <w:sz w:val="30"/>
          <w:szCs w:val="30"/>
        </w:rPr>
        <w:br/>
      </w:r>
      <w:r>
        <w:rPr>
          <w:rFonts w:ascii="仿宋" w:eastAsia="仿宋" w:hAnsi="仿宋"/>
          <w:sz w:val="30"/>
          <w:szCs w:val="30"/>
        </w:rPr>
        <w:t>　　生活：学会用比较成熟的想法去看问题，学会分析情况，衡量问题轻重。</w:t>
      </w:r>
      <w:r>
        <w:rPr>
          <w:rFonts w:ascii="仿宋" w:eastAsia="仿宋" w:hAnsi="仿宋"/>
          <w:sz w:val="30"/>
          <w:szCs w:val="30"/>
        </w:rPr>
        <w:br/>
      </w:r>
      <w:r>
        <w:rPr>
          <w:rFonts w:ascii="仿宋" w:eastAsia="仿宋" w:hAnsi="仿宋"/>
          <w:sz w:val="30"/>
          <w:szCs w:val="30"/>
        </w:rPr>
        <w:t>　　大四：了解中国当前局势和市场扩大知识面，多学习专业以外的知识，大学四年级---自我和环境评估并形成行动计划阶段，要对自身的优势和劣势进行客观科学的分析，查漏补缺，继续全面的提升自己。在对自身和环境作出合理评估后，选择就业的同学应有意识的增加与社会接触的机会，开展多种形式的社会实践活动，为自己的就业打下坚实的基础。与此同时，留意各种行业的信息，并在确立目标方面形成初步的打算和计划。选择考研的同学此时应根据自己的性格，兴趣和学业专长确定自己所要报考的学科。从这一年的暑假开始便要着手考研的复习和准备。</w:t>
      </w:r>
      <w:r>
        <w:rPr>
          <w:rFonts w:ascii="仿宋" w:eastAsia="仿宋" w:hAnsi="仿宋"/>
          <w:sz w:val="30"/>
          <w:szCs w:val="30"/>
        </w:rPr>
        <w:br/>
      </w:r>
      <w:r>
        <w:rPr>
          <w:rFonts w:ascii="仿宋" w:eastAsia="仿宋" w:hAnsi="仿宋"/>
          <w:sz w:val="30"/>
          <w:szCs w:val="30"/>
        </w:rPr>
        <w:t>　　学习：结合本身的专业情况，多学习专业以外的知识，比如说市场营销;</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仿宋" w:eastAsia="仿宋" w:hAnsi="仿宋"/>
          <w:sz w:val="30"/>
          <w:szCs w:val="30"/>
        </w:rPr>
        <w:t>　　工作：继续班委的工作，到医疗机构去实习，写实习总结和报告。</w:t>
      </w:r>
      <w:r>
        <w:rPr>
          <w:rFonts w:ascii="仿宋" w:eastAsia="仿宋" w:hAnsi="仿宋"/>
          <w:sz w:val="30"/>
          <w:szCs w:val="30"/>
        </w:rPr>
        <w:br/>
      </w:r>
      <w:r>
        <w:rPr>
          <w:rFonts w:ascii="仿宋" w:eastAsia="仿宋" w:hAnsi="仿宋"/>
          <w:sz w:val="30"/>
          <w:szCs w:val="30"/>
        </w:rPr>
        <w:t>　　生活：学会适应社会，适应工作，建立自己的生活模式</w:t>
      </w:r>
      <w:r>
        <w:rPr>
          <w:rFonts w:ascii="仿宋" w:eastAsia="仿宋" w:hAnsi="仿宋"/>
          <w:sz w:val="30"/>
          <w:szCs w:val="30"/>
        </w:rPr>
        <w:br/>
      </w:r>
      <w:r>
        <w:rPr>
          <w:rFonts w:ascii="仿宋" w:eastAsia="仿宋" w:hAnsi="仿宋"/>
          <w:sz w:val="30"/>
          <w:szCs w:val="30"/>
        </w:rPr>
        <w:t>　　大五：毕业，取得学士学位，并取得有效证书，争取到疾病防控中心实习;</w:t>
      </w:r>
    </w:p>
    <w:p w:rsidR="00B770DF" w:rsidRPr="00463D2D" w:rsidP="008E41F2">
      <w:pPr>
        <w:spacing w:line="600" w:lineRule="auto"/>
        <w:rPr>
          <w:rFonts w:ascii="仿宋" w:eastAsia="仿宋" w:hAnsi="仿宋"/>
          <w:sz w:val="30"/>
          <w:szCs w:val="30"/>
        </w:rPr>
        <w:sectPr w:rsidSect="00EE6EB2">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仿宋" w:eastAsia="仿宋" w:hAnsi="仿宋"/>
          <w:sz w:val="30"/>
          <w:szCs w:val="30"/>
        </w:rPr>
        <w:t xml:space="preserve"> 中期目标：如果没有读研毕业，先进入事业探索期和事业发展期，预计时间为5年，希望进入任意一家疾病防控中心从事研究工作积累工作经验，并且要一边工作一边深入学习，在努力工作的同时，还要争取扩大发展人际关系，和同伴以及上级搞好关系，培养合作的能力，并且要养成好的生活习惯，抓紧时间参加体育锻炼。在此期间，还要努力挣钱，为出国深造积累资金，如果可以争取机会公费出国更好。出国深造时间预计为三年，婚姻问题暂不考虑。大学五年级---职业选择与实践阶段。准备就业的同学要再次检验自己的职业目标是否明确，前四年的准备是否充分。然后积极参加招聘活动，在实践中检验自己的积累和准备是否充分。后在同学和老师的帮助下进行预习和模拟面试，并积极了解就业指导中心提供的用人单位信息，强化求职技巧。准备考研的同学，此时复习已接近尾声，应着重于有关考研信息的收集和整理分析。可以通过各种途径，如向自己报考专业相同的在读研究生及该学科专家教授咨询有关应试技巧，本学科发展前沿信息等，向报考学校招生办公室了解有关招生信息，积极联系报考导师等。</w:t>
      </w:r>
      <w:r>
        <w:rPr>
          <w:rFonts w:ascii="仿宋" w:eastAsia="仿宋" w:hAnsi="仿宋"/>
          <w:sz w:val="30"/>
          <w:szCs w:val="30"/>
        </w:rPr>
        <w:br/>
      </w:r>
      <w:r>
        <w:rPr>
          <w:rFonts w:ascii="仿宋" w:eastAsia="仿宋" w:hAnsi="仿宋"/>
          <w:sz w:val="30"/>
          <w:szCs w:val="30"/>
        </w:rPr>
        <w:t>　　学习：进行预习化模拟面试。积极利用学校提供的条件，了解就业指导中心提供的用人公司资料信息，强化求职技巧，进行模拟面试等训练。尽可能地在做好较为充分的准备的情况下进行施展演练。在撰写毕业论文的时候，可大胆提自己的见解，锻炼自己独立解决问题的能力和创造性。</w:t>
      </w:r>
      <w:r>
        <w:rPr>
          <w:rFonts w:ascii="仿宋" w:eastAsia="仿宋" w:hAnsi="仿宋"/>
          <w:sz w:val="30"/>
          <w:szCs w:val="30"/>
        </w:rPr>
        <w:br/>
      </w:r>
      <w:r>
        <w:rPr>
          <w:rFonts w:ascii="仿宋" w:eastAsia="仿宋" w:hAnsi="仿宋"/>
          <w:sz w:val="30"/>
          <w:szCs w:val="30"/>
        </w:rPr>
        <w:t>　　工作：学习写简历，求职信等求职技巧，向已毕业的校友或老师了解求职情况，争取实习机会。</w:t>
      </w:r>
      <w:r>
        <w:rPr>
          <w:rFonts w:ascii="仿宋" w:eastAsia="仿宋" w:hAnsi="仿宋"/>
          <w:sz w:val="30"/>
          <w:szCs w:val="30"/>
        </w:rPr>
        <w:br/>
      </w:r>
      <w:r>
        <w:rPr>
          <w:rFonts w:ascii="仿宋" w:eastAsia="仿宋" w:hAnsi="仿宋"/>
          <w:sz w:val="30"/>
          <w:szCs w:val="30"/>
        </w:rPr>
        <w:t>　　生活：真正走出校门，走进社会，开创自己的未来。</w:t>
      </w:r>
      <w:r>
        <w:rPr>
          <w:rFonts w:ascii="仿宋" w:eastAsia="仿宋" w:hAnsi="仿宋"/>
          <w:sz w:val="30"/>
          <w:szCs w:val="30"/>
        </w:rPr>
        <w:br/>
      </w:r>
      <w:r>
        <w:rPr>
          <w:rFonts w:ascii="仿宋" w:eastAsia="仿宋" w:hAnsi="仿宋"/>
          <w:sz w:val="30"/>
          <w:szCs w:val="30"/>
        </w:rPr>
        <w:t>　　五、结语</w:t>
      </w:r>
      <w:r>
        <w:rPr>
          <w:rFonts w:ascii="仿宋" w:eastAsia="仿宋" w:hAnsi="仿宋"/>
          <w:sz w:val="30"/>
          <w:szCs w:val="30"/>
        </w:rPr>
        <w:br/>
      </w:r>
      <w:r>
        <w:rPr>
          <w:rFonts w:ascii="仿宋" w:eastAsia="仿宋" w:hAnsi="仿宋"/>
          <w:sz w:val="30"/>
          <w:szCs w:val="30"/>
        </w:rPr>
        <w:t>　　大学的生活是丰富多彩的，每一个足迹都是我们成长的印记。通过对职业生涯的管理，考核与修正，使职业生涯具有科学性，合理性和可操作性，使自己时刻把握自己的职业生涯的目标方向，进而可以更容易实现自己的人生目标。职业生涯规划基本上可以分为确立目标，自我与环境评估，职业的选择，职业生涯策略，评估和反馈五个方面。</w:t>
      </w:r>
      <w:r>
        <w:rPr>
          <w:rFonts w:ascii="仿宋" w:eastAsia="仿宋" w:hAnsi="仿宋"/>
          <w:sz w:val="30"/>
          <w:szCs w:val="30"/>
        </w:rPr>
        <w:br/>
      </w:r>
      <w:r>
        <w:rPr>
          <w:rFonts w:ascii="仿宋" w:eastAsia="仿宋" w:hAnsi="仿宋"/>
          <w:sz w:val="30"/>
          <w:szCs w:val="30"/>
        </w:rPr>
        <w:t>职业规划职业规划 篇3</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仿宋" w:eastAsia="仿宋" w:hAnsi="仿宋"/>
          <w:sz w:val="30"/>
          <w:szCs w:val="30"/>
        </w:rPr>
        <w:t>　　NO1.工资太低！</w:t>
      </w:r>
      <w:r>
        <w:rPr>
          <w:rFonts w:ascii="仿宋" w:eastAsia="仿宋" w:hAnsi="仿宋"/>
          <w:sz w:val="30"/>
          <w:szCs w:val="30"/>
        </w:rPr>
        <w:br/>
      </w:r>
      <w:r>
        <w:rPr>
          <w:rFonts w:ascii="仿宋" w:eastAsia="仿宋" w:hAnsi="仿宋"/>
          <w:sz w:val="30"/>
          <w:szCs w:val="30"/>
        </w:rPr>
        <w:t>　　古典：关键是进步，比别人更大的进步</w:t>
      </w:r>
      <w:r>
        <w:rPr>
          <w:rFonts w:ascii="仿宋" w:eastAsia="仿宋" w:hAnsi="仿宋"/>
          <w:sz w:val="30"/>
          <w:szCs w:val="30"/>
        </w:rPr>
        <w:br/>
      </w:r>
      <w:r>
        <w:rPr>
          <w:rFonts w:ascii="仿宋" w:eastAsia="仿宋" w:hAnsi="仿宋"/>
          <w:sz w:val="30"/>
          <w:szCs w:val="30"/>
        </w:rPr>
        <w:t>　　你为什么觉得自己工资太低？有人是因为三年没涨过工资显得自己没成长，有的人是生存问题没有被满足，还有人是和同级的人一比较就觉得不公平。单单纠结于“老板能不能给我更多钱”其实是很愚蠢的，因为这个问题的控制权在别人手上。我们能做的是先找到自己究竟是哪里没有被满足，然后再按以下几个方法去解决问题。</w:t>
      </w:r>
      <w:r>
        <w:rPr>
          <w:rFonts w:ascii="仿宋" w:eastAsia="仿宋" w:hAnsi="仿宋"/>
          <w:sz w:val="30"/>
          <w:szCs w:val="30"/>
        </w:rPr>
        <w:br/>
      </w:r>
      <w:r>
        <w:rPr>
          <w:rFonts w:ascii="仿宋" w:eastAsia="仿宋" w:hAnsi="仿宋"/>
          <w:sz w:val="30"/>
          <w:szCs w:val="30"/>
        </w:rPr>
        <w:t>　　降低目标——举不了100斤，举90斤就好了，整个人都轻松了。</w:t>
      </w:r>
      <w:r>
        <w:rPr>
          <w:rFonts w:ascii="仿宋" w:eastAsia="仿宋" w:hAnsi="仿宋"/>
          <w:sz w:val="30"/>
          <w:szCs w:val="30"/>
        </w:rPr>
        <w:br/>
      </w:r>
      <w:r>
        <w:rPr>
          <w:rFonts w:ascii="仿宋" w:eastAsia="仿宋" w:hAnsi="仿宋"/>
          <w:sz w:val="30"/>
          <w:szCs w:val="30"/>
        </w:rPr>
        <w:t>　　增加资源。往过去看，整理已有的关系人脉；往未来看，把可能的资源吸引过来——很多时候你一旦开口向身边的人提出需求，资源就出现了。资源多了，产值就高了。</w:t>
      </w:r>
      <w:r>
        <w:rPr>
          <w:rFonts w:ascii="仿宋" w:eastAsia="仿宋" w:hAnsi="仿宋"/>
          <w:sz w:val="30"/>
          <w:szCs w:val="30"/>
        </w:rPr>
        <w:br/>
      </w:r>
      <w:r>
        <w:rPr>
          <w:rFonts w:ascii="仿宋" w:eastAsia="仿宋" w:hAnsi="仿宋"/>
          <w:sz w:val="30"/>
          <w:szCs w:val="30"/>
        </w:rPr>
        <w:t>　　调配资源。比如你之前一直花九分的力气工作，一分的力气在交际上；或者你90%的时间在做事，10%的时间在做计划——如果想获得更高的工资，你就应该做出适当的调整。职场上能换来工资的不只是埋头工作，你就像站在一列动荡的列车里，要及时调整工作的重心，才能让自己站稳。</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仿宋" w:eastAsia="仿宋" w:hAnsi="仿宋"/>
          <w:sz w:val="30"/>
          <w:szCs w:val="30"/>
        </w:rPr>
        <w:t>　　学习，这是最重要的。只工作不学习是非常糟糕的，而如果你的进步赶不上同事的进步，那其实就是退步——只不过是人类的进化顺便带上了你而已。当然，学习本身也需要你花精力，只有通过上面三个方法，调整出自己的空间，你才有可能去好好学习。</w:t>
      </w:r>
      <w:r>
        <w:rPr>
          <w:rFonts w:ascii="仿宋" w:eastAsia="仿宋" w:hAnsi="仿宋"/>
          <w:sz w:val="30"/>
          <w:szCs w:val="30"/>
        </w:rPr>
        <w:br/>
      </w:r>
      <w:r>
        <w:rPr>
          <w:rFonts w:ascii="仿宋" w:eastAsia="仿宋" w:hAnsi="仿宋"/>
          <w:sz w:val="30"/>
          <w:szCs w:val="30"/>
        </w:rPr>
        <w:t>　　NO2.看不到我的职业前景，也没法做职业规划</w:t>
      </w:r>
      <w:r>
        <w:rPr>
          <w:rFonts w:ascii="仿宋" w:eastAsia="仿宋" w:hAnsi="仿宋"/>
          <w:sz w:val="30"/>
          <w:szCs w:val="30"/>
        </w:rPr>
        <w:br/>
      </w:r>
      <w:r>
        <w:rPr>
          <w:rFonts w:ascii="仿宋" w:eastAsia="仿宋" w:hAnsi="仿宋"/>
          <w:sz w:val="30"/>
          <w:szCs w:val="30"/>
        </w:rPr>
        <w:t>　　古典：能清晰地、带有情感地勾勒未来图景，就有可能实现</w:t>
      </w:r>
      <w:r>
        <w:rPr>
          <w:rFonts w:ascii="仿宋" w:eastAsia="仿宋" w:hAnsi="仿宋"/>
          <w:sz w:val="30"/>
          <w:szCs w:val="30"/>
        </w:rPr>
        <w:br/>
      </w:r>
      <w:r>
        <w:rPr>
          <w:rFonts w:ascii="仿宋" w:eastAsia="仿宋" w:hAnsi="仿宋"/>
          <w:sz w:val="30"/>
          <w:szCs w:val="30"/>
        </w:rPr>
        <w:t>　　10年前，要做职业规划，只要找到个过来人问问就知道了。但到了今天，职业规划突然变得很难，因为你会发现其实没有什么高人能高到什么都知道，而且高人们自己的生活形态也千差万别。一个职业规划的问题问出去，不是没答案，而是有太多答案，不知如何选择。</w:t>
      </w:r>
      <w:r>
        <w:rPr>
          <w:rFonts w:ascii="仿宋" w:eastAsia="仿宋" w:hAnsi="仿宋"/>
          <w:sz w:val="30"/>
          <w:szCs w:val="30"/>
        </w:rPr>
        <w:br/>
      </w:r>
      <w:r>
        <w:rPr>
          <w:rFonts w:ascii="仿宋" w:eastAsia="仿宋" w:hAnsi="仿宋"/>
          <w:sz w:val="30"/>
          <w:szCs w:val="30"/>
        </w:rPr>
        <w:t>　　所以首先，应该询问自己未来究竟想要活成怎么样。曾经有一个清华的老师告诉我，他希望自己能够变得更专业一点。那什么是更专业一点？他又给出描述：在学生询问某些领域的问题时，自己不会被问住；希望自己能更生动地讲解课程，等等。能清晰地、带有情感地勾勒未来图景，就有可能实现它。</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仿宋" w:eastAsia="仿宋" w:hAnsi="仿宋"/>
          <w:sz w:val="30"/>
          <w:szCs w:val="30"/>
        </w:rPr>
        <w:t>　　另一方面，要了解自己的核心技能并发挥它。以前的简历都是基于职位，现在我们提出了新的说法，叫“技能简历”。如果你是销售，不要再把自己的职业发展按“普通销售—资深销售—销售经理”来写，而是应该看重自己的各种能力。近些年出现非常多的新型行业与职位，看起来都是没有任何前人经验可依的，但你从技能角度来看，那还是一个老的职业加上一些新的能力而已。</w:t>
      </w:r>
      <w:r>
        <w:rPr>
          <w:rFonts w:ascii="仿宋" w:eastAsia="仿宋" w:hAnsi="仿宋"/>
          <w:sz w:val="30"/>
          <w:szCs w:val="30"/>
        </w:rPr>
        <w:br/>
      </w:r>
      <w:r>
        <w:rPr>
          <w:rFonts w:ascii="仿宋" w:eastAsia="仿宋" w:hAnsi="仿宋"/>
          <w:sz w:val="30"/>
          <w:szCs w:val="30"/>
        </w:rPr>
        <w:t>　　NO3.忙，累，压力大！工作让我产生健康危机</w:t>
      </w:r>
      <w:r>
        <w:rPr>
          <w:rFonts w:ascii="仿宋" w:eastAsia="仿宋" w:hAnsi="仿宋"/>
          <w:sz w:val="30"/>
          <w:szCs w:val="30"/>
        </w:rPr>
        <w:br/>
      </w:r>
      <w:r>
        <w:rPr>
          <w:rFonts w:ascii="仿宋" w:eastAsia="仿宋" w:hAnsi="仿宋"/>
          <w:sz w:val="30"/>
          <w:szCs w:val="30"/>
        </w:rPr>
        <w:t>　　古典：方法不对，运动都会受伤，何况工作</w:t>
      </w:r>
      <w:r>
        <w:rPr>
          <w:rFonts w:ascii="仿宋" w:eastAsia="仿宋" w:hAnsi="仿宋"/>
          <w:sz w:val="30"/>
          <w:szCs w:val="30"/>
        </w:rPr>
        <w:br/>
      </w:r>
      <w:r>
        <w:rPr>
          <w:rFonts w:ascii="仿宋" w:eastAsia="仿宋" w:hAnsi="仿宋"/>
          <w:sz w:val="30"/>
          <w:szCs w:val="30"/>
        </w:rPr>
        <w:t>　　从技术层面讲，只要恰当地调整资源，同时不要太完美主义，大部分人都可以不那么累。客户需要65分的成果，如果你追求100分，那中间的35分其实是你在替自己工作——不要是工作让你过劳，是你自己让自己过劳。抓住重点，了解轻重，大部分的人是不会过劳的。</w:t>
      </w:r>
      <w:r>
        <w:rPr>
          <w:rFonts w:ascii="仿宋" w:eastAsia="仿宋" w:hAnsi="仿宋"/>
          <w:sz w:val="30"/>
          <w:szCs w:val="30"/>
        </w:rPr>
        <w:br/>
      </w:r>
      <w:r>
        <w:rPr>
          <w:rFonts w:ascii="仿宋" w:eastAsia="仿宋" w:hAnsi="仿宋"/>
          <w:sz w:val="30"/>
          <w:szCs w:val="30"/>
        </w:rPr>
        <w:t>　　身体层面上，大部分的生理过劳是因为我们对人体工程学的不了解。很多人对着笔记本电脑的时候，坐姿就像猴子，脊椎压力多大！椅子坐垫中间凹下去两边高，貌似舒服，其实很容易压迫腿部血管和神经。每天只有上班路上几十分钟能晒到太阳，体内褪黑素没有阳光无法合成，晚上自然睡不好。我们要明白，就算是运动，方法不当都会受伤，何况工作。</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仿宋" w:eastAsia="仿宋" w:hAnsi="仿宋"/>
          <w:sz w:val="30"/>
          <w:szCs w:val="30"/>
        </w:rPr>
        <w:t>　　心理层面上，学会“无线电静默”。以前我们每天工作8小时，现在有了智能手机，只要不关机，我们其实24小时都在工作。E-mail随时都会传到你的手机中，还有所谓的“短信管理”、“微信管理”。你应该有勇气每天下班之后把手机调成飞行模式，哪怕只是15分钟、半小时，做自己喜欢的事，就能减少很多的心理疲劳。再强壮的心灵也受不了全天候的工作状态，如果老板要求你像7-11一样全年无休，那他是反</w:t>
      </w:r>
      <w:r>
        <w:rPr>
          <w:rFonts w:ascii="仿宋" w:eastAsia="仿宋" w:hAnsi="仿宋"/>
          <w:sz w:val="30"/>
          <w:szCs w:val="30"/>
        </w:rPr>
        <w:t xml:space="preserve"> 人类的！这样的公司是没有前景的，这样的老板没必要跟了。</w:t>
      </w:r>
      <w:r>
        <w:rPr>
          <w:rFonts w:ascii="仿宋" w:eastAsia="仿宋" w:hAnsi="仿宋"/>
          <w:sz w:val="30"/>
          <w:szCs w:val="30"/>
        </w:rPr>
        <w:br/>
      </w:r>
      <w:r>
        <w:rPr>
          <w:rFonts w:ascii="仿宋" w:eastAsia="仿宋" w:hAnsi="仿宋"/>
          <w:sz w:val="30"/>
          <w:szCs w:val="30"/>
        </w:rPr>
        <w:t>　　NO4.总是机械忙碌，对自己做的事没兴趣、没成就感</w:t>
      </w:r>
      <w:r>
        <w:rPr>
          <w:rFonts w:ascii="仿宋" w:eastAsia="仿宋" w:hAnsi="仿宋"/>
          <w:sz w:val="30"/>
          <w:szCs w:val="30"/>
        </w:rPr>
        <w:br/>
      </w:r>
      <w:r>
        <w:rPr>
          <w:rFonts w:ascii="仿宋" w:eastAsia="仿宋" w:hAnsi="仿宋"/>
          <w:sz w:val="30"/>
          <w:szCs w:val="30"/>
        </w:rPr>
        <w:t>　　古典：管理机械工作的乐趣</w:t>
      </w:r>
      <w:r>
        <w:rPr>
          <w:rFonts w:ascii="仿宋" w:eastAsia="仿宋" w:hAnsi="仿宋"/>
          <w:sz w:val="30"/>
          <w:szCs w:val="30"/>
        </w:rPr>
        <w:br/>
      </w:r>
      <w:r>
        <w:rPr>
          <w:rFonts w:ascii="仿宋" w:eastAsia="仿宋" w:hAnsi="仿宋"/>
          <w:sz w:val="30"/>
          <w:szCs w:val="30"/>
        </w:rPr>
        <w:t>　　想想人类的婴儿时期，衣食无忧，为什么婴儿还是好奇、还要学习呢？因为学习是人类的本能。职场人士会觉得工作机械重复、无新意，很重要的一点是因为你过劳了，以至于没有时间发展自己学习的本能。降低目标、拓展或重置资源，抵抗过劳，然后找回学习的空间。</w:t>
      </w:r>
      <w:r>
        <w:rPr>
          <w:rFonts w:ascii="仿宋" w:eastAsia="仿宋" w:hAnsi="仿宋"/>
          <w:sz w:val="30"/>
          <w:szCs w:val="30"/>
        </w:rPr>
        <w:br/>
      </w:r>
      <w:r>
        <w:rPr>
          <w:rFonts w:ascii="仿宋" w:eastAsia="仿宋" w:hAnsi="仿宋"/>
          <w:sz w:val="30"/>
          <w:szCs w:val="30"/>
        </w:rPr>
        <w:t>　　看似机械的工作其实是可以不机械的。我们公司有一个教务员，她的工作是保证每个教室、每天都有白板笔可用。这是多机械的工作。但她很聪明，不断观察总结用笔速度，规划资源，发展到现在只需要每个月去巡视一次就可以了。</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pPr>
      <w:r>
        <w:rPr>
          <w:rFonts w:ascii="仿宋" w:eastAsia="仿宋" w:hAnsi="仿宋"/>
          <w:sz w:val="30"/>
          <w:szCs w:val="30"/>
        </w:rPr>
        <w:t>　　首先，把一个机械的工作变得不那么机械，这里面可以找到管理的乐趣；而管理让她在原本的工作中游刃有余，也就有时间去学习，去做其他喜欢做的事。如果事情还没做完，你还拿本书看，老板肯定不开心，但如果你早早把事情做完，然后开始看书，老板很可能会爱死你。</w:t>
      </w:r>
      <w:r>
        <w:rPr>
          <w:rFonts w:ascii="仿宋" w:eastAsia="仿宋" w:hAnsi="仿宋"/>
          <w:sz w:val="30"/>
          <w:szCs w:val="30"/>
        </w:rPr>
        <w:br/>
      </w:r>
      <w:r>
        <w:rPr>
          <w:rFonts w:ascii="仿宋" w:eastAsia="仿宋" w:hAnsi="仿宋"/>
          <w:sz w:val="30"/>
          <w:szCs w:val="30"/>
        </w:rPr>
        <w:t>　　NO5.同事的能力或人品有问题</w:t>
      </w:r>
      <w:r>
        <w:rPr>
          <w:rFonts w:ascii="仿宋" w:eastAsia="仿宋" w:hAnsi="仿宋"/>
          <w:sz w:val="30"/>
          <w:szCs w:val="30"/>
        </w:rPr>
        <w:br/>
      </w:r>
      <w:r>
        <w:rPr>
          <w:rFonts w:ascii="仿宋" w:eastAsia="仿宋" w:hAnsi="仿宋"/>
          <w:sz w:val="30"/>
          <w:szCs w:val="30"/>
        </w:rPr>
        <w:t>　　古典：用手投票或用脚投票，就是别用嘴投票</w:t>
      </w:r>
      <w:r>
        <w:rPr>
          <w:rFonts w:ascii="仿宋" w:eastAsia="仿宋" w:hAnsi="仿宋"/>
          <w:sz w:val="30"/>
          <w:szCs w:val="30"/>
        </w:rPr>
        <w:br/>
      </w:r>
      <w:r>
        <w:rPr>
          <w:rFonts w:ascii="仿宋" w:eastAsia="仿宋" w:hAnsi="仿宋"/>
          <w:sz w:val="30"/>
          <w:szCs w:val="30"/>
        </w:rPr>
        <w:t>　　职场既是自我追寻的“道场”，同时也是“战场”，是战场就一定会有对手。有人以实力取胜，有人胜在人际关系。别人能力比你高，比你善用计策，你就觉得他是恶同事；比你笨，你又嫌他拖后腿。你又不是来做职场特邀评论员的——这个是坏人、那个是傻子，以为是电视直播吗？</w:t>
      </w:r>
      <w:r>
        <w:rPr>
          <w:rFonts w:ascii="仿宋" w:eastAsia="仿宋" w:hAnsi="仿宋"/>
          <w:sz w:val="30"/>
          <w:szCs w:val="30"/>
        </w:rPr>
        <w:br/>
      </w:r>
      <w:r>
        <w:rPr>
          <w:rFonts w:ascii="仿宋" w:eastAsia="仿宋" w:hAnsi="仿宋"/>
          <w:sz w:val="30"/>
          <w:szCs w:val="30"/>
        </w:rPr>
        <w:t>　　今天的职场是流动的职场，我们是在为自己的简历打工，当你把职场经历都理解为在给自己攒经验值，很多问题就能看开了。受不了尔虞我诈的环境，那就离开；如果你觉得整个行业都是玩阴的，只要你确定不是自己太傻，就转行吧。你又不是在演《甄嬛传》，一辈子不能离宫。只有那些一边觉得游戏不好玩一边还硬要玩的人，才会特别痛苦。</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7"/>
          <w:cols w:space="425"/>
          <w:titlePg w:val="0"/>
          <w:docGrid w:type="lines" w:linePitch="312"/>
        </w:sectPr>
      </w:pPr>
      <w:r>
        <w:rPr>
          <w:rFonts w:ascii="仿宋" w:eastAsia="仿宋" w:hAnsi="仿宋"/>
          <w:sz w:val="30"/>
          <w:szCs w:val="30"/>
        </w:rPr>
        <w:t>　　在职场里面我们要学会“用手投票”——不管做什么，你做得比人家好，这就是你的能力。如果你没有那么优秀，那么就“用脚投票”——你可以走，可以做出新的选择。但是千万不要“用嘴投票”，没事就用道德评价别人。只有那些手和脚都不灵便的，才会选择用嘴投票。</w:t>
      </w:r>
      <w:r>
        <w:rPr>
          <w:rFonts w:ascii="仿宋" w:eastAsia="仿宋" w:hAnsi="仿宋"/>
          <w:sz w:val="30"/>
          <w:szCs w:val="30"/>
        </w:rPr>
        <w:br/>
      </w:r>
      <w:r>
        <w:rPr>
          <w:rFonts w:ascii="仿宋" w:eastAsia="仿宋" w:hAnsi="仿宋"/>
          <w:sz w:val="30"/>
          <w:szCs w:val="30"/>
        </w:rPr>
        <w:t>　　NO6.办公室政治斗争激烈，而我不想站队……</w:t>
      </w:r>
      <w:r>
        <w:rPr>
          <w:rFonts w:ascii="仿宋" w:eastAsia="仿宋" w:hAnsi="仿宋"/>
          <w:sz w:val="30"/>
          <w:szCs w:val="30"/>
        </w:rPr>
        <w:br/>
      </w:r>
      <w:r>
        <w:rPr>
          <w:rFonts w:ascii="仿宋" w:eastAsia="仿宋" w:hAnsi="仿宋"/>
          <w:sz w:val="30"/>
          <w:szCs w:val="30"/>
        </w:rPr>
        <w:t>　　古典：入帮派不一定是坏事情</w:t>
      </w:r>
      <w:r>
        <w:rPr>
          <w:rFonts w:ascii="仿宋" w:eastAsia="仿宋" w:hAnsi="仿宋"/>
          <w:sz w:val="30"/>
          <w:szCs w:val="30"/>
        </w:rPr>
        <w:br/>
      </w:r>
      <w:r>
        <w:rPr>
          <w:rFonts w:ascii="仿宋" w:eastAsia="仿宋" w:hAnsi="仿宋"/>
          <w:sz w:val="30"/>
          <w:szCs w:val="30"/>
        </w:rPr>
        <w:t>　　其实帮派不一定都是坏的！健康的帮派可能是一群在企业大目标之下目标相同、价值观理念相近的人的聚合。这个群体的成员之间，沟通成本是最低的，在碰到问题时，也会彼此支持。一个公司总是会有不同的帮派，但如果本质上都是从公司发展角度出发，那都是健康的帮派，你不用怕加入——用你认同的方式推动企业的发展不是很好嘛？</w:t>
      </w:r>
      <w:r>
        <w:rPr>
          <w:rFonts w:ascii="仿宋" w:eastAsia="仿宋" w:hAnsi="仿宋"/>
          <w:sz w:val="30"/>
          <w:szCs w:val="30"/>
        </w:rPr>
        <w:br/>
      </w:r>
      <w:r>
        <w:rPr>
          <w:rFonts w:ascii="仿宋" w:eastAsia="仿宋" w:hAnsi="仿宋"/>
          <w:sz w:val="30"/>
          <w:szCs w:val="30"/>
        </w:rPr>
        <w:t>　　但如果这些帮派是纯以个人私利为目的，那就是这个企业的失败。坏帮派可能就会使企业变成斗争的竞技场，员工并没有在创造价值，而只是一群人斗另一群人。</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8"/>
          <w:cols w:space="425"/>
          <w:titlePg w:val="0"/>
          <w:docGrid w:type="lines" w:linePitch="312"/>
        </w:sectPr>
      </w:pPr>
      <w:r>
        <w:rPr>
          <w:rFonts w:ascii="仿宋" w:eastAsia="仿宋" w:hAnsi="仿宋"/>
          <w:sz w:val="30"/>
          <w:szCs w:val="30"/>
        </w:rPr>
        <w:t>　　很多情况下，帮派的性质也许是介于两者之间。你没办法决定你是最后帮派斗争的winner（胜者）还是loser（输家），但是你要做chooser（选择者）！你需要评估Team</w:t>
      </w:r>
      <w:r>
        <w:rPr>
          <w:rFonts w:ascii="仿宋" w:eastAsia="仿宋" w:hAnsi="仿宋"/>
          <w:sz w:val="30"/>
          <w:szCs w:val="30"/>
        </w:rPr>
        <w:t xml:space="preserve"> A和Team</w:t>
      </w:r>
      <w:r>
        <w:rPr>
          <w:rFonts w:ascii="仿宋" w:eastAsia="仿宋" w:hAnsi="仿宋"/>
          <w:sz w:val="30"/>
          <w:szCs w:val="30"/>
        </w:rPr>
        <w:t xml:space="preserve"> B各自的优缺点，结合自己现阶段在职场上的需求，选择是站哪一队，或者选择不站队。更或者你可以干脆自组一队——中立队，如果你够强大的话！</w:t>
      </w:r>
      <w:r>
        <w:rPr>
          <w:rFonts w:ascii="仿宋" w:eastAsia="仿宋" w:hAnsi="仿宋"/>
          <w:sz w:val="30"/>
          <w:szCs w:val="30"/>
        </w:rPr>
        <w:br/>
      </w:r>
      <w:r>
        <w:rPr>
          <w:rFonts w:ascii="仿宋" w:eastAsia="仿宋" w:hAnsi="仿宋"/>
          <w:sz w:val="30"/>
          <w:szCs w:val="30"/>
        </w:rPr>
        <w:t>职业规划职业规划 篇4</w:t>
      </w:r>
      <w:r>
        <w:rPr>
          <w:rFonts w:ascii="仿宋" w:eastAsia="仿宋" w:hAnsi="仿宋"/>
          <w:sz w:val="30"/>
          <w:szCs w:val="30"/>
        </w:rPr>
        <w:br/>
      </w:r>
      <w:r>
        <w:rPr>
          <w:rFonts w:ascii="仿宋" w:eastAsia="仿宋" w:hAnsi="仿宋"/>
          <w:sz w:val="30"/>
          <w:szCs w:val="30"/>
        </w:rPr>
        <w:t>　　求职指导：男人的职业规划对女人有多重要？</w:t>
      </w:r>
      <w:r>
        <w:rPr>
          <w:rFonts w:ascii="仿宋" w:eastAsia="仿宋" w:hAnsi="仿宋"/>
          <w:sz w:val="30"/>
          <w:szCs w:val="30"/>
        </w:rPr>
        <w:br/>
      </w:r>
      <w:r>
        <w:rPr>
          <w:rFonts w:ascii="仿宋" w:eastAsia="仿宋" w:hAnsi="仿宋"/>
          <w:sz w:val="30"/>
          <w:szCs w:val="30"/>
        </w:rPr>
        <w:t>　　朋友跟我说，看电视节目“非诚勿扰”，一个女的.请男的谈谈自己的，男的很年轻，谈得很一般，或许是事先没准备，总之结果是女的骤然将灯熄灭，并添上一句：你连职业规划都没有!</w:t>
      </w:r>
      <w:r>
        <w:rPr>
          <w:rFonts w:ascii="仿宋" w:eastAsia="仿宋" w:hAnsi="仿宋"/>
          <w:sz w:val="30"/>
          <w:szCs w:val="30"/>
        </w:rPr>
        <w:br/>
      </w:r>
      <w:r>
        <w:rPr>
          <w:rFonts w:ascii="仿宋" w:eastAsia="仿宋" w:hAnsi="仿宋"/>
          <w:sz w:val="30"/>
          <w:szCs w:val="30"/>
        </w:rPr>
        <w:t>　　朋友很不忿，问我：职业规划在择偶中有这么重要吗?</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9"/>
          <w:cols w:space="425"/>
          <w:titlePg w:val="0"/>
          <w:docGrid w:type="lines" w:linePitch="312"/>
        </w:sectPr>
      </w:pPr>
      <w:r>
        <w:rPr>
          <w:rFonts w:ascii="仿宋" w:eastAsia="仿宋" w:hAnsi="仿宋"/>
          <w:sz w:val="30"/>
          <w:szCs w:val="30"/>
        </w:rPr>
        <w:t>　　我想了想，说：如果一对男女是自然认识，肯定是感情更重要，但如果是上相亲节目，那就有点不一样了。相亲节目是决定你把感情给谁——这和自然发生的感情很不同，自然发生的感情是感情在前，你见到一个人，和他(她)通过接触，互有好感，然后加深了解，直到有一天你们打算一起面对生活中所有的事——好事和坏事，快乐的事和悲伤的事，这叫感情，不会因为你今天加了工资提了职位，他(她)就把感情给你，也不会因为你今天被老板骂了被客户投诉了，他(她)就把感情收回，爱你的人不止在你成功的时候与你一起分享果实，当你失败的时候，他(她)更会与你一起分担困苦。但是，不得不承认，找一个这样的人，找一份这样的感情，在快速发展的现代社会，不是一件容易的事，它受制于时间和环境。</w:t>
      </w:r>
      <w:r>
        <w:rPr>
          <w:rFonts w:ascii="仿宋" w:eastAsia="仿宋" w:hAnsi="仿宋"/>
          <w:sz w:val="30"/>
          <w:szCs w:val="30"/>
        </w:rPr>
        <w:br/>
      </w:r>
      <w:r>
        <w:rPr>
          <w:rFonts w:ascii="仿宋" w:eastAsia="仿宋" w:hAnsi="仿宋"/>
          <w:sz w:val="30"/>
          <w:szCs w:val="30"/>
        </w:rPr>
        <w:t>　　比如说，我所认识的大部分上班族，除了在地铁里有机会遇到新鲜的面孔，其他时间都在电脑前面，接触的人除了同事就是老板，稍微老实一点的，连网友都没几个，你让他(她)上哪里去找一个相依终老的人呢?于是人们把感情牢牢地抓在自己手中，不见兔子不撒鹰——我凭什么爱你?你有什么值得我爱的?我爱你嫁给你跟你结婚，总得对我有一些好处吧?否则，漫漫人生，本来就有七灾八难，如果你再给我添麻烦，那我这一辈子不就毁了吗?</w:t>
      </w:r>
      <w:r>
        <w:rPr>
          <w:rFonts w:ascii="仿宋" w:eastAsia="仿宋" w:hAnsi="仿宋"/>
          <w:sz w:val="30"/>
          <w:szCs w:val="30"/>
        </w:rPr>
        <w:br/>
      </w:r>
      <w:r>
        <w:rPr>
          <w:rFonts w:ascii="仿宋" w:eastAsia="仿宋" w:hAnsi="仿宋"/>
          <w:sz w:val="30"/>
          <w:szCs w:val="30"/>
        </w:rPr>
        <w:t>　　一个年轻男人对我说：一年之内，他被一个女孩子拒绝N回，每一次的理由都是，你没有给我安全感。</w:t>
      </w:r>
      <w:r>
        <w:rPr>
          <w:rFonts w:ascii="仿宋" w:eastAsia="仿宋" w:hAnsi="仿宋"/>
          <w:sz w:val="30"/>
          <w:szCs w:val="30"/>
        </w:rPr>
        <w:br/>
      </w:r>
      <w:r>
        <w:rPr>
          <w:rFonts w:ascii="仿宋" w:eastAsia="仿宋" w:hAnsi="仿宋"/>
          <w:sz w:val="30"/>
          <w:szCs w:val="30"/>
        </w:rPr>
        <w:t>　　那男人开始以为自己帅，或者女人缘好，为了讨好他锁定的目标女孩，他甚至由着她的性子让她随时检查自己的手机，但她还是离开了。因为一次跳槽失败，女孩对他说：你总换工作，没有一份工作能稳定地干过一年，你没有职业规划，我缺乏安全感。</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0"/>
          <w:cols w:space="425"/>
          <w:titlePg w:val="0"/>
          <w:docGrid w:type="lines" w:linePitch="312"/>
        </w:sectPr>
      </w:pPr>
      <w:r>
        <w:rPr>
          <w:rFonts w:ascii="仿宋" w:eastAsia="仿宋" w:hAnsi="仿宋"/>
          <w:sz w:val="30"/>
          <w:szCs w:val="30"/>
        </w:rPr>
        <w:t>　　他终于懂得什么叫“安全感”。那个女孩选择了一个比她大很多的二手男，那个男的有房有车有稳定且持续增长的工资收入，尽管他跟她说，那个男人不可靠，他之前离婚就是因为外遇，但女孩说，老虎伍兹也花心，但做他老婆，离婚了，可以得到上亿美金的赔偿，这叫安全感!做你老婆，如果你犯了错误，我能得到什么赔偿呢?你连职业规划都没有!</w:t>
      </w:r>
      <w:r>
        <w:rPr>
          <w:rFonts w:ascii="仿宋" w:eastAsia="仿宋" w:hAnsi="仿宋"/>
          <w:sz w:val="30"/>
          <w:szCs w:val="30"/>
        </w:rPr>
        <w:br/>
      </w:r>
      <w:r>
        <w:rPr>
          <w:rFonts w:ascii="仿宋" w:eastAsia="仿宋" w:hAnsi="仿宋"/>
          <w:sz w:val="30"/>
          <w:szCs w:val="30"/>
        </w:rPr>
        <w:t>　　从此，男人懂得了什么叫“职业规划”——最好你现在就有钱有光明的职业，那么女孩不会问你的职业规划，假如你现在没有，那么她们就要问问——她们的潜台词是，你未来会赚多少钱?我不计较你现在穷一点，差一点，低端一点，但你得给我一个可以期待的未来，未来5年，或者未来10年，你什么样子?如果还是现在这个样子，或者连现在这个样子都不如，那么我何必把自己交代给你?</w:t>
      </w:r>
      <w:r>
        <w:rPr>
          <w:rFonts w:ascii="仿宋" w:eastAsia="仿宋" w:hAnsi="仿宋"/>
          <w:sz w:val="30"/>
          <w:szCs w:val="30"/>
        </w:rPr>
        <w:br/>
      </w:r>
      <w:r>
        <w:rPr>
          <w:rFonts w:ascii="仿宋" w:eastAsia="仿宋" w:hAnsi="仿宋"/>
          <w:sz w:val="30"/>
          <w:szCs w:val="30"/>
        </w:rPr>
        <w:t>　　亲爱的女孩子啊，男人不是股票。对股票，你眼光好，逢低买进，逢高抛出，你就赚了，但人生不同。男人不是傻子，你拿他当潜力股，他能不知道吗?他知道你想要的是绩优股，但由于各种原因，你没有机会拥有绩优股，于是你转而投资潜力股。</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1"/>
          <w:cols w:space="425"/>
          <w:titlePg w:val="0"/>
          <w:docGrid w:type="lines" w:linePitch="312"/>
        </w:sectPr>
      </w:pPr>
      <w:r>
        <w:rPr>
          <w:rFonts w:ascii="仿宋" w:eastAsia="仿宋" w:hAnsi="仿宋"/>
          <w:sz w:val="30"/>
          <w:szCs w:val="30"/>
        </w:rPr>
        <w:t>　　“潜力股”并不弱智，他知道你爱的不是他，而是他可能给你带来的收益，但他因为无奈或者种种原因，接受了你的鞭策，但请问，他心里能舒服吗?假如他不舒服，当他有一天，大涨长红的时候，他会跟你分享他的收益吗?股票只要你买了，你就拥有了所有权，抛和不抛全在你，但男人不一样，男人红火了，抛和不抛的权力可就全在他了。那时你泪眼婆娑地说，我嫁给你的时候你什么都没有，可是感动不了他的，他扔给你一句：你当时问过我的职业规划，你难道不是看中我的未来才肯嫁给我的吗?</w:t>
      </w:r>
      <w:r>
        <w:rPr>
          <w:rFonts w:ascii="仿宋" w:eastAsia="仿宋" w:hAnsi="仿宋"/>
          <w:sz w:val="30"/>
          <w:szCs w:val="30"/>
        </w:rPr>
        <w:br/>
      </w:r>
      <w:r>
        <w:rPr>
          <w:rFonts w:ascii="仿宋" w:eastAsia="仿宋" w:hAnsi="仿宋"/>
          <w:sz w:val="30"/>
          <w:szCs w:val="30"/>
        </w:rPr>
        <w:t>　　你以为你不嫌弃他的今天，把他全仓买进，他的未来就全部属于你吗?有职业规划的男人很多，正如成功的男人有很多，但假如你不爱他，或者他不爱你，你们之间没有建立那种很深很深的感情，就是那种无论好坏都要生死相依的感情，一切都是白搭——如果你是那种宁肯在宝马车里哭的女人，那么当他拥有宝马的时候，他就会让你在宝马里哭，因为假如女人把感情当做投资，都要投资在能给自己带来物质收益和固定回报的男人身上，那么男人就会把女人当做消费，既然是消费，那么当他终于富有，他为什么不换别墅豪宅酒店式公寓?你不过是他低端落魄人生刚起步时的经济适用房，尽管你曾为他遮风挡雨，尽管他曾为得到你而在风中雨中昼夜排队，但时过境迁，假如他大富大贵了，他对你会怎样?</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2"/>
          <w:cols w:space="425"/>
          <w:titlePg w:val="0"/>
          <w:docGrid w:type="lines" w:linePitch="312"/>
        </w:sectPr>
      </w:pPr>
      <w:r>
        <w:rPr>
          <w:rFonts w:ascii="仿宋" w:eastAsia="仿宋" w:hAnsi="仿宋"/>
          <w:sz w:val="30"/>
          <w:szCs w:val="30"/>
        </w:rPr>
        <w:t>　　你不是他儿时山路上捡到的石头，你不曾给过他那样的惊喜，你也不是他迷茫时抬头看到的星空，你不曾让他为你感动落泪，你不过是他购买力低下时不得不接受的现实——而你当时对他那么嚣张，竟然理直气壮地问他!</w:t>
      </w:r>
      <w:r>
        <w:rPr>
          <w:rFonts w:ascii="仿宋" w:eastAsia="仿宋" w:hAnsi="仿宋"/>
          <w:sz w:val="30"/>
          <w:szCs w:val="30"/>
        </w:rPr>
        <w:br/>
      </w:r>
      <w:r>
        <w:rPr>
          <w:rFonts w:ascii="仿宋" w:eastAsia="仿宋" w:hAnsi="仿宋"/>
          <w:sz w:val="30"/>
          <w:szCs w:val="30"/>
        </w:rPr>
        <w:t>职业规划职业规划 篇5</w:t>
      </w:r>
      <w:r>
        <w:rPr>
          <w:rFonts w:ascii="仿宋" w:eastAsia="仿宋" w:hAnsi="仿宋"/>
          <w:sz w:val="30"/>
          <w:szCs w:val="30"/>
        </w:rPr>
        <w:br/>
      </w:r>
      <w:r>
        <w:rPr>
          <w:rFonts w:ascii="仿宋" w:eastAsia="仿宋" w:hAnsi="仿宋"/>
          <w:sz w:val="30"/>
          <w:szCs w:val="30"/>
        </w:rPr>
        <w:t>　　曾经以为梦想就在远方，只要我坚持就能够实现;曾经以为梦想遥不可及，现实让它变得卑微而不可触摸。但是现在才发现，当梦想照进现实，唯有梦想，可以让我勇往直前，唯有梦想可以让我无惧无畏。</w:t>
      </w:r>
      <w:r>
        <w:rPr>
          <w:rFonts w:ascii="仿宋" w:eastAsia="仿宋" w:hAnsi="仿宋"/>
          <w:sz w:val="30"/>
          <w:szCs w:val="30"/>
        </w:rPr>
        <w:br/>
      </w:r>
      <w:r>
        <w:rPr>
          <w:rFonts w:ascii="仿宋" w:eastAsia="仿宋" w:hAnsi="仿宋"/>
          <w:sz w:val="30"/>
          <w:szCs w:val="30"/>
        </w:rPr>
        <w:t>　　一、前言</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3"/>
          <w:cols w:space="425"/>
          <w:titlePg w:val="0"/>
          <w:docGrid w:type="lines" w:linePitch="312"/>
        </w:sectPr>
      </w:pPr>
      <w:r>
        <w:rPr>
          <w:rFonts w:ascii="仿宋" w:eastAsia="仿宋" w:hAnsi="仿宋"/>
          <w:sz w:val="30"/>
          <w:szCs w:val="30"/>
        </w:rPr>
        <w:t>　　人的一生其实并不是很长，时光如白驹过隙。在写下这篇职业生涯规划的时候，我已经大二的学生了了，作为一个专科生，我更加明白一个合理的对未来的规划是很有必要的。犹记得刚上大学的时候，因为自己的成绩不是很理想，对大学生活很是茫然。然而，我知道每个人的骨子里都不甘平庸，每个人都有梦想，虽然不免迷失在慵懒懈怠以及找不到目标的现实生活中。其结果只能是白了少年头，空悲切!作为常人，我无法使时间停止或使人生变长，我的人生才过了四分之一，前路我走的理所当然，因为它是既定的。面对后路，我感到很困惑。即使我不是一个善于规划的人，但我依旧会选择好好规划我人生剩下的四分之三。佛教里有一个公案，说释迦牟尼偶然得到一金莲花，于是拈花微笑，大弟子迦叶见了，便也微笑回应。诚然，我也希望我能有如此气度，到我暮年时，面对这份我亲手写下的职业规划，我能对着它所规划出的人生路无悔的微笑。</w:t>
      </w:r>
      <w:r>
        <w:rPr>
          <w:rFonts w:ascii="仿宋" w:eastAsia="仿宋" w:hAnsi="仿宋"/>
          <w:sz w:val="30"/>
          <w:szCs w:val="30"/>
        </w:rPr>
        <w:br/>
      </w:r>
      <w:r>
        <w:rPr>
          <w:rFonts w:ascii="仿宋" w:eastAsia="仿宋" w:hAnsi="仿宋"/>
          <w:sz w:val="30"/>
          <w:szCs w:val="30"/>
        </w:rPr>
        <w:t>　　二、自我分析</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4"/>
          <w:cols w:space="425"/>
          <w:titlePg w:val="0"/>
          <w:docGrid w:type="lines" w:linePitch="312"/>
        </w:sectPr>
      </w:pPr>
      <w:r>
        <w:rPr>
          <w:rFonts w:ascii="仿宋" w:eastAsia="仿宋" w:hAnsi="仿宋"/>
          <w:sz w:val="30"/>
          <w:szCs w:val="30"/>
        </w:rPr>
        <w:t>　　由于我没有很细致的总结过自我的优缺点，对自己的分析大部分都是基于身边人的见解。首先来说，我是商务英语专业的学生，由于是大专生，所以在学位方面没有优势，但是由此专业方向并不比本科生差。我性格开朗活泼，比较能与人交谈，所以这也让我有很好的人缘，积累了很多人脉，并且很重要的是，我适应环境的能力很强。另一方面，我也喜欢一定程度的独处，因为我很喜欢看书，并且在各个领域都有所涉猎，在一般学生中知识面会比较具有优势。这也让我很容易跟人交谈。再其次，我家庭成员观念都比较开放，我有很多就业方向的可能，来自于家庭方面的阻力会很少。并且我的感情不存在问题，所以节省了时间和财力。而我的缺点主要也在我的性格方面，我很容易被周围环境影响心情，个性比较软弱，通常没有勇气去改变以及突破。当然这让我很少跟人站在对立面，但是没有自己的坚持的主见是一个很束缚我未来发展的问题。</w:t>
      </w:r>
      <w:r>
        <w:rPr>
          <w:rFonts w:ascii="仿宋" w:eastAsia="仿宋" w:hAnsi="仿宋"/>
          <w:sz w:val="30"/>
          <w:szCs w:val="30"/>
        </w:rPr>
        <w:br/>
      </w:r>
      <w:r>
        <w:rPr>
          <w:rFonts w:ascii="仿宋" w:eastAsia="仿宋" w:hAnsi="仿宋"/>
          <w:sz w:val="30"/>
          <w:szCs w:val="30"/>
        </w:rPr>
        <w:t>　　三、SWOT分析</w:t>
      </w:r>
      <w:r>
        <w:rPr>
          <w:rFonts w:ascii="仿宋" w:eastAsia="仿宋" w:hAnsi="仿宋"/>
          <w:sz w:val="30"/>
          <w:szCs w:val="30"/>
        </w:rPr>
        <w:br/>
      </w:r>
      <w:r>
        <w:rPr>
          <w:rFonts w:ascii="仿宋" w:eastAsia="仿宋" w:hAnsi="仿宋"/>
          <w:sz w:val="30"/>
          <w:szCs w:val="30"/>
        </w:rPr>
        <w:t>内部环境优势因素（S)弱势因素（W）1、性格开朗，自信，亲和力强1、个性比较软弱，容易被影响2、交往广泛，在学校中人脉广2、不注意细节，很容易失误3、文字功底不错3、缺乏社会经验4、学习态度良好，学习能力强4、不够果断，缺乏胆量。5、较强的组织与活跃能力6、综合素质较强，适应能力强外部环境机遇因素（O)威胁因素(T)1、地处省会城市，接触面广1、人才紧缺，但就业形势依然比较严峻2、学校发展快，学习资源多2、英语专业学生偏多，专业竞争能力较弱3、专业覆盖面广，利于就业3、同地区高校竞争激烈</w:t>
      </w:r>
      <w:r>
        <w:rPr>
          <w:rFonts w:ascii="仿宋" w:eastAsia="仿宋" w:hAnsi="仿宋"/>
          <w:sz w:val="30"/>
          <w:szCs w:val="30"/>
        </w:rPr>
        <w:br/>
      </w:r>
      <w:r>
        <w:rPr>
          <w:rFonts w:ascii="仿宋" w:eastAsia="仿宋" w:hAnsi="仿宋"/>
          <w:sz w:val="30"/>
          <w:szCs w:val="30"/>
        </w:rPr>
        <w:t>　　SWOT总结：</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5"/>
          <w:cols w:space="425"/>
          <w:titlePg w:val="0"/>
          <w:docGrid w:type="lines" w:linePitch="312"/>
        </w:sectPr>
      </w:pPr>
      <w:r>
        <w:rPr>
          <w:rFonts w:ascii="仿宋" w:eastAsia="仿宋" w:hAnsi="仿宋"/>
          <w:sz w:val="30"/>
          <w:szCs w:val="30"/>
        </w:rPr>
        <w:t>　　通过以上的列表，我对自己的内外部因素进行了比较系统的整理。我应该在继续保持自我优势的前提下，努力改变我的W弱势因素。在以后的社会交往中，制定自己的根本原则以及根本方向，注意细节东西。并且在以后的学习生活以及社会生活中切实体验社会，多做实践，增强动手能力以及增加社会经验。让自己提前对社会有一个必要的了解，适应社会。</w:t>
      </w:r>
      <w:r>
        <w:rPr>
          <w:rFonts w:ascii="仿宋" w:eastAsia="仿宋" w:hAnsi="仿宋"/>
          <w:sz w:val="30"/>
          <w:szCs w:val="30"/>
        </w:rPr>
        <w:br/>
      </w:r>
      <w:r>
        <w:rPr>
          <w:rFonts w:ascii="仿宋" w:eastAsia="仿宋" w:hAnsi="仿宋"/>
          <w:sz w:val="30"/>
          <w:szCs w:val="30"/>
        </w:rPr>
        <w:t>　　四、择业选择及决策理由</w:t>
      </w:r>
      <w:r>
        <w:rPr>
          <w:rFonts w:ascii="仿宋" w:eastAsia="仿宋" w:hAnsi="仿宋"/>
          <w:sz w:val="30"/>
          <w:szCs w:val="30"/>
        </w:rPr>
        <w:br/>
      </w:r>
      <w:r>
        <w:rPr>
          <w:rFonts w:ascii="仿宋" w:eastAsia="仿宋" w:hAnsi="仿宋"/>
          <w:sz w:val="30"/>
          <w:szCs w:val="30"/>
        </w:rPr>
        <w:t>　　我自认为是一个比较有创新能力的人，从小就期望能做跟家人想法不同的职业。家人都认为当老师是很稳定的工作。但是我从上初中开始就想当一名涉外工作者。我认为这类型的工作能让我视野开阔，有利于我工作能力的提高。当然随着我学习经历以及生活经历的变化，渐渐明白了这是一个很有难度的目标。但是梦想从来都不会退后。我选择涉外行业的原因大致有三条啊：</w:t>
      </w:r>
      <w:r>
        <w:rPr>
          <w:rFonts w:ascii="仿宋" w:eastAsia="仿宋" w:hAnsi="仿宋"/>
          <w:sz w:val="30"/>
          <w:szCs w:val="30"/>
        </w:rPr>
        <w:br/>
      </w:r>
      <w:r>
        <w:rPr>
          <w:rFonts w:ascii="仿宋" w:eastAsia="仿宋" w:hAnsi="仿宋"/>
          <w:sz w:val="30"/>
          <w:szCs w:val="30"/>
        </w:rPr>
        <w:t>　　1.我是一个商务英语专业的大学生。这是我做涉外行业的主要优势。因此只要我好好把我我在校的这些宝贵时间，我一定能在专业方面取得很大的突破。而且较高的速写能力能增加我的发展机会。同时，比较重要的是，我同时也在学习有关国际贸易以及国际商务法律方面的课程，广阔的学习领域能让我适应当前贸易全球化的经济发展形势。另外，经过这些年的锻炼，我的电脑办公能力也有一定的提高，我的文字功底也还不错，这使我在将来的不论任何考试都有优势。最重要的是，我对涉外行业的热爱将会成为我努力向上的不竭动力。</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6"/>
          <w:cols w:space="425"/>
          <w:titlePg w:val="0"/>
          <w:docGrid w:type="lines" w:linePitch="312"/>
        </w:sectPr>
      </w:pPr>
      <w:r>
        <w:rPr>
          <w:rFonts w:ascii="仿宋" w:eastAsia="仿宋" w:hAnsi="仿宋"/>
          <w:sz w:val="30"/>
          <w:szCs w:val="30"/>
        </w:rPr>
        <w:t>　　2.其次是市场潜力。随着中国与世界的联系日益紧密，越来越多的外国企业以及外国企业家进入中国。在贸易全球化的同时，也有越来越多的中国人走出国门，在这个一进一出的过程中，涉外行业的市场变得无限扩大。同时，因为涉外行业的独特性，也要求涉外行业的工作者具有较高的综合素质，这个也就为涉外工作者带来了较高的回报。这个是为大众所知的，在政府机关工作的涉外人员自不用说，工作稳定并且生活富足。涉外工作人员以及在外企公司的职位也是毫无疑问会成为中国的高薪阶层。</w:t>
      </w:r>
      <w:r>
        <w:rPr>
          <w:rFonts w:ascii="仿宋" w:eastAsia="仿宋" w:hAnsi="仿宋"/>
          <w:sz w:val="30"/>
          <w:szCs w:val="30"/>
        </w:rPr>
        <w:br/>
      </w:r>
      <w:r>
        <w:rPr>
          <w:rFonts w:ascii="仿宋" w:eastAsia="仿宋" w:hAnsi="仿宋"/>
          <w:sz w:val="30"/>
          <w:szCs w:val="30"/>
        </w:rPr>
        <w:t>　　3.第三方面则是当今世界人才的巨大缺口。当今形势，真正精通商事法律、国际以及商务英语知识的人才也算不多，而现如今社会所需的这方面的人才又是相当巨大。并且，随着现在人口老龄化现象的加剧，对青壮年劳力的需要将会越来越大。因此，如果我能按照我的目标发展，不断提升各方面的素质，我必然能找到适合我的位置。</w:t>
      </w:r>
      <w:r>
        <w:rPr>
          <w:rFonts w:ascii="仿宋" w:eastAsia="仿宋" w:hAnsi="仿宋"/>
          <w:sz w:val="30"/>
          <w:szCs w:val="30"/>
        </w:rPr>
        <w:br/>
      </w:r>
      <w:r>
        <w:rPr>
          <w:rFonts w:ascii="仿宋" w:eastAsia="仿宋" w:hAnsi="仿宋"/>
          <w:sz w:val="30"/>
          <w:szCs w:val="30"/>
        </w:rPr>
        <w:t>　　但是我也深知要达到我的目标，我自身的差距还是很大的，我还有很多地方需要改进，作为一名涉外人员，还有一定的劣势在我的身上：</w:t>
      </w:r>
      <w:r>
        <w:rPr>
          <w:rFonts w:ascii="仿宋" w:eastAsia="仿宋" w:hAnsi="仿宋"/>
          <w:sz w:val="30"/>
          <w:szCs w:val="30"/>
        </w:rPr>
        <w:br/>
      </w:r>
    </w:p>
    <w:p w:rsidR="00B770DF" w:rsidRPr="00463D2D" w:rsidP="008E41F2">
      <w:pPr>
        <w:spacing w:line="600" w:lineRule="auto"/>
        <w:rPr>
          <w:rFonts w:ascii="仿宋" w:eastAsia="仿宋" w:hAnsi="仿宋"/>
          <w:sz w:val="30"/>
          <w:szCs w:val="30"/>
        </w:rPr>
      </w:pPr>
      <w:r>
        <w:rPr>
          <w:rFonts w:ascii="仿宋" w:eastAsia="仿宋" w:hAnsi="仿宋"/>
          <w:sz w:val="30"/>
          <w:szCs w:val="30"/>
        </w:rPr>
        <w:t>　　1.不可置疑，我是一名女生。我在就业方面不存在任何压倒性的优势，甚至在以后会遇到很多无法预料的障碍，毕竟我所选择的领域实际上是高强度和高压力的行业，我所面对的是各类精英的竞争。</w:t>
      </w:r>
      <w:r>
        <w:rPr>
          <w:rFonts w:ascii="仿宋" w:eastAsia="仿宋" w:hAnsi="仿宋"/>
          <w:sz w:val="30"/>
          <w:szCs w:val="30"/>
        </w:rPr>
        <w:br/>
      </w:r>
      <w:r>
        <w:rPr>
          <w:rFonts w:ascii="仿宋" w:eastAsia="仿宋" w:hAnsi="仿宋"/>
          <w:sz w:val="30"/>
          <w:szCs w:val="30"/>
        </w:rPr>
        <w:t>　　2.我的专业知识不够扎实。不可否定，大学生活中的诱惑很多，很容易分心。所以我必须知道自己想要什么不想要什么。</w:t>
      </w:r>
      <w:r>
        <w:rPr>
          <w:rFonts w:ascii="仿宋" w:eastAsia="仿宋" w:hAnsi="仿宋"/>
          <w:sz w:val="30"/>
          <w:szCs w:val="30"/>
        </w:rPr>
        <w:br/>
      </w:r>
      <w:r>
        <w:rPr>
          <w:rFonts w:ascii="仿宋" w:eastAsia="仿宋" w:hAnsi="仿宋"/>
          <w:sz w:val="30"/>
          <w:szCs w:val="30"/>
        </w:rPr>
        <w:t>　　五、针对目标的未来规划</w:t>
      </w:r>
      <w:r>
        <w:rPr>
          <w:rFonts w:ascii="仿宋" w:eastAsia="仿宋" w:hAnsi="仿宋"/>
          <w:sz w:val="30"/>
          <w:szCs w:val="30"/>
        </w:rPr>
        <w:br/>
      </w:r>
      <w:r>
        <w:rPr>
          <w:rFonts w:ascii="仿宋" w:eastAsia="仿宋" w:hAnsi="仿宋"/>
          <w:sz w:val="30"/>
          <w:szCs w:val="30"/>
        </w:rPr>
        <w:t>　　我现在还是一名大二的学生，面对剩下来的为数不多的学习生涯，我还可以做很多事情，但是我知道对于我来说时间很紧张。因为我并不打算升本，我知道知识的重要性，所以对于我来说经验是很重要的。归结起来，就是准备英语等级考试，实习，做好学生工作。</w:t>
      </w:r>
      <w:r>
        <w:rPr>
          <w:rFonts w:ascii="仿宋" w:eastAsia="仿宋" w:hAnsi="仿宋"/>
          <w:sz w:val="30"/>
          <w:szCs w:val="30"/>
        </w:rPr>
        <w:br/>
      </w:r>
      <w:r w:rsidRPr="00463D2D">
        <w:rPr>
          <w:rFonts w:ascii="仿宋" w:eastAsia="仿宋" w:hAnsi="仿宋"/>
          <w:sz w:val="30"/>
          <w:szCs w:val="30"/>
        </w:rPr>
        <w:br/>
      </w:r>
      <w:r w:rsidRPr="00463D2D">
        <w:rPr>
          <w:rFonts w:ascii="仿宋" w:eastAsia="仿宋" w:hAnsi="仿宋"/>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 w:history="1">
        <w:r>
          <w:rPr>
            <w:rFonts w:ascii="SimSun" w:eastAsia="SimSun" w:hAnsi="SimSun" w:cs="SimSun"/>
            <w:b/>
            <w:bCs/>
            <w:color w:val="0000EE"/>
            <w:kern w:val="0"/>
            <w:sz w:val="30"/>
            <w:szCs w:val="30"/>
            <w:u w:val="single" w:color="0000EE"/>
          </w:rPr>
          <w:t>https://d.book118.com/836050050130010054</w:t>
        </w:r>
      </w:hyperlink>
    </w:p>
    <w:p w:rsidR="00B770DF" w:rsidRPr="00463D2D" w:rsidP="008E41F2">
      <w:pPr>
        <w:spacing w:line="600" w:lineRule="auto"/>
        <w:rPr>
          <w:rFonts w:ascii="仿宋" w:eastAsia="仿宋" w:hAnsi="仿宋"/>
          <w:sz w:val="30"/>
          <w:szCs w:val="30"/>
        </w:rPr>
      </w:pPr>
    </w:p>
    <w:sectPr w:rsidSect="00EE6EB2">
      <w:footerReference w:type="default" r:id="rId3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56542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32011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6272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46336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81899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80592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83214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21498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70977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40308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66375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72372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43749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1885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74618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43088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96929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49364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4803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71687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36455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69150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70097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10357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08680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65285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22206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77682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3679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38822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01273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00567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87090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21215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93983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40669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8283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12568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01750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70341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60369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53617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74832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67727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08150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27417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91467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2259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99414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05342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13804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24769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33934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86743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39952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09851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13728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01219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17312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27329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84784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57166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3830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26580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44049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8368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24325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8885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95475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18434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95987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86443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21423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52026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4946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19962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85484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1095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74598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7717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29526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64089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77883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00265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44500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52627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09946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40712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52544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82770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64586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97157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12778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12773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84913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123049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07469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54988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37103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5664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77804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58316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81351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70125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96113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57427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2949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63842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43298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1129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39333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84364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97362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06483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65515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31985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55240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10697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75143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63371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15623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93709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507628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15626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81178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5381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36114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66465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34327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11126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12518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18652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00659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5378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55946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21244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88398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00903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58200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07554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48527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54540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29755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54880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83687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88945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16493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76292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0455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28069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20370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2426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0907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27339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200054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5766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2518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346559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64878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39160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92226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41348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59343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13431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4862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5910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63424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6117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49937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45828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51246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94771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44152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94682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22301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52991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07414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9313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79296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18692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1703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73032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87690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41836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84355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43111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58984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18217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97162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68784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69136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00233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96993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127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74493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91090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21630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18443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90512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74544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45824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60074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41441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01091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91197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65712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69380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24822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05504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56374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70193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18751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17438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0747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4232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00601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75528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25155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58021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88865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03566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60277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40651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51590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61662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045443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71687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26572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868829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7162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10248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00876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11358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21738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86884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92736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65266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38830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29712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03519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65449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25573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16633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22243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0953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67441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80856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78026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49275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66462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15029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30991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61409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234745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84350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18221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14298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90205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01089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124411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49</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42818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25439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8166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35597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79523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805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63771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85379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12120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96845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49</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78FE"/>
    <w:rsid w:val="00463D2D"/>
    <w:rsid w:val="005D7669"/>
    <w:rsid w:val="00791A70"/>
    <w:rsid w:val="008E41F2"/>
    <w:rsid w:val="009A6802"/>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hyperlink" Target="https://d.book118.com/836050050130010054" TargetMode="External" /><Relationship Id="rId33" Type="http://schemas.openxmlformats.org/officeDocument/2006/relationships/footer" Target="footer28.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MX</cp:lastModifiedBy>
  <cp:revision>2</cp:revision>
  <cp:lastPrinted>1899-12-30T00:00:00Z</cp:lastPrinted>
  <dcterms:created xsi:type="dcterms:W3CDTF">2021-12-29T02:22:00Z</dcterms:created>
  <dcterms:modified xsi:type="dcterms:W3CDTF">2021-12-29T02:22:00Z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