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2015-2023年内蒙古能源职业学院高职单招（数学／语文／英语）历年参考题库带答案解析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小说中麦琪的礼物的象征含义是（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A.指西方圣诞节馈赠的礼物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B.指年轻夫妇德拉和吉姆所购买的表链和梳子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C.指主人公的真挚的情感及他们美好的心灵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D.指首创了节日互赠礼品的风俗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《苦恼》一文在刻画人物形象时运用了哪些手法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B.环境烘托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D.对话、细节与心理描写方法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茅盾的《香市》一文选自他著名的散文集（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B.《速写与随笔》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C.《话匣子》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D.《印象·感想·回忆》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我国诗歌史上被称为“诗圣”的是（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“赋”作为一种文体，成熟于（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C.唐代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D.宋代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茅盾的《香市》是一篇（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D.回忆性的抒情散文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中国诗歌史上诗歌流传下来最多的诗人是（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https://d.book118.com/836123213044010053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36123213044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