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2047" w14:paraId="23A62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047" w14:paraId="22057F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047" w14:paraId="1B994F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047" w:rsidRPr="00012047" w14:paraId="6AD77771" w14:textId="4AF00F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2047">
        <w:rPr>
          <w:rFonts w:ascii="宋体" w:eastAsia="宋体" w:hAnsi="宋体" w:hint="eastAsia"/>
          <w:b/>
          <w:sz w:val="60"/>
        </w:rPr>
        <w:t>聚苯乙烯（</w:t>
      </w:r>
      <w:r w:rsidRPr="00012047">
        <w:rPr>
          <w:rFonts w:ascii="宋体" w:eastAsia="宋体" w:hAnsi="宋体"/>
          <w:b/>
          <w:sz w:val="60"/>
        </w:rPr>
        <w:t>PS）行业项目可行性分析报告</w:t>
      </w:r>
    </w:p>
    <w:p w:rsidR="00012047" w:rsidP="00012047" w14:paraId="3F2CC0B0" w14:textId="7B1EE2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2047">
        <w:rPr>
          <w:rFonts w:ascii="仿宋" w:eastAsia="仿宋" w:hAnsi="仿宋" w:hint="eastAsia"/>
          <w:b/>
          <w:sz w:val="40"/>
        </w:rPr>
        <w:t>目录</w:t>
      </w:r>
    </w:p>
    <w:p w:rsidR="00012047" w14:paraId="41CBBEF0" w14:textId="77C6D9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12047" w14:paraId="4068E078" w14:textId="71CD3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047" w14:paraId="127828EC" w14:textId="7887B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047" w14:paraId="26C6AA98" w14:textId="00E12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2047" w14:paraId="2E8B6049" w14:textId="28956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2047" w14:paraId="33F9ACE8" w14:textId="0B24E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二、聚苯乙烯（PS）项目综合评价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2047" w14:paraId="0C6B18B3" w14:textId="3E9D1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2047" w14:paraId="039F4B65" w14:textId="4954C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(二)、聚苯乙烯（PS）项目实施保障措施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2047" w14:paraId="111C164B" w14:textId="22FB23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2047" w14:paraId="7D90025A" w14:textId="4293F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2047" w14:paraId="18B71F00" w14:textId="797D0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2047" w14:paraId="442CF07B" w14:textId="0B2B5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2047" w14:paraId="0B128257" w14:textId="172AED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2047" w14:paraId="601F0D69" w14:textId="4D5DB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2047" w14:paraId="22524BC4" w14:textId="3E134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2047" w14:paraId="4A3150C8" w14:textId="68A2C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2047" w14:paraId="60F4D36F" w14:textId="41AA0B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2047" w14:paraId="2B602DCE" w14:textId="16B0B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2047" w14:paraId="23CA0191" w14:textId="0602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12047" w14:paraId="17AAE754" w14:textId="606AC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2047" w14:paraId="12793837" w14:textId="6CCC2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_Toc158013888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https://d.book118.com/836153025122010044</w:t>
        </w:r>
      </w:hyperlink>
    </w:p>
    <w:p w:rsidR="0001204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P="00A30037" w14:paraId="5C1485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047" w14:paraId="03C54F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P="00A30037" w14:paraId="1A57BC79" w14:textId="41FC4C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2047" w14:paraId="1884D8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paraId="1AB344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P="00A300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0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P="00A30037" w14:textId="41FC4C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20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paraId="023F5B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RPr="00012047" w:rsidP="00012047" w14:paraId="56F0432E" w14:textId="7B1D041C">
    <w:pPr>
      <w:pStyle w:val="Header"/>
      <w:rPr>
        <w:rFonts w:ascii="仿宋" w:eastAsia="仿宋" w:hAnsi="仿宋"/>
      </w:rPr>
    </w:pPr>
    <w:r w:rsidRPr="00012047">
      <w:rPr>
        <w:rFonts w:ascii="仿宋" w:eastAsia="仿宋" w:hAnsi="仿宋" w:hint="eastAsia"/>
      </w:rPr>
      <w:t>聚苯乙烯（</w:t>
    </w:r>
    <w:r w:rsidRPr="00012047">
      <w:rPr>
        <w:rFonts w:ascii="仿宋" w:eastAsia="仿宋" w:hAnsi="仿宋"/>
      </w:rPr>
      <w:t>PS）可行性报告/专业报告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paraId="3A8EE5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:rsidRPr="00012047" w:rsidP="00012047" w14:textId="7B1D041C">
    <w:pPr>
      <w:pStyle w:val="Header"/>
      <w:rPr>
        <w:rFonts w:ascii="仿宋" w:eastAsia="仿宋" w:hAnsi="仿宋"/>
      </w:rPr>
    </w:pPr>
    <w:r w:rsidRPr="00012047">
      <w:rPr>
        <w:rFonts w:ascii="仿宋" w:eastAsia="仿宋" w:hAnsi="仿宋" w:hint="eastAsia"/>
      </w:rPr>
      <w:t>聚苯乙烯（</w:t>
    </w:r>
    <w:r w:rsidRPr="00012047">
      <w:rPr>
        <w:rFonts w:ascii="仿宋" w:eastAsia="仿宋" w:hAnsi="仿宋"/>
      </w:rPr>
      <w:t>PS）可行性报告/专业报告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0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047"/>
    <w:rsid w:val="00012047"/>
    <w:rsid w:val="00A300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E1E420"/>
  <w15:chartTrackingRefBased/>
  <w15:docId w15:val="{B2DA063A-F2F0-4E80-95BF-3E1154E98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20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20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20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20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20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20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2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20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2047"/>
  </w:style>
  <w:style w:type="paragraph" w:styleId="TOC1">
    <w:name w:val="toc 1"/>
    <w:basedOn w:val="Normal"/>
    <w:next w:val="Normal"/>
    <w:autoRedefine/>
    <w:uiPriority w:val="39"/>
    <w:unhideWhenUsed/>
    <w:rsid w:val="00012047"/>
  </w:style>
  <w:style w:type="paragraph" w:styleId="TOC2">
    <w:name w:val="toc 2"/>
    <w:basedOn w:val="Normal"/>
    <w:next w:val="Normal"/>
    <w:autoRedefine/>
    <w:uiPriority w:val="39"/>
    <w:unhideWhenUsed/>
    <w:rsid w:val="000120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615302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4972</Words>
  <Characters>28347</Characters>
  <Application>Microsoft Office Word</Application>
  <DocSecurity>0</DocSecurity>
  <Lines>236</Lines>
  <Paragraphs>66</Paragraphs>
  <ScaleCrop>false</ScaleCrop>
  <Company/>
  <LinksUpToDate>false</LinksUpToDate>
  <CharactersWithSpaces>33253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2024-02-05T00:23:00Z</dcterms:created>
  <dcterms:modified xsi:type="dcterms:W3CDTF">2024-02-05T00:24:00Z</dcterms:modified>
</cp:coreProperties>
</file>