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3296" w:rsidP="00303296" w14:paraId="704779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3296">
        <w:rPr>
          <w:rFonts w:ascii="华文中宋" w:eastAsia="华文中宋" w:hAnsi="华文中宋"/>
          <w:b/>
          <w:sz w:val="30"/>
        </w:rPr>
        <w:t>2023</w:t>
      </w:r>
      <w:r w:rsidRPr="00303296">
        <w:rPr>
          <w:rFonts w:ascii="华文中宋" w:eastAsia="华文中宋" w:hAnsi="华文中宋"/>
          <w:b/>
          <w:sz w:val="30"/>
        </w:rPr>
        <w:t>浙江宁波市余姚市中医医院医共体梨洲街道分院招聘编外人员</w:t>
      </w:r>
      <w:r w:rsidRPr="00303296">
        <w:rPr>
          <w:rFonts w:ascii="华文中宋" w:eastAsia="华文中宋" w:hAnsi="华文中宋"/>
          <w:b/>
          <w:sz w:val="30"/>
        </w:rPr>
        <w:t>2</w:t>
      </w:r>
      <w:r w:rsidRPr="0030329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102273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AA6788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F6A21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8648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1B9582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51BFEA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4AA224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496BE5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B5355A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0AB1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53EB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3E70FD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0FB24D6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465098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1CEBBB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A7DBD4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4D36F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67E8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135B89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39C211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6533C1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0D97BA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0C9043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AB2E7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7943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232ABF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3A0FDB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0D5B0F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79610A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ACABD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E62C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F577B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2A254A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73A4F9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1B0B90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25ADCE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7D9A26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3755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4CC6D0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https://d.book118.com/837062150061006040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:rsidP="00AA6F0C" w14:paraId="041B4D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296" w14:paraId="476D59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:rsidP="00AA6F0C" w14:paraId="2665E247" w14:textId="35173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296" w14:paraId="354FFF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paraId="0B1A52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2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:rsidP="00AA6F0C" w14:textId="35173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2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29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:rsidP="00AA6F0C" w14:textId="35173F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329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paraId="73AF0D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paraId="7E0F8B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paraId="23C0A5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2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3296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283CBC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032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3296"/>
    <w:rPr>
      <w:sz w:val="18"/>
      <w:szCs w:val="18"/>
    </w:rPr>
  </w:style>
  <w:style w:type="paragraph" w:styleId="Footer">
    <w:name w:val="footer"/>
    <w:basedOn w:val="Normal"/>
    <w:link w:val="a0"/>
    <w:rsid w:val="0030329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3296"/>
    <w:rPr>
      <w:sz w:val="18"/>
      <w:szCs w:val="18"/>
    </w:rPr>
  </w:style>
  <w:style w:type="character" w:styleId="PageNumber">
    <w:name w:val="page number"/>
    <w:basedOn w:val="DefaultParagraphFont"/>
    <w:rsid w:val="00303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706215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3281</Words>
  <Characters>18702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2024-02-06T13:40:00Z</dcterms:created>
  <dcterms:modified xsi:type="dcterms:W3CDTF">2024-02-06T13:40:00Z</dcterms:modified>
</cp:coreProperties>
</file>