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A4E7B">
        <w:rPr>
          <w:rFonts w:ascii="微软雅黑" w:eastAsia="微软雅黑" w:hAnsi="微软雅黑"/>
          <w:b/>
          <w:sz w:val="28"/>
          <w:szCs w:val="28"/>
        </w:rPr>
        <w:t>最新聘用合同劳动合同(十三篇)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A4E7B">
        <w:rPr>
          <w:rFonts w:ascii="微软雅黑" w:eastAsia="微软雅黑" w:hAnsi="微软雅黑"/>
          <w:sz w:val="24"/>
          <w:szCs w:val="24"/>
        </w:rPr>
        <w:t xml:space="preserve">    聘用合同劳动合同篇一</w:t>
        <w:br/>
        <w:t xml:space="preserve">    乙方：</w:t>
        <w:br/>
        <w:t xml:space="preserve">    为明确彼此之间的权利义务关系，经协商，甲、乙双方就有关聘任教学事项达成如下协议：</w:t>
        <w:br/>
        <w:t xml:space="preserve">    一、甲方聘任乙方讲授 课程，聘期为 ，自200 年 月至200 年 月。</w:t>
        <w:br/>
        <w:t xml:space="preserve">    二、甲方支付乙方的报酬标准为： 元人民币/折合课时，每月支付时按照国家有关政策扣税。</w:t>
        <w:br/>
        <w:t xml:space="preserve">    三、乙方任课质量考核由其任课系(部)参照我院教师教学质量考核标准进行。考核分平时考核和集中考核，集中考核时间分期中(第10周)、期末(第18周)两个阶段进行</w:t>
      </w:r>
      <w:r w:rsidR="008A4E7B">
        <w:rPr>
          <w:rFonts w:ascii="微软雅黑" w:eastAsia="微软雅黑" w:hAnsi="微软雅黑"/>
          <w:sz w:val="24"/>
          <w:szCs w:val="24"/>
        </w:rPr>
        <w:t>，聘任单</w:t>
      </w:r>
      <w:r w:rsidR="008A4E7B">
        <w:rPr>
          <w:rFonts w:ascii="微软雅黑" w:eastAsia="微软雅黑" w:hAnsi="微软雅黑"/>
          <w:sz w:val="24"/>
          <w:szCs w:val="24"/>
        </w:rPr>
        <w:t>位及时将考核结</w:t>
      </w:r>
      <w:r w:rsidR="008A4E7B">
        <w:rPr>
          <w:rFonts w:ascii="微软雅黑" w:eastAsia="微软雅黑" w:hAnsi="微软雅黑"/>
          <w:sz w:val="24"/>
          <w:szCs w:val="24"/>
        </w:rPr>
        <w:t>果反馈外聘教师，提出改进意见，外聘教师要虚心接受改进意见，及时加以改进。</w:t>
        <w:br/>
        <w:t xml:space="preserve">    四、乙方应认真履行《石家庄职业技术学院教师教学工作规范》中规定的教师工作职责，遵守学院的相关规章制度，参加聘任单位的有关教学研究活动，接受教务处组织的教学工作检查，按照甲方的要求进行教学考核和总结工作。</w:t>
        <w:br/>
        <w:t xml:space="preserve">    五、乙方如果不认真履行教师职责，多次违反学院的规章纪律，或教学效果较差，不为多数学生认可，甲方有权提前解除合同。</w:t>
        <w:br/>
        <w:t xml:space="preserve">    六、甲方有义务为乙方的正常授课提供必要的场</w:t>
      </w:r>
      <w:r w:rsidR="008A4E7B">
        <w:rPr>
          <w:rFonts w:ascii="微软雅黑" w:eastAsia="微软雅黑" w:hAnsi="微软雅黑"/>
          <w:sz w:val="24"/>
          <w:szCs w:val="24"/>
        </w:rPr>
        <w:t>所和教学资料，并有义务协助乙方组织教学活</w:t>
      </w:r>
      <w:r w:rsidR="008A4E7B">
        <w:rPr>
          <w:rFonts w:ascii="微软雅黑" w:eastAsia="微软雅黑" w:hAnsi="微软雅黑"/>
          <w:sz w:val="24"/>
          <w:szCs w:val="24"/>
        </w:rPr>
        <w:t>动，维持教学秩序。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七、如遇合理的特殊情况，任何一方均可提前终止合同，但至少应提前2周通知对方。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A4E7B">
        <w:rPr>
          <w:rFonts w:ascii="微软雅黑" w:eastAsia="微软雅黑" w:hAnsi="微软雅黑"/>
          <w:sz w:val="24"/>
          <w:szCs w:val="24"/>
        </w:rPr>
        <w:t xml:space="preserve"> 八、本合同由石家庄职业技术学院系(部)聘用单位负责人代为签署。合同一式二分，由甲乙双方各自持有。未经对方认可，合同不得变更或修改。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学校章印</w:t>
      </w:r>
      <w:r w:rsidR="008A4E7B">
        <w:rPr>
          <w:rFonts w:ascii="微软雅黑" w:eastAsia="微软雅黑" w:hAnsi="微软雅黑"/>
          <w:sz w:val="24"/>
          <w:szCs w:val="24"/>
        </w:rPr>
        <w:t xml:space="preserve"> 乙方(签)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系(部)负责人签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年</w:t>
      </w:r>
      <w:r w:rsidR="008A4E7B">
        <w:rPr>
          <w:rFonts w:ascii="微软雅黑" w:eastAsia="微软雅黑" w:hAnsi="微软雅黑"/>
          <w:sz w:val="24"/>
          <w:szCs w:val="24"/>
        </w:rPr>
        <w:t xml:space="preserve"> 月</w:t>
      </w:r>
      <w:r w:rsidR="008A4E7B">
        <w:rPr>
          <w:rFonts w:ascii="微软雅黑" w:eastAsia="微软雅黑" w:hAnsi="微软雅黑"/>
          <w:sz w:val="24"/>
          <w:szCs w:val="24"/>
        </w:rPr>
        <w:t xml:space="preserve"> 日</w:t>
      </w:r>
      <w:r w:rsidR="008A4E7B">
        <w:rPr>
          <w:rFonts w:ascii="微软雅黑" w:eastAsia="微软雅黑" w:hAnsi="微软雅黑"/>
          <w:sz w:val="24"/>
          <w:szCs w:val="24"/>
        </w:rPr>
        <w:t xml:space="preserve"> 年</w:t>
      </w:r>
      <w:r w:rsidR="008A4E7B">
        <w:rPr>
          <w:rFonts w:ascii="微软雅黑" w:eastAsia="微软雅黑" w:hAnsi="微软雅黑"/>
          <w:sz w:val="24"/>
          <w:szCs w:val="24"/>
        </w:rPr>
        <w:t xml:space="preserve"> 月</w:t>
      </w:r>
      <w:r w:rsidR="008A4E7B">
        <w:rPr>
          <w:rFonts w:ascii="微软雅黑" w:eastAsia="微软雅黑" w:hAnsi="微软雅黑"/>
          <w:sz w:val="24"/>
          <w:szCs w:val="24"/>
        </w:rPr>
        <w:t xml:space="preserve"> 日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聘用合同劳动合同篇二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甲乙双方经充分协商，由甲方董事会决议、且经甲方股东会批准，聘</w:t>
      </w:r>
      <w:r w:rsidR="008A4E7B">
        <w:rPr>
          <w:rFonts w:ascii="微软雅黑" w:eastAsia="微软雅黑" w:hAnsi="微软雅黑"/>
          <w:sz w:val="24"/>
          <w:szCs w:val="24"/>
        </w:rPr>
        <w:t>请乙方担任甲方副总经理一职，双方形成劳动关系，在本协议约定期限内由</w:t>
      </w:r>
      <w:r w:rsidR="008A4E7B">
        <w:rPr>
          <w:rFonts w:ascii="微软雅黑" w:eastAsia="微软雅黑" w:hAnsi="微软雅黑"/>
          <w:sz w:val="24"/>
          <w:szCs w:val="24"/>
        </w:rPr>
        <w:t>乙方行使甲方公司经营</w:t>
      </w:r>
      <w:r w:rsidR="008A4E7B">
        <w:rPr>
          <w:rFonts w:ascii="微软雅黑" w:eastAsia="微软雅黑" w:hAnsi="微软雅黑"/>
          <w:sz w:val="24"/>
          <w:szCs w:val="24"/>
        </w:rPr>
        <w:t>权，公司副总经理聘用协议。特此约定，以兹双方共同遵守。</w:t>
        <w:br/>
        <w:t xml:space="preserve">    第一条聘用期限：</w:t>
        <w:br/>
        <w:t xml:space="preserve">    聘用期限 年，自 年月 日起至 年月日止。聘用协议期满前一个月，经双方协商同意，可以续订聘用协议。本协议期限届满后，任何一方不再续订聘用协议的，应在协议期满前一个月书面通知对方。</w:t>
        <w:br/>
        <w:t xml:space="preserve">    第二条经营管理模式</w:t>
        <w:br/>
        <w:t xml:space="preserve">    1、乙方在甲方公司担任副总经理职务期间，全面组织公司管理、生产经营、市场开拓工作;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   2、公司人力资源管理、财务管理由公司董事会另行安排人眩乙方可以对此提出建议或意见</w:t>
      </w:r>
      <w:r w:rsidR="008A4E7B">
        <w:rPr>
          <w:rFonts w:ascii="微软雅黑" w:eastAsia="微软雅黑" w:hAnsi="微软雅黑"/>
          <w:sz w:val="24"/>
          <w:szCs w:val="24"/>
        </w:rPr>
        <w:t>。</w:t>
        <w:br/>
        <w:t xml:space="preserve">    3、乙方承诺，乙方行使经营管理权期间</w:t>
      </w:r>
      <w:r w:rsidR="008A4E7B">
        <w:rPr>
          <w:rFonts w:ascii="微软雅黑" w:eastAsia="微软雅黑" w:hAnsi="微软雅黑"/>
          <w:sz w:val="24"/>
          <w:szCs w:val="24"/>
        </w:rPr>
        <w:t>，应保证公司年度销售总额达到1000万元。</w:t>
        <w:br/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="008A4E7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https://d.book118.com/837066026120006052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A4E7B"/>
    <w:rsid w:val="00C735A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37066026120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3892</Words>
  <Characters>22191</Characters>
  <Application>Microsoft Office Word</Application>
  <DocSecurity>0</DocSecurity>
  <Lines>184</Lines>
  <Paragraphs>52</Paragraphs>
  <ScaleCrop>false</ScaleCrop>
  <Company/>
  <LinksUpToDate>false</LinksUpToDate>
  <CharactersWithSpaces>26031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