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红楼梦六年级阅读心得2024（31篇）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红楼梦六年级阅读心得2024（精选31篇）</w:t>
      </w:r>
      <w:r>
        <w:rPr>
          <w:rFonts w:ascii="仿宋" w:eastAsia="仿宋" w:hAnsi="仿宋"/>
          <w:sz w:val="32"/>
          <w:szCs w:val="32"/>
        </w:rPr>
        <w:br/>
      </w:r>
      <w:r>
        <w:rPr>
          <w:rFonts w:ascii="仿宋" w:eastAsia="仿宋" w:hAnsi="仿宋"/>
          <w:sz w:val="32"/>
          <w:szCs w:val="32"/>
        </w:rPr>
        <w:t xml:space="preserve">    红楼梦六年级阅读心得2024 篇1 </w:t>
      </w:r>
      <w:r>
        <w:rPr>
          <w:rFonts w:ascii="仿宋" w:eastAsia="仿宋" w:hAnsi="仿宋"/>
          <w:sz w:val="32"/>
          <w:szCs w:val="32"/>
        </w:rPr>
        <w:br/>
      </w:r>
      <w:r>
        <w:rPr>
          <w:rFonts w:ascii="仿宋" w:eastAsia="仿宋" w:hAnsi="仿宋"/>
          <w:sz w:val="32"/>
          <w:szCs w:val="32"/>
        </w:rPr>
        <w:t>　　对于人生的理解，《红楼梦》的作者曹雪芹借贾府往事一一列举在读者眼前。曹雪芹，名霑，字梦阮，号雪芹，一生历尽沧桑，就因如此，才写出了传唱千古，震慑人心的《红楼梦》。以《红楼梦》把中国古典小说推上了顶峰，给我们讲述了贾府从繁荣昌盛到抄家破亡的故事，从而又写出贾宝玉与林黛玉的凄婉爱恋，把人生旅途中酸甜苦辣，变幻万千都跃然纸上。</w:t>
      </w:r>
      <w:r>
        <w:rPr>
          <w:rFonts w:ascii="仿宋" w:eastAsia="仿宋" w:hAnsi="仿宋"/>
          <w:sz w:val="32"/>
          <w:szCs w:val="32"/>
        </w:rPr>
        <w:br/>
      </w:r>
      <w:r>
        <w:rPr>
          <w:rFonts w:ascii="仿宋" w:eastAsia="仿宋" w:hAnsi="仿宋"/>
          <w:sz w:val="32"/>
          <w:szCs w:val="32"/>
        </w:rPr>
        <w:t>　　正是因为《红楼梦》这般精彩，所以让我们对人生有更多了体会，对中国古典文学有了更深的了解。</w:t>
      </w:r>
      <w:r>
        <w:rPr>
          <w:rFonts w:ascii="仿宋" w:eastAsia="仿宋" w:hAnsi="仿宋"/>
          <w:sz w:val="32"/>
          <w:szCs w:val="32"/>
        </w:rPr>
        <w:br/>
      </w:r>
      <w:r>
        <w:rPr>
          <w:rFonts w:ascii="仿宋" w:eastAsia="仿宋" w:hAnsi="仿宋"/>
          <w:sz w:val="32"/>
          <w:szCs w:val="32"/>
        </w:rPr>
        <w:t>　　我们的人生，正是如诗如歌般的岁月，有过开心的笑容，有过伤心地泪水，有过真心的悔责。谁都有过失败，曹雪芹笔下的宁国公也如同所说。我们的人生何尝不是一部多姿多彩的小说，有各种各样的故事情节，只不过作者是我们自己罢了。人生如戏，没有人知道自己的未来会怎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人生像一场旅途，正如我国伟大的思想家鲁迅说过：上人生的旅途吧，前途很远，也很暗。然而不要怕，不怕的人前面才有路。对啊，虽然有难关，但不怕的人才能挺过去。《红楼梦》中，钟鸣鼎食的宁荣府，最终也一蹶不振。人生几何，何必留恋人世繁华，不如努力拼一生，潇洒走一回。以免来去匆匆，白白流逝人生时光!想必这正是《红楼梦》想告诉我们的道理。</w:t>
      </w:r>
      <w:r>
        <w:rPr>
          <w:rFonts w:ascii="仿宋" w:eastAsia="仿宋" w:hAnsi="仿宋"/>
          <w:sz w:val="32"/>
          <w:szCs w:val="32"/>
        </w:rPr>
        <w:br/>
      </w:r>
      <w:r>
        <w:rPr>
          <w:rFonts w:ascii="仿宋" w:eastAsia="仿宋" w:hAnsi="仿宋"/>
          <w:sz w:val="32"/>
          <w:szCs w:val="32"/>
        </w:rPr>
        <w:t xml:space="preserve">    红楼梦六年级阅读心得2024 篇2 </w:t>
      </w:r>
      <w:r>
        <w:rPr>
          <w:rFonts w:ascii="仿宋" w:eastAsia="仿宋" w:hAnsi="仿宋"/>
          <w:sz w:val="32"/>
          <w:szCs w:val="32"/>
        </w:rPr>
        <w:br/>
      </w:r>
      <w:r>
        <w:rPr>
          <w:rFonts w:ascii="仿宋" w:eastAsia="仿宋" w:hAnsi="仿宋"/>
          <w:sz w:val="32"/>
          <w:szCs w:val="32"/>
        </w:rPr>
        <w:t>　　“说到辛酸处，荒唐愈可悲。由来同一梦，休笑世人痴。”随着宝玉了却尘缘，红楼一梦终于归结。也许是由于阅历过浅，在这一部绵长细腻的经典面前，我竟有些哑言，如同涓涓细流无意间初入大海，《红楼梦》那高不可攀的艺术性与思想性，即便是在世界文学作品中，也理应。</w:t>
      </w:r>
      <w:r>
        <w:rPr>
          <w:rFonts w:ascii="仿宋" w:eastAsia="仿宋" w:hAnsi="仿宋"/>
          <w:sz w:val="32"/>
          <w:szCs w:val="32"/>
        </w:rPr>
        <w:br/>
      </w:r>
      <w:r>
        <w:rPr>
          <w:rFonts w:ascii="仿宋" w:eastAsia="仿宋" w:hAnsi="仿宋"/>
          <w:sz w:val="32"/>
          <w:szCs w:val="32"/>
        </w:rPr>
        <w:t>　　若是把《红楼梦》单纯地当作爱情悲剧来读，未免低估了其中的内涵。宝黛的爱情悲剧，固然反映了封建时代的专制和那时有情人难成眷属的无奈、痛苦，我们可以将其理解为曹雪芹对封建制度的抨击。而贾府上上下下所有的人物，是否都可以代表封建时代某些典型的人物?贾府的兴衰史，是否又可来影射中国整个封建社会的兴盛与衰亡?当然，这都是一些宏观的角度。就个人而言，贾府的命运是否也就是曹雪芹及其家族的命运?他思想的先进，又未尝不是隐含着对功名未就的抱怨?</w:t>
      </w:r>
      <w:r>
        <w:rPr>
          <w:rFonts w:ascii="仿宋" w:eastAsia="仿宋" w:hAnsi="仿宋"/>
          <w:sz w:val="32"/>
          <w:szCs w:val="32"/>
        </w:rPr>
        <w:br/>
      </w:r>
      <w:r>
        <w:rPr>
          <w:rFonts w:ascii="仿宋" w:eastAsia="仿宋" w:hAnsi="仿宋"/>
          <w:sz w:val="32"/>
          <w:szCs w:val="32"/>
        </w:rPr>
        <w:t>　　这些的确是读过《红楼梦》之后应有的共识，但从那些华美传神的文字背后，我读出的则大多是曹雪芹对后人的谆谆教诲。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每每读到贾府丰裕的家产，诸如黄金几千两，白银几千两，绸缎多少匹，总会隐隐担心，如此富贵的家族到底能不能成功地延续下去，毕竟“富不过三代”的定律似乎很少被打破。果不其然，贾府中鲜见勤奋的身影，大多是笙歌不断，鼓乐不休，结果难逃败落凋敝的命运。这不免为我们敲响了警钟：由简入奢易，由奢入简难。另一个生动的例子，就是曾经活跃于历史风烟中的那一群五陵少年。他们多是皇亲国戚的后代，大富大贵，衣食无忧，不必考虑学业，不必操劳生计，衣来伸手饭来张口的生活让他们变得百无聊赖。为了打发难以消磨的时光，他们互相攀比，互相炫富，为非作歹，花天酒地，结果如何?终被世人遗弃，被历史遗忘。</w:t>
      </w:r>
      <w:r>
        <w:rPr>
          <w:rFonts w:ascii="仿宋" w:eastAsia="仿宋" w:hAnsi="仿宋"/>
          <w:sz w:val="32"/>
          <w:szCs w:val="32"/>
        </w:rPr>
        <w:br/>
      </w:r>
      <w:r>
        <w:rPr>
          <w:rFonts w:ascii="仿宋" w:eastAsia="仿宋" w:hAnsi="仿宋"/>
          <w:sz w:val="32"/>
          <w:szCs w:val="32"/>
        </w:rPr>
        <w:t>　　字里行间，他仿佛在对我们说，一切繁华都是红楼一梦，何苦为儿女情长苦苦纠缠，何苦为人情世故操劳奔波，何苦为琐屑小事争执不休，何苦为追求金钱呕心沥血，何苦徒增无尽烦恼。心安即是归处。</w:t>
      </w:r>
      <w:r>
        <w:rPr>
          <w:rFonts w:ascii="仿宋" w:eastAsia="仿宋" w:hAnsi="仿宋"/>
          <w:sz w:val="32"/>
          <w:szCs w:val="32"/>
        </w:rPr>
        <w:br/>
      </w:r>
      <w:r>
        <w:rPr>
          <w:rFonts w:ascii="仿宋" w:eastAsia="仿宋" w:hAnsi="仿宋"/>
          <w:sz w:val="32"/>
          <w:szCs w:val="32"/>
        </w:rPr>
        <w:t>　　虽然《红楼梦》只是一部文学作品，但它真是把“人”写绝了：人的美好，人的智慧，人的劣性，人的悲哀。读这样的作品，我们便懂得了自己，懂得了我们的家庭。向曹雪芹先生致敬，正因有了他，荣辱兴衰、人性冷暖尽收眼底。向那些努力修行品德的志士致敬，英雄造时势，唯愿不再是个传说。</w:t>
      </w:r>
      <w:r>
        <w:rPr>
          <w:rFonts w:ascii="仿宋" w:eastAsia="仿宋" w:hAnsi="仿宋"/>
          <w:sz w:val="32"/>
          <w:szCs w:val="32"/>
        </w:rPr>
        <w:br/>
      </w:r>
      <w:r>
        <w:rPr>
          <w:rFonts w:ascii="仿宋" w:eastAsia="仿宋" w:hAnsi="仿宋"/>
          <w:sz w:val="32"/>
          <w:szCs w:val="32"/>
        </w:rPr>
        <w:t xml:space="preserve">    红楼梦六年级阅读心得2024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黛玉葬花可谓是《红楼梦》的一大经典，只葬花这一件小事就将她的的形象展现的淋漓尽致。</w:t>
      </w:r>
      <w:r>
        <w:rPr>
          <w:rFonts w:ascii="仿宋" w:eastAsia="仿宋" w:hAnsi="仿宋"/>
          <w:sz w:val="32"/>
          <w:szCs w:val="32"/>
        </w:rPr>
        <w:br/>
      </w:r>
      <w:r>
        <w:rPr>
          <w:rFonts w:ascii="仿宋" w:eastAsia="仿宋" w:hAnsi="仿宋"/>
          <w:sz w:val="32"/>
          <w:szCs w:val="32"/>
        </w:rPr>
        <w:t>　　黛玉的一生是个悲剧，而他与宝玉两小无猜的情感也注定是一个悲剧，有许多人不喜黛玉多疑的性格，可竟不知她有她的苦衷。黛玉小小年纪，父母先后离开人世，过着寄人篱下的孤单生活，这就使本就多愁善感的黛玉，变得更加敏感多疑，从而铸就了她孤傲清高的性格。也正因他的个性并非贾母所喜欢的，注定黛玉无人可以依赖，于是她怀着一颗纯真的心和对世俗的怨愤离开了人世间，实现了她“至本洁来还洁去，强于污淖陷渠沟”的誓言。</w:t>
      </w:r>
      <w:r>
        <w:rPr>
          <w:rFonts w:ascii="仿宋" w:eastAsia="仿宋" w:hAnsi="仿宋"/>
          <w:sz w:val="32"/>
          <w:szCs w:val="32"/>
        </w:rPr>
        <w:br/>
      </w:r>
      <w:r>
        <w:rPr>
          <w:rFonts w:ascii="仿宋" w:eastAsia="仿宋" w:hAnsi="仿宋"/>
          <w:sz w:val="32"/>
          <w:szCs w:val="32"/>
        </w:rPr>
        <w:t>　　“可叹停机德，堪怜咏絮才。玉带林中挂，金簪雪里埋。”这是红楼梦中对林黛玉和薛宝钗的判词。薛宝钗作为一个封建社会女子的典范，深受贾府上下人等的喜爱。正如脂砚斋评价说：“在任职务不清不输，不远不近，可恶之人未见冷淡之态，形诸声色;可喜之人亦未见醴密之情，形诸声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正是这样一个端庄得体，落落大方的特点，使贾母王夫人对他青睐有加，而薛宝钗“事不关己不开口，一问摇头三不知”的态度，完全是遵循封建主义的明哲保身的哲学。宝钗头脑里浸透着封建主义思想，她是一个忠实信奉封建道德和封建理教的淑女，但即使这样，她也是一个悲剧角色。嫁给宝玉后，明知宝玉心心念念想着他的林妹妹，却还要苦心经营这段夫妻关系，年纪轻轻就要接受宝玉出家，自己支撑家业的惨痛事实。不得不说，这样一个贤妻良母的形象，当真叫人可悲可叹!</w:t>
      </w:r>
      <w:r>
        <w:rPr>
          <w:rFonts w:ascii="仿宋" w:eastAsia="仿宋" w:hAnsi="仿宋"/>
          <w:sz w:val="32"/>
          <w:szCs w:val="32"/>
        </w:rPr>
        <w:br/>
      </w:r>
      <w:r>
        <w:rPr>
          <w:rFonts w:ascii="仿宋" w:eastAsia="仿宋" w:hAnsi="仿宋"/>
          <w:sz w:val="32"/>
          <w:szCs w:val="32"/>
        </w:rPr>
        <w:t>　　大观园，是一个梦，一个极尽人间财富堆切堆砌出来的美梦，是神仙在人世的宅邸，是文人墨客心之所向。这里生活的女孩儿，哪个不是集天地之灵气，吸日月之精华的存在，她们结识社，赏菊花，猜灯谜，评戏文，吟诗作对……真真如神仙般的日子。然而愈美好愈不真实，愈不真实，愈易一朝毁之。</w:t>
      </w:r>
      <w:r>
        <w:rPr>
          <w:rFonts w:ascii="仿宋" w:eastAsia="仿宋" w:hAnsi="仿宋"/>
          <w:sz w:val="32"/>
          <w:szCs w:val="32"/>
        </w:rPr>
        <w:br/>
      </w:r>
      <w:r>
        <w:rPr>
          <w:rFonts w:ascii="仿宋" w:eastAsia="仿宋" w:hAnsi="仿宋"/>
          <w:sz w:val="32"/>
          <w:szCs w:val="32"/>
        </w:rPr>
        <w:t>　　终于，桃源逝去，美梦破碎。“满纸荒唐言，一把辛酸泪。都云作者痴，谁解其中味?”红楼终究让人们怀念与向往，可是这边桃花落地时，终究只是一捧镜花水月。到头来这只是一场梦……</w:t>
      </w:r>
      <w:r>
        <w:rPr>
          <w:rFonts w:ascii="仿宋" w:eastAsia="仿宋" w:hAnsi="仿宋"/>
          <w:sz w:val="32"/>
          <w:szCs w:val="32"/>
        </w:rPr>
        <w:br/>
      </w:r>
      <w:r>
        <w:rPr>
          <w:rFonts w:ascii="仿宋" w:eastAsia="仿宋" w:hAnsi="仿宋"/>
          <w:sz w:val="32"/>
          <w:szCs w:val="32"/>
        </w:rPr>
        <w:t xml:space="preserve">    红楼梦六年级阅读心得2024 篇4 </w:t>
      </w:r>
      <w:r>
        <w:rPr>
          <w:rFonts w:ascii="仿宋" w:eastAsia="仿宋" w:hAnsi="仿宋"/>
          <w:sz w:val="32"/>
          <w:szCs w:val="32"/>
        </w:rPr>
        <w:br/>
      </w:r>
      <w:r>
        <w:rPr>
          <w:rFonts w:ascii="仿宋" w:eastAsia="仿宋" w:hAnsi="仿宋"/>
          <w:sz w:val="32"/>
          <w:szCs w:val="32"/>
        </w:rPr>
        <w:t>　　“满纸荒唐言，一把辛酸泪。”一曲红楼蕴含人间悲欢情愁，是多少人留下了惋惜之泪。</w:t>
      </w:r>
      <w:r>
        <w:rPr>
          <w:rFonts w:ascii="仿宋" w:eastAsia="仿宋" w:hAnsi="仿宋"/>
          <w:sz w:val="32"/>
          <w:szCs w:val="32"/>
        </w:rPr>
        <w:br/>
      </w:r>
      <w:r>
        <w:rPr>
          <w:rFonts w:ascii="仿宋" w:eastAsia="仿宋" w:hAnsi="仿宋"/>
          <w:sz w:val="32"/>
          <w:szCs w:val="32"/>
        </w:rPr>
        <w:t>　　曾经，我一直认为那富丽堂皇的大观园是温柔的女儿乡，是多少人梦寐以求的地方。而现在重读红楼梦的我知道自己错了。在那如此富裕的红灯绿酒生活下，竟掩盖了世界如此肮脏的一面。小说的内容很多，但令我最动容的贾宝玉和林黛玉那爱情悲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或许吧，林黛玉是有些小肚鸡肠，是有些娇柔做作。但我们仍从她的一言一行中感受她的温柔与多才。我也并不否认薛宝钗很完美，她的大方，孝敬是书的亮点。但是，她再完美，也只是封建社会的塑造品，没有自己的思想，如娃娃般只知道一味的服从长辈的命令。相比之下，叛逆的贾宝玉和孤寂冷傲的林黛玉却给我另一番体会。</w:t>
      </w:r>
      <w:r>
        <w:rPr>
          <w:rFonts w:ascii="仿宋" w:eastAsia="仿宋" w:hAnsi="仿宋"/>
          <w:sz w:val="32"/>
          <w:szCs w:val="32"/>
        </w:rPr>
        <w:br/>
      </w:r>
      <w:r>
        <w:rPr>
          <w:rFonts w:ascii="仿宋" w:eastAsia="仿宋" w:hAnsi="仿宋"/>
          <w:sz w:val="32"/>
          <w:szCs w:val="32"/>
        </w:rPr>
        <w:t>　　“花飞花谢花满天，红消香断有谁怜?”也许有人会说花谢是自然规律，可是那样假惺惺的葬花呢?你们不懂，黛玉这是把花比喻自己，感叹自己会不会这些花一样，等到花期一过，也会像花儿一样孤零零的落下，没人问?我只能佩服作者了，黛玉葬花已经暗示了最后她悲惨的结局。</w:t>
      </w:r>
      <w:r>
        <w:rPr>
          <w:rFonts w:ascii="仿宋" w:eastAsia="仿宋" w:hAnsi="仿宋"/>
          <w:sz w:val="32"/>
          <w:szCs w:val="32"/>
        </w:rPr>
        <w:br/>
      </w:r>
      <w:r>
        <w:rPr>
          <w:rFonts w:ascii="仿宋" w:eastAsia="仿宋" w:hAnsi="仿宋"/>
          <w:sz w:val="32"/>
          <w:szCs w:val="32"/>
        </w:rPr>
        <w:t>　　当所有人都沉浸在与亲人团聚时的喜悦中，只有黛玉在那里独自一人伤心。没人会懂她，自从她踏进贾府的那一刻，她必须小心谨慎，注意自己的言行，一不小心说错了什么或做错了什么，就会惹来人的嘲笑。寄人篱下久了，使她变成了在一些人看来小肚鸡肠的样子。</w:t>
      </w:r>
      <w:r>
        <w:rPr>
          <w:rFonts w:ascii="仿宋" w:eastAsia="仿宋" w:hAnsi="仿宋"/>
          <w:sz w:val="32"/>
          <w:szCs w:val="32"/>
        </w:rPr>
        <w:br/>
      </w:r>
      <w:r>
        <w:rPr>
          <w:rFonts w:ascii="仿宋" w:eastAsia="仿宋" w:hAnsi="仿宋"/>
          <w:sz w:val="32"/>
          <w:szCs w:val="32"/>
        </w:rPr>
        <w:t>　　当贾府一片喜气洋洋时，所有人都在为贾宝玉和薛宝钗的婚事做准备的时候。潇湘竹院却是另一番景象，面色苍白的黛玉等着贾宝玉的到来，没想到等待的却是心上人要成亲的消息。哭，恨已经无济于事了，黛玉带着无奈走完了自己的一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有些人认为这本书无非只是写了一个三角恋爱的纠葛，但《红楼梦》也折射出了当时社会的黑暗以及人们不知反抗的观念。葫芦僧乱判葫芦案，尤二姐的吞金自杀等都证明了当时社会的黑暗。</w:t>
      </w:r>
      <w:r>
        <w:rPr>
          <w:rFonts w:ascii="仿宋" w:eastAsia="仿宋" w:hAnsi="仿宋"/>
          <w:sz w:val="32"/>
          <w:szCs w:val="32"/>
        </w:rPr>
        <w:br/>
      </w:r>
      <w:r>
        <w:rPr>
          <w:rFonts w:ascii="仿宋" w:eastAsia="仿宋" w:hAnsi="仿宋"/>
          <w:sz w:val="32"/>
          <w:szCs w:val="32"/>
        </w:rPr>
        <w:t>　　从这本书中，我明白了，我们要有反抗精神。如果当时薛宝钗不答应嫁给贾宝玉，那故事的结局就不会这样了。所以我们在现代这个社会，要有反抗精神，不要到以后再后悔!</w:t>
      </w:r>
      <w:r>
        <w:rPr>
          <w:rFonts w:ascii="仿宋" w:eastAsia="仿宋" w:hAnsi="仿宋"/>
          <w:sz w:val="32"/>
          <w:szCs w:val="32"/>
        </w:rPr>
        <w:br/>
      </w:r>
      <w:r>
        <w:rPr>
          <w:rFonts w:ascii="仿宋" w:eastAsia="仿宋" w:hAnsi="仿宋"/>
          <w:sz w:val="32"/>
          <w:szCs w:val="32"/>
        </w:rPr>
        <w:t xml:space="preserve">    红楼梦六年级阅读心得2024 篇5 </w:t>
      </w:r>
      <w:r>
        <w:rPr>
          <w:rFonts w:ascii="仿宋" w:eastAsia="仿宋" w:hAnsi="仿宋"/>
          <w:sz w:val="32"/>
          <w:szCs w:val="32"/>
        </w:rPr>
        <w:br/>
      </w:r>
      <w:r>
        <w:rPr>
          <w:rFonts w:ascii="仿宋" w:eastAsia="仿宋" w:hAnsi="仿宋"/>
          <w:sz w:val="32"/>
          <w:szCs w:val="32"/>
        </w:rPr>
        <w:t>　　作为一部文学巨著，《红楼梦》的文学艺术鉴赏性是非常高的。比如《刘姥姥进大观园》中，写到众人被刘姥姥逗笑的情节就十分精彩，让读者有如置身其中的感受。“……史湘云撑不住了，一口饭喷了出来;林黛玉笑岔了气，伏着桌哎哟哎哟;宝玉早滚到祖母怀里，贾母笑得搂着宝玉叫心肝……”同是写笑，每一个人的神态动作却各不相同，描写生动、形象、具体，从侧面衬托出刘姥姥的风趣幽默，以及贾府上下喜欢她的原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红楼梦》里的人物众多，出场的人物就有四百多个，许多人物的性格特点个性鲜明，栩栩如生。其中贾宝玉、林黛玉、薛宝钗、刘姥姥等都是家喻户晓的人物。就说贾宝玉吧，他表面上玩世不恭、顽劣、轻挑，内心却是善良纯真。他虽然出生贵族家庭，但他却厌恶自己所在的封建阶级，认为人只有善恶美丑之分，从没有贵贱之分，是封建社会的叛逆者。“女人是水做的骨肉，男人是泥做的骨肉”，他的这句话充分体现了他同情女性，尊重女性，崇尚人权平等、男女平等的可贵观念。特别是他与林黛玉纯洁的爱情，更体现了他思想的成熟性。</w:t>
      </w:r>
      <w:r>
        <w:rPr>
          <w:rFonts w:ascii="仿宋" w:eastAsia="仿宋" w:hAnsi="仿宋"/>
          <w:sz w:val="32"/>
          <w:szCs w:val="32"/>
        </w:rPr>
        <w:br/>
      </w:r>
      <w:r>
        <w:rPr>
          <w:rFonts w:ascii="仿宋" w:eastAsia="仿宋" w:hAnsi="仿宋"/>
          <w:sz w:val="32"/>
          <w:szCs w:val="32"/>
        </w:rPr>
        <w:t>　　再来看林黛玉，她性格纯真率直、清高孤傲、多愁善感，骨子里透出的对封建道德的叛逆，深深地吸引着宝玉。她的“侬今葬花入笑痴，他年葬侬知是谁”“一朝春尽红颜老，花落入亡两不知”，寄托了黛玉凄凉的身世之感，但也从另一个角度让我们看到中国古代社会闺阁中优秀的文学才女的风范。</w:t>
      </w:r>
      <w:r>
        <w:rPr>
          <w:rFonts w:ascii="仿宋" w:eastAsia="仿宋" w:hAnsi="仿宋"/>
          <w:sz w:val="32"/>
          <w:szCs w:val="32"/>
        </w:rPr>
        <w:br/>
      </w:r>
      <w:r>
        <w:rPr>
          <w:rFonts w:ascii="仿宋" w:eastAsia="仿宋" w:hAnsi="仿宋"/>
          <w:sz w:val="32"/>
          <w:szCs w:val="32"/>
        </w:rPr>
        <w:t>　　《红楼梦》不仅是我们中国文学的璀璨明珠，更是世界文学的绚丽瑰宝。今后，它将一如既往地以无穷的魅力吸引更多的读者。</w:t>
      </w:r>
      <w:r>
        <w:rPr>
          <w:rFonts w:ascii="仿宋" w:eastAsia="仿宋" w:hAnsi="仿宋"/>
          <w:sz w:val="32"/>
          <w:szCs w:val="32"/>
        </w:rPr>
        <w:br/>
      </w:r>
      <w:r>
        <w:rPr>
          <w:rFonts w:ascii="仿宋" w:eastAsia="仿宋" w:hAnsi="仿宋"/>
          <w:sz w:val="32"/>
          <w:szCs w:val="32"/>
        </w:rPr>
        <w:t xml:space="preserve">    红楼梦六年级阅读心得2024 篇6 </w:t>
      </w:r>
      <w:r>
        <w:rPr>
          <w:rFonts w:ascii="仿宋" w:eastAsia="仿宋" w:hAnsi="仿宋"/>
          <w:sz w:val="32"/>
          <w:szCs w:val="32"/>
        </w:rPr>
        <w:br/>
      </w:r>
      <w:r>
        <w:rPr>
          <w:rFonts w:ascii="仿宋" w:eastAsia="仿宋" w:hAnsi="仿宋"/>
          <w:sz w:val="32"/>
          <w:szCs w:val="32"/>
        </w:rPr>
        <w:t>　　我读了《红楼梦》一书，书中以林黛玉和贾宝玉的爱情故事为主线，用贾府的兴衰作为背景，写出了封建社会的黑暗与不合理的制度造成的悲剧。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作者曹雪芹通过《红楼梦》，揭示了腐朽封建社会，也表达了他的不满与愤怒。故事讲述的是从小体弱多病的林黛玉来到了荣国府，渐渐与生来嘴衔通灵玉而性格顽劣的公子贾宝玉相恋，又因凤姐从中使用掉包计，使得贾宝玉娶了薛宝钗，让林黛玉吐血身亡，贾宝玉从此心灰意冷，看破红尘，遁入空门的故事。</w:t>
      </w:r>
      <w:r>
        <w:rPr>
          <w:rFonts w:ascii="仿宋" w:eastAsia="仿宋" w:hAnsi="仿宋"/>
          <w:sz w:val="32"/>
          <w:szCs w:val="32"/>
        </w:rPr>
        <w:br/>
      </w:r>
      <w:r>
        <w:rPr>
          <w:rFonts w:ascii="仿宋" w:eastAsia="仿宋" w:hAnsi="仿宋"/>
          <w:sz w:val="32"/>
          <w:szCs w:val="32"/>
        </w:rPr>
        <w:t>　　令我印象最深的是林黛玉，虽然她的性格里独有的叛逆和孤僻，以及对世俗的不屑一顾，令她处处显得特立独行。花前痴读西厢，毫无避讳;不喜巧言令色，言随心至;崇尚真情真意，淡泊名利……就象一朵幽然独放的荷花，始终执着着自己的那份清纯，“质本洁来还洁去，一如碧玉般盈澈”。最让我欣赏的还是她诗情画意，聪慧灵秀。黛玉每次与姐妹们饮酒赏花吟诗作对，总是才气逼人，居于首位。无不体现出她娟雅脱俗的诗人气质。最叹息的是黛玉的多愁善感，红颜薄命，她可以倾诉的知己，只有宝玉让她芳心暗许，却又总是患得患失。</w:t>
      </w:r>
      <w:r>
        <w:rPr>
          <w:rFonts w:ascii="仿宋" w:eastAsia="仿宋" w:hAnsi="仿宋"/>
          <w:sz w:val="32"/>
          <w:szCs w:val="32"/>
        </w:rPr>
        <w:br/>
      </w:r>
      <w:r>
        <w:rPr>
          <w:rFonts w:ascii="仿宋" w:eastAsia="仿宋" w:hAnsi="仿宋"/>
          <w:sz w:val="32"/>
          <w:szCs w:val="32"/>
        </w:rPr>
        <w:t>　　在一个封建社会里，大观园中的男男女女们总不能掌握自己的命运，虽然林黛玉琴棋书画无不精通，才情气质人人称赞，可到头来，年纪轻轻就郁郁而死;宝钗凡事稳重，识大体，诗词也样样精通，原是金玉良缘，可是因为木石前盟，使她一人独守空房，误了终生;迎春才貌双全，却嫁给孙绍祖，被丈夫折磨而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我感叹贾、林两人爱情的悲剧与那些敢于反判那个垂死的封建贵族制度的人，同情那些封建制度下的“牺牲者”，所批判和否定的是封建社会的虚伪道德和不合理的社会制度。在他们心中，一边是封建社会必须追求的功名光环，一边是心驰神往的自由之身。在面对封建礼教下的种种迫害和冷漠，甚至以生命的付出为代价，自由之身的追求始终不弃。</w:t>
      </w:r>
      <w:r>
        <w:rPr>
          <w:rFonts w:ascii="仿宋" w:eastAsia="仿宋" w:hAnsi="仿宋"/>
          <w:sz w:val="32"/>
          <w:szCs w:val="32"/>
        </w:rPr>
        <w:br/>
      </w:r>
      <w:r>
        <w:rPr>
          <w:rFonts w:ascii="仿宋" w:eastAsia="仿宋" w:hAnsi="仿宋"/>
          <w:sz w:val="32"/>
          <w:szCs w:val="32"/>
        </w:rPr>
        <w:t xml:space="preserve">    红楼梦六年级阅读心得2024 篇7 </w:t>
      </w:r>
      <w:r>
        <w:rPr>
          <w:rFonts w:ascii="仿宋" w:eastAsia="仿宋" w:hAnsi="仿宋"/>
          <w:sz w:val="32"/>
          <w:szCs w:val="32"/>
        </w:rPr>
        <w:br/>
      </w:r>
      <w:r>
        <w:rPr>
          <w:rFonts w:ascii="仿宋" w:eastAsia="仿宋" w:hAnsi="仿宋"/>
          <w:sz w:val="32"/>
          <w:szCs w:val="32"/>
        </w:rPr>
        <w:t>　　从历史的滚滚硝烟中走来，从无数个春秋的草木枯荣中走来，红楼梦掸去那厚厚的.尘土，依然在历史的轮回中熠熠生辉，光彩夺目。走进它，你就仿佛开启了一个风起云涌的时代。</w:t>
      </w:r>
      <w:r>
        <w:rPr>
          <w:rFonts w:ascii="仿宋" w:eastAsia="仿宋" w:hAnsi="仿宋"/>
          <w:sz w:val="32"/>
          <w:szCs w:val="32"/>
        </w:rPr>
        <w:br/>
      </w:r>
      <w:r>
        <w:rPr>
          <w:rFonts w:ascii="仿宋" w:eastAsia="仿宋" w:hAnsi="仿宋"/>
          <w:sz w:val="32"/>
          <w:szCs w:val="32"/>
        </w:rPr>
        <w:t>　　贾家干净惟石狮，而黛玉，这个寄人篱下身世悲苦的姑娘却得以保全清高孤傲脱俗的性格。在那么一个黑暗的封建社会中，这无疑是各悲剧。因为身体孱弱，性情孤僻，使她得不到贾母及贾府上上下下的欢心，最终不能与宝玉长相厮守。但正是她多愁善感，不与世人同流合污的性格，使她在这浑浊的人世间觅得知己，虽然最终一缕香魂随风散，却让宝玉怀念终生，他们至死不渝的爱情亦万古流芳。</w:t>
      </w:r>
      <w:r>
        <w:rPr>
          <w:rFonts w:ascii="仿宋" w:eastAsia="仿宋" w:hAnsi="仿宋"/>
          <w:sz w:val="32"/>
          <w:szCs w:val="32"/>
        </w:rPr>
        <w:br/>
      </w:r>
      <w:r>
        <w:rPr>
          <w:rFonts w:ascii="仿宋" w:eastAsia="仿宋" w:hAnsi="仿宋"/>
          <w:sz w:val="32"/>
          <w:szCs w:val="32"/>
        </w:rPr>
        <w:t>　　与此同时，有一位同样才华横溢的女子不得不提。宝钗，这个家世容貌才华不输黛玉的姑娘，最后却在顺从和被动中一步步迈向独守空房，孤独终老的命运，使人不禁为之感叹。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在大观园中，这样才华横溢，貌美如花的姑娘数不胜数，然而他们的结局都是那样令人叹惋，这不禁使我们思考，是什么导致了她们的悲剧?然而，回首那个时代的历史背景我们会发现，这一切都是黑暗的封建社会压迫下的必然结果。这些人虽然身份显赫，却无力改变那个时代，因而酿成了这满纸荒唐言，留与后人回味无穷。</w:t>
      </w:r>
      <w:r>
        <w:rPr>
          <w:rFonts w:ascii="仿宋" w:eastAsia="仿宋" w:hAnsi="仿宋"/>
          <w:sz w:val="32"/>
          <w:szCs w:val="32"/>
        </w:rPr>
        <w:br/>
      </w:r>
      <w:r>
        <w:rPr>
          <w:rFonts w:ascii="仿宋" w:eastAsia="仿宋" w:hAnsi="仿宋"/>
          <w:sz w:val="32"/>
          <w:szCs w:val="32"/>
        </w:rPr>
        <w:t xml:space="preserve">    红楼梦六年级阅读心得2024 篇8 </w:t>
      </w:r>
      <w:r>
        <w:rPr>
          <w:rFonts w:ascii="仿宋" w:eastAsia="仿宋" w:hAnsi="仿宋"/>
          <w:sz w:val="32"/>
          <w:szCs w:val="32"/>
        </w:rPr>
        <w:br/>
      </w:r>
      <w:r>
        <w:rPr>
          <w:rFonts w:ascii="仿宋" w:eastAsia="仿宋" w:hAnsi="仿宋"/>
          <w:sz w:val="32"/>
          <w:szCs w:val="32"/>
        </w:rPr>
        <w:t>　　我总认为红楼梦的伟大之处在于它体现了一种败落的趋势，不管是家族的，爱情的，仕途的，都是走向没落，这在喜聚不喜散，爱好大团圆结尾的中国古典小说中并不多见。</w:t>
      </w:r>
      <w:r>
        <w:rPr>
          <w:rFonts w:ascii="仿宋" w:eastAsia="仿宋" w:hAnsi="仿宋"/>
          <w:sz w:val="32"/>
          <w:szCs w:val="32"/>
        </w:rPr>
        <w:br/>
      </w:r>
      <w:r>
        <w:rPr>
          <w:rFonts w:ascii="仿宋" w:eastAsia="仿宋" w:hAnsi="仿宋"/>
          <w:sz w:val="32"/>
          <w:szCs w:val="32"/>
        </w:rPr>
        <w:t>　　我不得不感谢续者高鄂，尽管他在很多方面跟不上曹雪芹的思想，但他至少让黛玉死了，管她登仙还是辞世，至少她别了宝玉，很好很好。</w:t>
      </w:r>
      <w:r>
        <w:rPr>
          <w:rFonts w:ascii="仿宋" w:eastAsia="仿宋" w:hAnsi="仿宋"/>
          <w:sz w:val="32"/>
          <w:szCs w:val="32"/>
        </w:rPr>
        <w:br/>
      </w:r>
      <w:r>
        <w:rPr>
          <w:rFonts w:ascii="仿宋" w:eastAsia="仿宋" w:hAnsi="仿宋"/>
          <w:sz w:val="32"/>
          <w:szCs w:val="32"/>
        </w:rPr>
        <w:t>　　不是说我天生残忍喜欢看别人的悲剧，但是，不是有句话说吗?塞翁失马，焉之非福?对于黛玉这样一个脆弱的封建少女来说，死，是她的解脱，是她所有悲剧的终结，是她的幸福。当她在地下安静的沉眠时，看着宝玉仍在凡世寻找出路，不得不说，她还是幸福的。</w:t>
      </w:r>
      <w:r>
        <w:rPr>
          <w:rFonts w:ascii="仿宋" w:eastAsia="仿宋" w:hAnsi="仿宋"/>
          <w:sz w:val="32"/>
          <w:szCs w:val="32"/>
        </w:rPr>
        <w:br/>
      </w:r>
      <w:r>
        <w:rPr>
          <w:rFonts w:ascii="仿宋" w:eastAsia="仿宋" w:hAnsi="仿宋"/>
          <w:sz w:val="32"/>
          <w:szCs w:val="32"/>
        </w:rPr>
        <w:t>　　或许两个人都是浪漫的人，浪漫的人天生就不该相遇，因为生活不是浪漫，生活会将浪漫消磨得一干二净，最终，红玫瑰变成了墙上的蚊子血，白玫瑰成了胸口粘着的白米饭。所以，就让浪漫在最美的时候画上句号，在彼此的心中，留下幸福的回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可是也许你会说，黛玉死的很悲惨，一点也不浪漫，关于这点，我是不赞成高鄂的续书的，也许曹雪芹的本意非此，也许黛玉确实应该泪尽证前缘，这样不是更好吗?她牵挂着宝玉，用她全部的热情为这一知己痛哭，怀着深深的思念，这样的死，何尝不是高贵神圣的，然而高鄂没有这样写，他最终让黛玉很庸俗的指天愤恨，气极而亡。这不象我们认识的那个高傲自赏的黛玉，反而象个情场失意的一般女子。</w:t>
      </w:r>
      <w:r>
        <w:rPr>
          <w:rFonts w:ascii="仿宋" w:eastAsia="仿宋" w:hAnsi="仿宋"/>
          <w:sz w:val="32"/>
          <w:szCs w:val="32"/>
        </w:rPr>
        <w:br/>
      </w:r>
      <w:r>
        <w:rPr>
          <w:rFonts w:ascii="仿宋" w:eastAsia="仿宋" w:hAnsi="仿宋"/>
          <w:sz w:val="32"/>
          <w:szCs w:val="32"/>
        </w:rPr>
        <w:t>　　尽管如此，她最终是在贾府垮倒前离开这是非之地的，否则以她的脆弱，恐怕受不了那么大的刺激。宝玉是个纨绔子弟，他不是一个顶天立地的男子汉，他能给予黛玉的其实很少，谈不上保护与安慰，他自己尚且是需要别人保护的弱者，所以在他身边，黛玉是得不到幸福的。</w:t>
      </w:r>
      <w:r>
        <w:rPr>
          <w:rFonts w:ascii="仿宋" w:eastAsia="仿宋" w:hAnsi="仿宋"/>
          <w:sz w:val="32"/>
          <w:szCs w:val="32"/>
        </w:rPr>
        <w:br/>
      </w:r>
      <w:r>
        <w:rPr>
          <w:rFonts w:ascii="仿宋" w:eastAsia="仿宋" w:hAnsi="仿宋"/>
          <w:sz w:val="32"/>
          <w:szCs w:val="32"/>
        </w:rPr>
        <w:t>　　所以能带着回忆离开他，是一种幸福。宝玉自己能给予黛玉的只是几句好话，他连痴情都谈不上，看看宝钗的下场，不得不说黛玉是幸福的，当然有人说宝钗需要的`只是宝二奶奶的宝座，她并不在乎宝玉，是这样吗?难道有一个天生喜欢孤独的女子吗，不管怎么说，寂寞的独守空房总是悲惨的。何况所谓宝二奶奶的宝座她是不是坐上了还是个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如果贾府不倒台，至少宝钗还有容身之地，至少没了丈夫还有富贵，但是不是这样呢?最终贾府沦落到了白茫茫大地真干净的地步，那宝二奶奶的头衔之于宝钗还有何等意义呢?没有幸福的生活，没有丈夫的关爱，寂寞的独自生，独自死，难道不是更大的悲剧吗?</w:t>
      </w:r>
      <w:r>
        <w:rPr>
          <w:rFonts w:ascii="仿宋" w:eastAsia="仿宋" w:hAnsi="仿宋"/>
          <w:sz w:val="32"/>
          <w:szCs w:val="32"/>
        </w:rPr>
        <w:br/>
      </w:r>
      <w:r>
        <w:rPr>
          <w:rFonts w:ascii="仿宋" w:eastAsia="仿宋" w:hAnsi="仿宋"/>
          <w:sz w:val="32"/>
          <w:szCs w:val="32"/>
        </w:rPr>
        <w:t>　　可以试想一下，你能想象黛玉洗手下厨做羹汤的场景吗?穿着破衣烂裙，甚至是要依靠袭人的救济，然后她当然无法再刻薄人，说闲话，只能独自垂泪，不关爱情，而是生活。当生活给宝黛的爱情画上巨大的问号时，黛玉能一如既往的爱着宝玉吗?我想不会，恐怕是要大水狂淹龙王庙的。然后宝玉最终受不了家庭的压力，还是一走了之，这是很有可能的，他没有照顾好宝钗，负担不起生活，同样对于黛玉，他也不过如此。</w:t>
      </w:r>
      <w:r>
        <w:rPr>
          <w:rFonts w:ascii="仿宋" w:eastAsia="仿宋" w:hAnsi="仿宋"/>
          <w:sz w:val="32"/>
          <w:szCs w:val="32"/>
        </w:rPr>
        <w:br/>
      </w:r>
      <w:r>
        <w:rPr>
          <w:rFonts w:ascii="仿宋" w:eastAsia="仿宋" w:hAnsi="仿宋"/>
          <w:sz w:val="32"/>
          <w:szCs w:val="32"/>
        </w:rPr>
        <w:t>　　另一种可能，万一贾府能重整旗鼓，兰桂齐芳，黛玉和宝玉依旧过着他们幸福的日子，多少年以后，宝玉也许会突然发现黛玉皱纹满面，然后会发现身边的袭人竟如同当年的赵姨娘，然后爱情就在岁月中流逝，然后宝玉会回忆那个珠圆玉润的宝姐姐。</w:t>
      </w:r>
      <w:r>
        <w:rPr>
          <w:rFonts w:ascii="仿宋" w:eastAsia="仿宋" w:hAnsi="仿宋"/>
          <w:sz w:val="32"/>
          <w:szCs w:val="32"/>
        </w:rPr>
        <w:br/>
      </w:r>
      <w:r>
        <w:rPr>
          <w:rFonts w:ascii="仿宋" w:eastAsia="仿宋" w:hAnsi="仿宋"/>
          <w:sz w:val="32"/>
          <w:szCs w:val="32"/>
        </w:rPr>
        <w:t>　　其实爱情就是很短暂的，至少这横刀截断的爱情给了我们很多美好的幻想和期待，就象杰克之于罗丝，他是她生命中最美的回忆，却不是唯一。</w:t>
      </w:r>
      <w:r>
        <w:rPr>
          <w:rFonts w:ascii="仿宋" w:eastAsia="仿宋" w:hAnsi="仿宋"/>
          <w:sz w:val="32"/>
          <w:szCs w:val="32"/>
        </w:rPr>
        <w:br/>
      </w:r>
      <w:r>
        <w:rPr>
          <w:rFonts w:ascii="仿宋" w:eastAsia="仿宋" w:hAnsi="仿宋"/>
          <w:sz w:val="32"/>
          <w:szCs w:val="32"/>
        </w:rPr>
        <w:t xml:space="preserve">    红楼梦六年级阅读心得2024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清朝小说家曹雪芹，早年经历富贵繁荣生活，后来家道中落，生活日趋贫困。他有感于统治阶级的腐朽凶残和内部的分崩离析，在评定中披阅十载，增删五次，完成了《石头记》(即《红楼梦》前八十回的创作)。字字看来皆是血，十年辛苦不寻常。后来，乾隆年间进士高鹗，续写了后四十回，保留了贾府被抄，黛玉病死，宝玉出家等悲惨结局，但贾府又终于复兴，则违背了原作的本意。</w:t>
      </w:r>
      <w:r>
        <w:rPr>
          <w:rFonts w:ascii="仿宋" w:eastAsia="仿宋" w:hAnsi="仿宋"/>
          <w:sz w:val="32"/>
          <w:szCs w:val="32"/>
        </w:rPr>
        <w:br/>
      </w:r>
      <w:r>
        <w:rPr>
          <w:rFonts w:ascii="仿宋" w:eastAsia="仿宋" w:hAnsi="仿宋"/>
          <w:sz w:val="32"/>
          <w:szCs w:val="32"/>
        </w:rPr>
        <w:t>　　读过《红楼梦》以后，感觉其中最精彩的部分无异于《刘姥姥进大观园》了。刘姥姥进大观园时正是贾府烈火烹油，鲜花着锦的鼎盛时期，而刘姥姥则凭着自己的花言巧语，把贾府上上下下哄得团团转，更加客观的披露了贾府的奢靡腐败之风。</w:t>
      </w:r>
      <w:r>
        <w:rPr>
          <w:rFonts w:ascii="仿宋" w:eastAsia="仿宋" w:hAnsi="仿宋"/>
          <w:sz w:val="32"/>
          <w:szCs w:val="32"/>
        </w:rPr>
        <w:br/>
      </w:r>
      <w:r>
        <w:rPr>
          <w:rFonts w:ascii="仿宋" w:eastAsia="仿宋" w:hAnsi="仿宋"/>
          <w:sz w:val="32"/>
          <w:szCs w:val="32"/>
        </w:rPr>
        <w:t>　　《红楼梦》最突出的艺术成就在于对众多人物成功的塑造，而每一个人物又都有自己鲜明的特点：凤姐精明能干，办事有条有理，但一生作恶多端;贾母体贴周到，和蔼可亲;贾宝玉自由散漫，痴情重情;薛宝钗知书达礼，美丽大方……但给我印象最深的却是内慧外秀、惹人怜爱、楚楚动人、多愁善感的林黛玉。她的美不仅体现在外在，而且还体现在才华横溢和具有浓郁的诗人气质。林黛玉有一张利害的嘴，正如薛宝钗所说：“共有颦儿这促狭嘴，他用‘春秋’的法子，把世俗粗话撮其要，删其繁，比方出来，一句是一句。”很多人认为，这是林黛玉“气量狭小”，“小肚鸡肠”的表现，但我觉得，这不过是林黛玉借机说出了事情的真相，道出了自己寄人篱下的感觉而已，更显示出她纯真、耿直的个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鲁迅曾经说过：“读《红楼梦》，经学家看见《易》，道学家看见淫，才子看见缠绵，流言家看见了宫闱秘事……”而在我眼下，却看见了宝、黛、钗三人的婚姻悲剧，封建贵族阶级及其家族的腐朽。</w:t>
      </w:r>
      <w:r>
        <w:rPr>
          <w:rFonts w:ascii="仿宋" w:eastAsia="仿宋" w:hAnsi="仿宋"/>
          <w:sz w:val="32"/>
          <w:szCs w:val="32"/>
        </w:rPr>
        <w:br/>
      </w:r>
      <w:r>
        <w:rPr>
          <w:rFonts w:ascii="仿宋" w:eastAsia="仿宋" w:hAnsi="仿宋"/>
          <w:sz w:val="32"/>
          <w:szCs w:val="32"/>
        </w:rPr>
        <w:t>　　《红楼梦》包罗万象，生动的为我没们展现了中国封建社会的真实面貌。“问渠哪得清如许?为有源头活水来。高尔基说：“书记籍是人类进步的阶梯”历史的沉淀在吟唱：到书里去吧!《红楼梦》的精彩之处实在太多了，值得我们读百遍!</w:t>
      </w:r>
      <w:r>
        <w:rPr>
          <w:rFonts w:ascii="仿宋" w:eastAsia="仿宋" w:hAnsi="仿宋"/>
          <w:sz w:val="32"/>
          <w:szCs w:val="32"/>
        </w:rPr>
        <w:br/>
      </w:r>
      <w:r>
        <w:rPr>
          <w:rFonts w:ascii="仿宋" w:eastAsia="仿宋" w:hAnsi="仿宋"/>
          <w:sz w:val="32"/>
          <w:szCs w:val="32"/>
        </w:rPr>
        <w:t>　　读好书如饮甘露，文学巨著的魅力是言之不尽的，值得我们用心去体会!</w:t>
      </w:r>
      <w:r>
        <w:rPr>
          <w:rFonts w:ascii="仿宋" w:eastAsia="仿宋" w:hAnsi="仿宋"/>
          <w:sz w:val="32"/>
          <w:szCs w:val="32"/>
        </w:rPr>
        <w:br/>
      </w:r>
      <w:r>
        <w:rPr>
          <w:rFonts w:ascii="仿宋" w:eastAsia="仿宋" w:hAnsi="仿宋"/>
          <w:sz w:val="32"/>
          <w:szCs w:val="32"/>
        </w:rPr>
        <w:t>　　试看春残花渐落，便是红颜老死时。一朝春尽红颜老，花落人亡两不知。</w:t>
      </w:r>
      <w:r>
        <w:rPr>
          <w:rFonts w:ascii="仿宋" w:eastAsia="仿宋" w:hAnsi="仿宋"/>
          <w:sz w:val="32"/>
          <w:szCs w:val="32"/>
        </w:rPr>
        <w:br/>
      </w:r>
      <w:r>
        <w:rPr>
          <w:rFonts w:ascii="仿宋" w:eastAsia="仿宋" w:hAnsi="仿宋"/>
          <w:sz w:val="32"/>
          <w:szCs w:val="32"/>
        </w:rPr>
        <w:t xml:space="preserve">    红楼梦六年级阅读心得2024 篇10 </w:t>
      </w:r>
      <w:r>
        <w:rPr>
          <w:rFonts w:ascii="仿宋" w:eastAsia="仿宋" w:hAnsi="仿宋"/>
          <w:sz w:val="32"/>
          <w:szCs w:val="32"/>
        </w:rPr>
        <w:br/>
      </w:r>
      <w:r>
        <w:rPr>
          <w:rFonts w:ascii="仿宋" w:eastAsia="仿宋" w:hAnsi="仿宋"/>
          <w:sz w:val="32"/>
          <w:szCs w:val="32"/>
        </w:rPr>
        <w:t>　　它是一部千古不朽的人生大戏，《红楼梦》所呈现的，主要是林黛玉和贾宝玉的爱情故事，这是一个不朽的人生悲剧。</w:t>
      </w:r>
      <w:r>
        <w:rPr>
          <w:rFonts w:ascii="仿宋" w:eastAsia="仿宋" w:hAnsi="仿宋"/>
          <w:sz w:val="32"/>
          <w:szCs w:val="32"/>
        </w:rPr>
        <w:br/>
      </w:r>
      <w:r>
        <w:rPr>
          <w:rFonts w:ascii="仿宋" w:eastAsia="仿宋" w:hAnsi="仿宋"/>
          <w:sz w:val="32"/>
          <w:szCs w:val="32"/>
        </w:rPr>
        <w:t>　　我从去年开始，就一直琢磨着《红楼梦》，虽然几个月就把它给看完了，但我还有许多看不懂的地方，便一句一句地理解。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红楼梦》主要以宝玉和黛玉的爱情悲剧为主线，描述了贾家荣、宁国府之间，表现在婚姻、建筑、文化、财产等各方面错综复杂的矛盾冲突。其中最让我羡慕的则是塑造出的一大批栩栩如生、各阶层的人物形象。比如：贾宝玉、林黛玉、薛宝钗、王熙凤、史湘云，就连作者寥寥几笔勾勒的晴雯、紫鹃、雪雁等丫鬟，都成为了我国文学画廊中的艺术典型。</w:t>
      </w:r>
      <w:r>
        <w:rPr>
          <w:rFonts w:ascii="仿宋" w:eastAsia="仿宋" w:hAnsi="仿宋"/>
          <w:sz w:val="32"/>
          <w:szCs w:val="32"/>
        </w:rPr>
        <w:br/>
      </w:r>
      <w:r>
        <w:rPr>
          <w:rFonts w:ascii="仿宋" w:eastAsia="仿宋" w:hAnsi="仿宋"/>
          <w:sz w:val="32"/>
          <w:szCs w:val="32"/>
        </w:rPr>
        <w:t>　　《红楼梦》所讲述的，是一个令人称羡的大家庭，原本荣华富贵，后来因家庭成员获罪以致被抄家，逐渐走向没落，最终繁华成空的大悲剧。</w:t>
      </w:r>
      <w:r>
        <w:rPr>
          <w:rFonts w:ascii="仿宋" w:eastAsia="仿宋" w:hAnsi="仿宋"/>
          <w:sz w:val="32"/>
          <w:szCs w:val="32"/>
        </w:rPr>
        <w:br/>
      </w:r>
      <w:r>
        <w:rPr>
          <w:rFonts w:ascii="仿宋" w:eastAsia="仿宋" w:hAnsi="仿宋"/>
          <w:sz w:val="32"/>
          <w:szCs w:val="32"/>
        </w:rPr>
        <w:t>　　因此，将林黛玉和贾宝玉的故事作为主力呈现，也适度传出了《红楼梦》的主要精神。</w:t>
      </w:r>
      <w:r>
        <w:rPr>
          <w:rFonts w:ascii="仿宋" w:eastAsia="仿宋" w:hAnsi="仿宋"/>
          <w:sz w:val="32"/>
          <w:szCs w:val="32"/>
        </w:rPr>
        <w:br/>
      </w:r>
      <w:r>
        <w:rPr>
          <w:rFonts w:ascii="仿宋" w:eastAsia="仿宋" w:hAnsi="仿宋"/>
          <w:sz w:val="32"/>
          <w:szCs w:val="32"/>
        </w:rPr>
        <w:t>　　黛玉和宝玉的悲剧，肇始于封建社会中，婚姻大事向来由父母决定，子女本身并没有资格决定。贾宝玉的父亲命他娶薛宝钗，他就非娶不可，尽管实际上他心里喜欢林黛玉。婚姻大事他无法自主，最终导致了林黛玉、贾宝玉和薛宝钗三个人的悲剧。</w:t>
      </w:r>
      <w:r>
        <w:rPr>
          <w:rFonts w:ascii="仿宋" w:eastAsia="仿宋" w:hAnsi="仿宋"/>
          <w:sz w:val="32"/>
          <w:szCs w:val="32"/>
        </w:rPr>
        <w:br/>
      </w:r>
      <w:r>
        <w:rPr>
          <w:rFonts w:ascii="仿宋" w:eastAsia="仿宋" w:hAnsi="仿宋"/>
          <w:sz w:val="32"/>
          <w:szCs w:val="32"/>
        </w:rPr>
        <w:t>　　当我看完《林黛玉焚稿断痴情薛宝钗出闺成大礼》和《苦绛珠魂悲伤离恨天病神瑛泪洒相思地》时，听着悲伤的音乐。我实在控制不住自己激动的心情，情不自禁地落下泪来，那不争气的眼泪始终还是把那页给模糊了呢!傻傻的我本以为结局会是贾宝玉和林黛玉幸福地生活在一起，是啊!王子与公主生活只是童话故事而已，然而，这么悲惨的结局我却怎么也想不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当黛玉听完傻大姐的话后，就直吐鲜血。不住地流泪。因为她接受不了这个事实，黛玉她恨宝玉，恨他为什么不理解自己。她把宝玉送给她的那绢子往火上一撂，顿时化为灰烬。熬了一天，黛玉已经奄奄一息。突然，她高声叫道：“宝玉、宝玉，你好……”狠心两个字还没来得及说，只见黛玉两眼一翻，一缕芳魂就这样随风而逝。</w:t>
      </w:r>
      <w:r>
        <w:rPr>
          <w:rFonts w:ascii="仿宋" w:eastAsia="仿宋" w:hAnsi="仿宋"/>
          <w:sz w:val="32"/>
          <w:szCs w:val="32"/>
        </w:rPr>
        <w:br/>
      </w:r>
      <w:r>
        <w:rPr>
          <w:rFonts w:ascii="仿宋" w:eastAsia="仿宋" w:hAnsi="仿宋"/>
          <w:sz w:val="32"/>
          <w:szCs w:val="32"/>
        </w:rPr>
        <w:t>　　黛玉死的时候，正是宝玉娶宝钗的同一个时辰。只因潇湘馆离新房很远，听不到潇湘馆这边悲恸的哭声。</w:t>
      </w:r>
      <w:r>
        <w:rPr>
          <w:rFonts w:ascii="仿宋" w:eastAsia="仿宋" w:hAnsi="仿宋"/>
          <w:sz w:val="32"/>
          <w:szCs w:val="32"/>
        </w:rPr>
        <w:br/>
      </w:r>
      <w:r>
        <w:rPr>
          <w:rFonts w:ascii="仿宋" w:eastAsia="仿宋" w:hAnsi="仿宋"/>
          <w:sz w:val="32"/>
          <w:szCs w:val="32"/>
        </w:rPr>
        <w:t>　　这真的是个不朽的悲剧啊!</w:t>
      </w:r>
      <w:r>
        <w:rPr>
          <w:rFonts w:ascii="仿宋" w:eastAsia="仿宋" w:hAnsi="仿宋"/>
          <w:sz w:val="32"/>
          <w:szCs w:val="32"/>
        </w:rPr>
        <w:br/>
      </w:r>
      <w:r>
        <w:rPr>
          <w:rFonts w:ascii="仿宋" w:eastAsia="仿宋" w:hAnsi="仿宋"/>
          <w:sz w:val="32"/>
          <w:szCs w:val="32"/>
        </w:rPr>
        <w:t>　　我为黛玉和宝玉感到悲哀，宝玉最后竟然出家当了和尚，因为他知道林妹妹是为自己而死的。便在灵柩前放声大哭。</w:t>
      </w:r>
      <w:r>
        <w:rPr>
          <w:rFonts w:ascii="仿宋" w:eastAsia="仿宋" w:hAnsi="仿宋"/>
          <w:sz w:val="32"/>
          <w:szCs w:val="32"/>
        </w:rPr>
        <w:br/>
      </w:r>
      <w:r>
        <w:rPr>
          <w:rFonts w:ascii="仿宋" w:eastAsia="仿宋" w:hAnsi="仿宋"/>
          <w:sz w:val="32"/>
          <w:szCs w:val="32"/>
        </w:rPr>
        <w:t>　　一个风光显赫的大家族，就这么没落了!不知看过《红楼梦》的朋友们，是否都和我一样，为他们感到悲哀、痛心呢?</w:t>
      </w:r>
      <w:r>
        <w:rPr>
          <w:rFonts w:ascii="仿宋" w:eastAsia="仿宋" w:hAnsi="仿宋"/>
          <w:sz w:val="32"/>
          <w:szCs w:val="32"/>
        </w:rPr>
        <w:br/>
      </w:r>
      <w:r>
        <w:rPr>
          <w:rFonts w:ascii="仿宋" w:eastAsia="仿宋" w:hAnsi="仿宋"/>
          <w:sz w:val="32"/>
          <w:szCs w:val="32"/>
        </w:rPr>
        <w:t xml:space="preserve">    红楼梦六年级阅读心得2024 篇11 </w:t>
      </w:r>
      <w:r>
        <w:rPr>
          <w:rFonts w:ascii="仿宋" w:eastAsia="仿宋" w:hAnsi="仿宋"/>
          <w:sz w:val="32"/>
          <w:szCs w:val="32"/>
        </w:rPr>
        <w:br/>
      </w:r>
      <w:r>
        <w:rPr>
          <w:rFonts w:ascii="仿宋" w:eastAsia="仿宋" w:hAnsi="仿宋"/>
          <w:sz w:val="32"/>
          <w:szCs w:val="32"/>
        </w:rPr>
        <w:t>　　在红楼梦的世界里，描写人物的一个小小细节都能品味出不同的味道，而且是多面立体的，不是线性，单一的。这些人物描述，展示出差异化的性格。而每一个性格背后，作者都无比耐心地描述了各自的来龙去脉和背景。而基于这样的背景和来龙去脉，不同个性的个体，背负着自己的宿命，在各自生活的轨迹上演绎各自的生命故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着眼并遵循这样的视角，宝玉，金陵十二钗，甄士隐，倪二，贾琏，贾芸，卜世仁，丫头小红，平儿，贾政，焦大，贾环，等等，这些人物都因此得到了理解，包容，甚至是同情。简单的批判和否定荡然无存。</w:t>
      </w:r>
      <w:r>
        <w:rPr>
          <w:rFonts w:ascii="仿宋" w:eastAsia="仿宋" w:hAnsi="仿宋"/>
          <w:sz w:val="32"/>
          <w:szCs w:val="32"/>
        </w:rPr>
        <w:br/>
      </w:r>
      <w:r>
        <w:rPr>
          <w:rFonts w:ascii="仿宋" w:eastAsia="仿宋" w:hAnsi="仿宋"/>
          <w:sz w:val="32"/>
          <w:szCs w:val="32"/>
        </w:rPr>
        <w:t>　　人是一种很特别动物，有时候云淡风清，可以捧着一杯茶发呆，什么也不想，可以活得很简单。但有时候，人性在不同诱因不同环境不同条件下，又可以变得很复杂。立体的，而不是扁平单一的去体现人性，这正是红楼梦的魅力所在。</w:t>
      </w:r>
      <w:r>
        <w:rPr>
          <w:rFonts w:ascii="仿宋" w:eastAsia="仿宋" w:hAnsi="仿宋"/>
          <w:sz w:val="32"/>
          <w:szCs w:val="32"/>
        </w:rPr>
        <w:br/>
      </w:r>
      <w:r>
        <w:rPr>
          <w:rFonts w:ascii="仿宋" w:eastAsia="仿宋" w:hAnsi="仿宋"/>
          <w:sz w:val="32"/>
          <w:szCs w:val="32"/>
        </w:rPr>
        <w:t>　　借助曹雪芹的启迪，我们可以想象，可能我们身边的某个人，在某种场合，就是黛玉。在某种场合，我们会遇到王熙凤，再换一个场合，我们可能又会遇到妙玉。于是，我们的身边，来来往往的人群中，就不乏冷子兴，贾雨村，薛蟠，贾芸等等这些《红楼梦》里出现的人物，或者我们熟悉的一个人身上，他(或她)可能就同时集中了红楼梦里几个人物的不同个性。</w:t>
      </w:r>
      <w:r>
        <w:rPr>
          <w:rFonts w:ascii="仿宋" w:eastAsia="仿宋" w:hAnsi="仿宋"/>
          <w:sz w:val="32"/>
          <w:szCs w:val="32"/>
        </w:rPr>
        <w:br/>
      </w:r>
      <w:r>
        <w:rPr>
          <w:rFonts w:ascii="仿宋" w:eastAsia="仿宋" w:hAnsi="仿宋"/>
          <w:sz w:val="32"/>
          <w:szCs w:val="32"/>
        </w:rPr>
        <w:t xml:space="preserve">    红楼梦六年级阅读心得2024 篇12 </w:t>
      </w:r>
      <w:r>
        <w:rPr>
          <w:rFonts w:ascii="仿宋" w:eastAsia="仿宋" w:hAnsi="仿宋"/>
          <w:sz w:val="32"/>
          <w:szCs w:val="32"/>
        </w:rPr>
        <w:br/>
      </w:r>
      <w:r>
        <w:rPr>
          <w:rFonts w:ascii="仿宋" w:eastAsia="仿宋" w:hAnsi="仿宋"/>
          <w:sz w:val="32"/>
          <w:szCs w:val="32"/>
        </w:rPr>
        <w:t>　　红楼梦是女人的世界，但通过女人的世界反映了一个家族的兴衰史，展现了那个朝代的发展的悲剧。</w:t>
      </w:r>
      <w:r>
        <w:rPr>
          <w:rFonts w:ascii="仿宋" w:eastAsia="仿宋" w:hAnsi="仿宋"/>
          <w:sz w:val="32"/>
          <w:szCs w:val="32"/>
        </w:rPr>
        <w:br/>
      </w:r>
      <w:r>
        <w:rPr>
          <w:rFonts w:ascii="仿宋" w:eastAsia="仿宋" w:hAnsi="仿宋"/>
          <w:sz w:val="32"/>
          <w:szCs w:val="32"/>
        </w:rPr>
        <w:t>　　中国诗词有两句诗有难以描摹的霸气，一句是李太白的“安能摧眉折腰事权贵，使我不得开心颜”，另一句是杜子美的“安得广厦千万间，大庇天下寒士俱欢颜”，巧合的是，同是以“安”字开头“颜”字结尾，它们却各自代表了中国士人的两种精神境界，出世则旷达不羁、入世则心怀天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李唐几百年以后，在清初，有位伟大的作家用他细腻独特的笔触为我们展现了他眼中的这两种士人，同时渲染出那个君主_达到鼎盛时期的大悲剧。</w:t>
      </w:r>
      <w:r>
        <w:rPr>
          <w:rFonts w:ascii="仿宋" w:eastAsia="仿宋" w:hAnsi="仿宋"/>
          <w:sz w:val="32"/>
          <w:szCs w:val="32"/>
        </w:rPr>
        <w:br/>
      </w:r>
      <w:r>
        <w:rPr>
          <w:rFonts w:ascii="仿宋" w:eastAsia="仿宋" w:hAnsi="仿宋"/>
          <w:sz w:val="32"/>
          <w:szCs w:val="32"/>
        </w:rPr>
        <w:t>　　“满纸荒唐言，一把辛酸泪”《红楼梦》叙说着那些痴人痴事，感叹书中他们不老不死，不伤不灭，却一遍一遍的上演着悲剧。读尽红楼，只得一世伤红颜伤逝的背后，便是中国古代士人们悲剧的写照。</w:t>
      </w:r>
      <w:r>
        <w:rPr>
          <w:rFonts w:ascii="仿宋" w:eastAsia="仿宋" w:hAnsi="仿宋"/>
          <w:sz w:val="32"/>
          <w:szCs w:val="32"/>
        </w:rPr>
        <w:br/>
      </w:r>
      <w:r>
        <w:rPr>
          <w:rFonts w:ascii="仿宋" w:eastAsia="仿宋" w:hAnsi="仿宋"/>
          <w:sz w:val="32"/>
          <w:szCs w:val="32"/>
        </w:rPr>
        <w:t>　　《红楼梦》总是用几大段文字描写着主角们的风姿神韵，如王熙凤，贾宝玉，从容貌的美到繁饰的衣装。而对于林黛玉却只是描写了她三分病态如西子的模样。是否注定了她内心的自卑和低人一等的心理，低调自卑到衣物可以朴素到忽略不计，生怕写出来与凤姐，宝玉对比起，让别人笑话了。留笔三分给了人无尽的深思，或许结局在这里悄悄种下了根。</w:t>
      </w:r>
      <w:r>
        <w:rPr>
          <w:rFonts w:ascii="仿宋" w:eastAsia="仿宋" w:hAnsi="仿宋"/>
          <w:sz w:val="32"/>
          <w:szCs w:val="32"/>
        </w:rPr>
        <w:br/>
      </w:r>
      <w:r>
        <w:rPr>
          <w:rFonts w:ascii="仿宋" w:eastAsia="仿宋" w:hAnsi="仿宋"/>
          <w:sz w:val="32"/>
          <w:szCs w:val="32"/>
        </w:rPr>
        <w:t>　　不知林黛玉是何时喜欢上那不爱武枪爱颜色的少年。或是刹那的初见：贾宝玉因为如天仙一样的林妹妹没有携玉而要把他落草时含的宝玉扔碎，又或是贾宝玉总是宽容她的无理和冷笑。佛曰：“刹那者为一念，二十念为一瞬，二十瞬为一弹指，二十弹指为一罗预，二十罗预为一须臾，一日一夜为三十须臾。”虽不知她是否在一念之间恋上了如玉少年郎，却知道在无数的须臾中他们将这份美好无尽的展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记得书中林黛玉经常以泪洗面，说话总是有那么几分刻薄。对于别人的话，总是多心留意，比起小心翼翼的露怯，她则总是喜欢冷笑回答，好像当代有些人仇恨社会，认为世界上没有好人。而宝玉是她的知己，明白她那身刺猬装下脆弱的心，所以他总是劝着她，让着她，保护着她。爱之深，责之切。林妹妹却像是不知道似的，也许是潜意识知道了他的包容，才总是常常将自己的醋意暴露：“你怎么不去辞辞你宝姐姐呢?”“再你为什么又和云儿使眼色?这安的是什么心?”</w:t>
      </w:r>
      <w:r>
        <w:rPr>
          <w:rFonts w:ascii="仿宋" w:eastAsia="仿宋" w:hAnsi="仿宋"/>
          <w:sz w:val="32"/>
          <w:szCs w:val="32"/>
        </w:rPr>
        <w:br/>
      </w:r>
      <w:r>
        <w:rPr>
          <w:rFonts w:ascii="仿宋" w:eastAsia="仿宋" w:hAnsi="仿宋"/>
          <w:sz w:val="32"/>
          <w:szCs w:val="32"/>
        </w:rPr>
        <w:t>　　每每读到贾宝玉，林黛玉的言行时，我总是感叹幸好他们命运算不错，至少最初在贾氏家族中是少爷，小姐，不然让他们这种性格生于现代，必是两个娇命之人。</w:t>
      </w:r>
      <w:r>
        <w:rPr>
          <w:rFonts w:ascii="仿宋" w:eastAsia="仿宋" w:hAnsi="仿宋"/>
          <w:sz w:val="32"/>
          <w:szCs w:val="32"/>
        </w:rPr>
        <w:br/>
      </w:r>
      <w:r>
        <w:rPr>
          <w:rFonts w:ascii="仿宋" w:eastAsia="仿宋" w:hAnsi="仿宋"/>
          <w:sz w:val="32"/>
          <w:szCs w:val="32"/>
        </w:rPr>
        <w:t>　　黛玉在大观园中格格不入，可没有人否定她超凡脱俗的才华谈吐和细腻优雅的生活态度;宝钗在大观园中受到老少妯娌的喜爱赞美，她有男子都少有的治家能力，她温婉贤淑，她谦逊怜下，是那个时代女子的典范。如果说黛玉是小家碧玉柔娟风流，宝钗则是大家闺秀的冷艳风骨，一个细声“嫁与东风春不管”，一个韵出“好风凭借力，送我上青云”。</w:t>
      </w:r>
      <w:r>
        <w:rPr>
          <w:rFonts w:ascii="仿宋" w:eastAsia="仿宋" w:hAnsi="仿宋"/>
          <w:sz w:val="32"/>
          <w:szCs w:val="32"/>
        </w:rPr>
        <w:br/>
      </w:r>
      <w:r>
        <w:rPr>
          <w:rFonts w:ascii="仿宋" w:eastAsia="仿宋" w:hAnsi="仿宋"/>
          <w:sz w:val="32"/>
          <w:szCs w:val="32"/>
        </w:rPr>
        <w:t>　　玉带林中挂，金簪雪里埋。无论是出世的黛玉还是入世的宝钗，在这么一个金玉其外败絮其中的时代中，她们都无路可走，无处可逃。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黛玉隐寓着超凡脱俗的士人们，她代表的是奔波辛劳的徐霞客，是医者仁心的李时珍，他们有不同于世俗之人的理想抱负，又或只为自己而活，不理睬世人的目光，甚至不能被世人所容，但活出了自己的味道，他们的成就也被后世人肯定，可是他们所生之年，必定不会被大众理解，必定有人笑他们痴傻，出世者，不被世所容，怎一个孤寂了得。</w:t>
      </w:r>
      <w:r>
        <w:rPr>
          <w:rFonts w:ascii="仿宋" w:eastAsia="仿宋" w:hAnsi="仿宋"/>
          <w:sz w:val="32"/>
          <w:szCs w:val="32"/>
        </w:rPr>
        <w:br/>
      </w:r>
      <w:r>
        <w:rPr>
          <w:rFonts w:ascii="仿宋" w:eastAsia="仿宋" w:hAnsi="仿宋"/>
          <w:sz w:val="32"/>
          <w:szCs w:val="32"/>
        </w:rPr>
        <w:t xml:space="preserve">    红楼梦六年级阅读心得2024 篇13 </w:t>
      </w:r>
      <w:r>
        <w:rPr>
          <w:rFonts w:ascii="仿宋" w:eastAsia="仿宋" w:hAnsi="仿宋"/>
          <w:sz w:val="32"/>
          <w:szCs w:val="32"/>
        </w:rPr>
        <w:br/>
      </w:r>
      <w:r>
        <w:rPr>
          <w:rFonts w:ascii="仿宋" w:eastAsia="仿宋" w:hAnsi="仿宋"/>
          <w:sz w:val="32"/>
          <w:szCs w:val="32"/>
        </w:rPr>
        <w:t>　　充满荒谬的话语，一个苦涩的眼泪读红楼梦，我总是感到感动和遗憾。虽然结局已经背得很透彻了，但我也知道剩下的是一个血淋淋的残阳，但我还是忍不住要把它翻一翻，原来我并不欣赏《红楼梦》。贾宝玉的哭诉，林黛玉的软弱，王熙凤的行为，都成了我讨厌的理由。只要翻开几页，在月光下深睡一觉，回首往事，时间的缩影便浮现在脑海。当时，我喜欢阅读，四大名著，历史记录，一般知识的紫芝，昆虫记录的各种中外著名的作品，我知道一点，其实他们都是吞整体。但那时，我只看《红楼梦》中的好字好句，不能谈“读书”。偶尔，我认真地读了几句话，主观地认为只有黛玉和宝玉在一起才是现在最好的结局，再一次拾起了红楼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我不记得看了多少次，但至少这一次我走进了红楼梦和大观园里各色人等的心。我欣赏黛玉的诗性和生活，但我不想成为她;我同情宝钗，也同情她成为家庭婚姻的牺牲品。一次又一次的痛，一次又一次的笑，我的思绪也跟着它们的经历，在朦胧的月光下飞向贾府，贾府就像瑶池的仙境，也像地狱。但《红楼梦》中的人物无法逃脱曹雪芹为他们设计的悲惨命运。因为红楼梦只是飘浮在人间的`一个凄美的梦。</w:t>
      </w:r>
      <w:r>
        <w:rPr>
          <w:rFonts w:ascii="仿宋" w:eastAsia="仿宋" w:hAnsi="仿宋"/>
          <w:sz w:val="32"/>
          <w:szCs w:val="32"/>
        </w:rPr>
        <w:br/>
      </w:r>
      <w:r>
        <w:rPr>
          <w:rFonts w:ascii="仿宋" w:eastAsia="仿宋" w:hAnsi="仿宋"/>
          <w:sz w:val="32"/>
          <w:szCs w:val="32"/>
        </w:rPr>
        <w:t>　　《红楼梦》只是中国文学艺术的一个角落。中国文化就像大海，如果你用一生去了解它，你可能不会彻底地了解它。但它让我相信，我们是一个诗意的民族，我们尊重人性中的美好元素。我们的灵魂，一个有着几千年历史的民族的灵魂，将在这样一种灿烂文化的支撑下崛起!我坚信!</w:t>
      </w:r>
      <w:r>
        <w:rPr>
          <w:rFonts w:ascii="仿宋" w:eastAsia="仿宋" w:hAnsi="仿宋"/>
          <w:sz w:val="32"/>
          <w:szCs w:val="32"/>
        </w:rPr>
        <w:br/>
      </w:r>
      <w:r>
        <w:rPr>
          <w:rFonts w:ascii="仿宋" w:eastAsia="仿宋" w:hAnsi="仿宋"/>
          <w:sz w:val="32"/>
          <w:szCs w:val="32"/>
        </w:rPr>
        <w:t xml:space="preserve">    红楼梦六年级阅读心得2024 篇14 </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https://d.book118.com/837114016013006035</w:t>
        </w:r>
      </w:hyperlink>
    </w:p>
    <w:p w:rsidR="00B65ABA" w:rsidRPr="00184D29" w:rsidP="00A34832">
      <w:pPr>
        <w:spacing w:line="360" w:lineRule="auto"/>
        <w:jc w:val="left"/>
        <w:rPr>
          <w:rFonts w:ascii="仿宋" w:eastAsia="仿宋" w:hAnsi="仿宋"/>
          <w:sz w:val="32"/>
          <w:szCs w:val="32"/>
        </w:rPr>
      </w:pPr>
    </w:p>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6180578"/>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740058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285101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332778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6579979"/>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6188887"/>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814877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914471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3859681"/>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532140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4649893"/>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2922183"/>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446809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4784287"/>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7459646"/>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927646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8497241"/>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2180061"/>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7941786"/>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3322381"/>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9156801"/>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hyperlink" Target="https://d.book118.com/837114016013006035" TargetMode="External" /><Relationship Id="rId26" Type="http://schemas.openxmlformats.org/officeDocument/2006/relationships/footer" Target="footer22.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