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00AE" w14:paraId="4AD5C93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A00AE" w14:paraId="05563A5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A00AE" w14:paraId="3F0F1F2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A00AE" w:rsidRPr="00FA00AE" w14:paraId="08047D5E" w14:textId="799CF55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A00AE">
        <w:rPr>
          <w:rFonts w:ascii="宋体" w:eastAsia="宋体" w:hAnsi="宋体" w:hint="eastAsia"/>
          <w:b/>
          <w:sz w:val="60"/>
        </w:rPr>
        <w:t>工业控制机及控制器项目招商引资方案</w:t>
      </w:r>
    </w:p>
    <w:p w:rsidR="00FA00AE" w:rsidP="00FA00AE" w14:paraId="57B89BD8" w14:textId="770EA60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A00AE">
        <w:rPr>
          <w:rFonts w:ascii="仿宋" w:eastAsia="仿宋" w:hAnsi="仿宋" w:hint="eastAsia"/>
          <w:b/>
          <w:sz w:val="40"/>
        </w:rPr>
        <w:t>目录</w:t>
      </w:r>
    </w:p>
    <w:p w:rsidR="00FA00AE" w14:paraId="4D504EF0" w14:textId="593FD5F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A00AE" w14:paraId="1CF11951" w14:textId="63967CE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一、工业控制机及控制器项目建设背景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_Toc155518886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A00AE" w14:paraId="686500E1" w14:textId="551099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(一)、工业控制机及控制器项目承办单位背景分析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_Toc155518887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A00AE" w14:paraId="05DFAA62" w14:textId="3FEDE4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_Toc155518888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A00AE" w14:paraId="709821A1" w14:textId="55DBEB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(三)、工业控制机及控制器项目建设对区域经济的影响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_Toc155518889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A00AE" w14:paraId="174F07E4" w14:textId="63E952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(四)、工业控制机及控制器项目必要性分析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A00AE" w14:paraId="4DEE669B" w14:textId="0E1F9C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二、工业控制机及控制器项目概论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A00AE" w14:paraId="4DE32BAA" w14:textId="6A3DFA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(一)、工业控制机及控制器项目名称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A00AE" w14:paraId="1F0EED0E" w14:textId="1BE63B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(二)、工业控制机及控制器项目选址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A00AE" w14:paraId="1AA8F2D4" w14:textId="4B620B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(三)、工业控制机及控制器项目用地规模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A00AE" w14:paraId="5E786018" w14:textId="6E9003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(四)、工业控制机及控制器项目用地控制指标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A00AE" w14:paraId="4B0B5195" w14:textId="7D25D8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A00AE" w14:paraId="0C45AB4E" w14:textId="0C601E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A00AE" w14:paraId="67C99192" w14:textId="41CEFD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A00AE" w14:paraId="3AE27DC2" w14:textId="3BEE8B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_Toc155518899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A00AE" w14:paraId="1DFF4EA6" w14:textId="5145E6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(九)、工业控制机及控制器项目总投资及资本结构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A00AE" w14:paraId="6679019B" w14:textId="7648A7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(十)、资金筹集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A00AE" w14:paraId="4B3F8634" w14:textId="41A19C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(十一)、工业控制机及控制器项目预期经济效益规划目标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A00AE" w14:paraId="5F0C4C22" w14:textId="7AEC1E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(十二)、工业控制机及控制器项目进度计划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A00AE" w14:paraId="75D1ACFC" w14:textId="2478C8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(十三)、报告说明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A00AE" w14:paraId="07E62A53" w14:textId="57BCBEC7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(十四)、工业控制机及控制器项目评价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A00AE" w14:paraId="23F25F7C" w14:textId="3D34632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A00AE" w14:paraId="2445EDC4" w14:textId="689FB1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A00AE" w14:paraId="29BF4A40" w14:textId="0A64F1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A00AE" w14:paraId="2A904F1F" w14:textId="2BB6F7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_Toc155518909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A00AE" w14:paraId="7D3811E1" w14:textId="272082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A00AE" w14:paraId="6B12D8BA" w14:textId="399879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FA00AE" w14:paraId="4D11384D" w14:textId="7CC141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_Toc155518912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A00AE" w14:paraId="28A9CEFF" w14:textId="1A8802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(四)、工业控制机及控制器项目建设对区域经济的短期与长期影响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A00AE" w14:paraId="1576CB21" w14:textId="365B79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A00AE" w14:paraId="095B7733" w14:textId="05067A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A00AE" w14:paraId="14F89A93" w14:textId="30C9CC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FA00AE" w14:paraId="204EB1FA" w14:textId="797B27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(八)、工业控制机及控制器项目建设的经济效益与环境效益权衡分析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FA00AE" w14:paraId="060E7C9F" w14:textId="6E4628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_Toc155518918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FA00AE" w14:paraId="74CF8719" w14:textId="40974C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_Toc155518919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FA00AE" w14:paraId="587EB1C8" w14:textId="007CC8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FA00AE" w14:paraId="0F772E7C" w14:textId="454648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_Toc155518921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A00AE" w14:paraId="6A3F02F1" w14:textId="320C34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(三)、工业控制机及控制器项目地能源消耗与供应状况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A00AE" w14:paraId="0E60C4BA" w14:textId="20561F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A00AE" w14:paraId="3167B9A3" w14:textId="1ECB6F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_Toc155518924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A00AE" w14:paraId="7349602E" w14:textId="7DA73D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A00AE" w14:paraId="60FBA6DE" w14:textId="27475F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_Toc155518926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FA00AE" w14:paraId="313D6AB1" w14:textId="1A71AAEA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六、工艺原则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_Toc155518927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A00AE" w14:paraId="1C32CC30" w14:textId="425F66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(一)、工业控制机及控制器项目建设期的原材料及辅助材料供应概述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_Toc155518928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A00AE" w14:paraId="63D016A4" w14:textId="592508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(二)、工业控制机及控制器项目运营期原辅材料采购及管理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_Toc155518929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A00AE" w14:paraId="41017D2D" w14:textId="3CBA1C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_Toc155518930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FA00AE" w14:paraId="712BFAE4" w14:textId="01F10F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(四)、工业控制机及控制器项目工艺技术设计方案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_Toc155518931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FA00AE" w14:paraId="3F44EAF9" w14:textId="454C15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(五)、工业控制机及控制器项目设备选型及配置方案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_Toc155518932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A00AE" w14:paraId="51F72CE5" w14:textId="1139E61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_Toc155518933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A00AE" w14:paraId="12823040" w14:textId="2EFAC1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_Toc155518934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A00AE" w14:paraId="2781BFAC" w14:textId="5B2EDE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_Toc155518935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FA00AE" w14:paraId="37A2FAB5" w14:textId="312AF2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_Toc155518936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FA00AE" w14:paraId="0278C7B3" w14:textId="7B3B1C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_Toc155518937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FA00AE" w14:paraId="6E91DE9D" w14:textId="1FC838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_Toc155518938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FA00AE" w14:paraId="6D161CE7" w14:textId="20D999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_Toc155518939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FA00AE" w14:paraId="045FC208" w14:textId="487052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(七)、工业控制机及控制器项目建设风险及控制手段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_Toc155518940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FA00AE" w14:paraId="68A366F9" w14:textId="3099AA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_Toc155518941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FA00AE" w14:paraId="5FB255E4" w14:textId="561375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_Toc155518942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FA00AE" w14:paraId="5795FA32" w14:textId="106BB4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_Toc155518943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FA00AE" w14:paraId="2FAC3F5C" w14:textId="460C7B6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_Toc155518944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FA00AE" w14:paraId="7E07752C" w14:textId="58AF4B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_Toc155518945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FA00AE" w14:paraId="7F27277F" w14:textId="383598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_Toc155518946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FA00AE" w14:paraId="1C231F8F" w14:textId="0FE26F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(三)、工业控制机及控制器项目盈利能力分析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_Toc155518947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FA00AE" w14:paraId="0A7E847F" w14:textId="6C76372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_Toc155518948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FA00AE" w14:paraId="32ADC3EB" w14:textId="14ABC5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_Toc155518949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https://d.book118.com/837130006002006031</w:t>
        </w:r>
      </w:hyperlink>
    </w:p>
    <w:p w:rsidR="00FA00A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paraId="23684B6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0AE" w14:paraId="023E60D4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0AE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textId="2332F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FA00AE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paraId="73212593" w14:textId="2332F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A00AE" w14:paraId="05A597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paraId="48FB51A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0A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textId="2332F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A00A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0A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P="00F002FA" w14:textId="2332F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A00A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paraId="07AFB64A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RPr="00FA00AE" w:rsidP="00FA00AE" w14:textId="6C796A4F">
    <w:pPr>
      <w:pStyle w:val="Header"/>
      <w:rPr>
        <w:rFonts w:ascii="仿宋" w:eastAsia="仿宋" w:hAnsi="仿宋"/>
      </w:rPr>
    </w:pPr>
    <w:r w:rsidRPr="00FA00AE">
      <w:rPr>
        <w:rFonts w:ascii="仿宋" w:eastAsia="仿宋" w:hAnsi="仿宋" w:hint="eastAsia"/>
      </w:rPr>
      <w:t>工业控制机及控制器项目招商引资方案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RPr="00FA00AE" w:rsidP="00FA00AE" w14:paraId="07B2BBBA" w14:textId="6C796A4F">
    <w:pPr>
      <w:pStyle w:val="Header"/>
      <w:rPr>
        <w:rFonts w:ascii="仿宋" w:eastAsia="仿宋" w:hAnsi="仿宋"/>
      </w:rPr>
    </w:pPr>
    <w:r w:rsidRPr="00FA00AE">
      <w:rPr>
        <w:rFonts w:ascii="仿宋" w:eastAsia="仿宋" w:hAnsi="仿宋" w:hint="eastAsia"/>
      </w:rPr>
      <w:t>工业控制机及控制器项目招商引资方案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paraId="3A567D2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RPr="00FA00AE" w:rsidP="00FA00AE" w14:textId="6C796A4F">
    <w:pPr>
      <w:pStyle w:val="Header"/>
      <w:rPr>
        <w:rFonts w:ascii="仿宋" w:eastAsia="仿宋" w:hAnsi="仿宋"/>
      </w:rPr>
    </w:pPr>
    <w:r w:rsidRPr="00FA00AE">
      <w:rPr>
        <w:rFonts w:ascii="仿宋" w:eastAsia="仿宋" w:hAnsi="仿宋" w:hint="eastAsia"/>
      </w:rPr>
      <w:t>工业控制机及控制器项目招商引资方案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:rsidRPr="00FA00AE" w:rsidP="00FA00AE" w14:textId="6C796A4F">
    <w:pPr>
      <w:pStyle w:val="Header"/>
      <w:rPr>
        <w:rFonts w:ascii="仿宋" w:eastAsia="仿宋" w:hAnsi="仿宋"/>
      </w:rPr>
    </w:pPr>
    <w:r w:rsidRPr="00FA00AE">
      <w:rPr>
        <w:rFonts w:ascii="仿宋" w:eastAsia="仿宋" w:hAnsi="仿宋" w:hint="eastAsia"/>
      </w:rPr>
      <w:t>工业控制机及控制器项目招商引资方案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0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AE"/>
    <w:rsid w:val="00C367F5"/>
    <w:rsid w:val="00CF0DFC"/>
    <w:rsid w:val="00EF781E"/>
    <w:rsid w:val="00F002FA"/>
    <w:rsid w:val="00FA00A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544026"/>
  <w15:chartTrackingRefBased/>
  <w15:docId w15:val="{7200289B-5E2A-41BD-BA90-437B8069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A0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A00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A00A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A00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A0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A00A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A0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A00A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A00AE"/>
  </w:style>
  <w:style w:type="paragraph" w:styleId="TOC1">
    <w:name w:val="toc 1"/>
    <w:basedOn w:val="Normal"/>
    <w:next w:val="Normal"/>
    <w:autoRedefine/>
    <w:uiPriority w:val="39"/>
    <w:unhideWhenUsed/>
    <w:rsid w:val="00FA00AE"/>
  </w:style>
  <w:style w:type="paragraph" w:styleId="TOC2">
    <w:name w:val="toc 2"/>
    <w:basedOn w:val="Normal"/>
    <w:next w:val="Normal"/>
    <w:autoRedefine/>
    <w:uiPriority w:val="39"/>
    <w:unhideWhenUsed/>
    <w:rsid w:val="00FA00A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837130006002006031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6526</Words>
  <Characters>37203</Characters>
  <Application>Microsoft Office Word</Application>
  <DocSecurity>0</DocSecurity>
  <Lines>310</Lines>
  <Paragraphs>87</Paragraphs>
  <ScaleCrop>false</ScaleCrop>
  <Company/>
  <LinksUpToDate>false</LinksUpToDate>
  <CharactersWithSpaces>43642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2024-01-07T03:20:00Z</dcterms:created>
  <dcterms:modified xsi:type="dcterms:W3CDTF">2024-01-07T03:21:00Z</dcterms:modified>
</cp:coreProperties>
</file>