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2024年碳化钙行业分析报告及未来五到十年行业发展趋势报告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7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954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_Toc19541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2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_Toc6132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87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7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_Toc5979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4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_Toc5242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4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1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_Toc23216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_Toc18176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46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4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1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_Toc16912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_Toc15349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_Toc6863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3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98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_Toc28196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9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1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5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_Toc18899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822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_Toc28225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4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8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33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_Toc7336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_Toc13518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6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5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1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7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4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9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7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_Toc29483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3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7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3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_Toc25030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_Toc8558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4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0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0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_Toc1830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_Toc25256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5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_Toc4251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4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0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_Toc5601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7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6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碳化钙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_Toc13660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8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碳化钙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_Toc31583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1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_Toc29518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https://d.book118.com/838003115054006022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38003115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