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358E4" w14:paraId="6F1C0B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358E4" w14:paraId="7ED7AA5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358E4" w14:paraId="7297A6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358E4" w:rsidRPr="00A358E4" w14:paraId="59C46391" w14:textId="68D3400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358E4">
        <w:rPr>
          <w:rFonts w:ascii="宋体" w:eastAsia="宋体" w:hAnsi="宋体" w:hint="eastAsia"/>
          <w:b/>
          <w:sz w:val="60"/>
        </w:rPr>
        <w:t>动作片项目效益评估报告</w:t>
      </w:r>
    </w:p>
    <w:p w:rsidR="00A358E4" w:rsidP="00A358E4" w14:paraId="65CED43A" w14:textId="13EBD7D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358E4">
        <w:rPr>
          <w:rFonts w:ascii="仿宋" w:eastAsia="仿宋" w:hAnsi="仿宋" w:hint="eastAsia"/>
          <w:b/>
          <w:sz w:val="40"/>
        </w:rPr>
        <w:t>目录</w:t>
      </w:r>
    </w:p>
    <w:p w:rsidR="00A358E4" w14:paraId="2618083C" w14:textId="6D93749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358E4" w14:paraId="0300ADE2" w14:textId="34C6CC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一、动作片项目规划进度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358E4" w14:paraId="4C1B6089" w14:textId="21250D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(一)、动作片项目进度安排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358E4" w14:paraId="515352C5" w14:textId="6DEF23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(二)、动作片项目实施保障措施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_Toc153379239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358E4" w14:paraId="049B28BC" w14:textId="233E2C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358E4" w14:paraId="4F766D9E" w14:textId="2C962F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(四)、动作片项目进度监控与调整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358E4" w14:paraId="0D581E84" w14:textId="000327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_Toc153379242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358E4" w14:paraId="089778CF" w14:textId="6FA000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二、动作片项目概论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_Toc153379243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358E4" w14:paraId="36026249" w14:textId="164A9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(一)、动作片项目名称及投资人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_Toc153379244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358E4" w14:paraId="14815022" w14:textId="74CD7A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_Toc153379245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358E4" w14:paraId="3FEBD203" w14:textId="799A06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_Toc153379246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358E4" w14:paraId="54E496A1" w14:textId="2B451F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_Toc153379247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358E4" w14:paraId="60737AA6" w14:textId="45B8BB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(五)、动作片项目建设背景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_Toc153379248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358E4" w14:paraId="49351C2E" w14:textId="204421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_Toc153379249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358E4" w14:paraId="1586DD71" w14:textId="5CA06F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_Toc153379250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358E4" w14:paraId="71E9EB86" w14:textId="46A59E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(一)、动作片项目选址原则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_Toc153379251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358E4" w14:paraId="35FD6BB7" w14:textId="74F97E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358E4" w14:paraId="561A2505" w14:textId="4A70D4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358E4" w14:paraId="440B0CFA" w14:textId="0763EC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_Toc153379254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358E4" w14:paraId="76FDBCB1" w14:textId="5BA091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(五)、动作片项目选址综合评价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_Toc153379255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358E4" w14:paraId="7F3CC563" w14:textId="0C3B43D9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358E4" w14:paraId="596D672A" w14:textId="5F3A47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358E4" w14:paraId="551BAE5E" w14:textId="1975A2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_Toc153379258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358E4" w14:paraId="21FD2C82" w14:textId="4AC2E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_Toc153379259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358E4" w14:paraId="08A14156" w14:textId="766B5C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_Toc153379260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358E4" w14:paraId="2D542602" w14:textId="17A27A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_Toc153379261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358E4" w14:paraId="1042E32F" w14:textId="17C98F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_Toc153379262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358E4" w14:paraId="71124E59" w14:textId="73755A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_Toc153379263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358E4" w14:paraId="6654A916" w14:textId="517653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_Toc153379264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358E4" w14:paraId="58E79B77" w14:textId="7F3196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_Toc153379265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358E4" w14:paraId="48440257" w14:textId="552053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_Toc153379266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358E4" w14:paraId="741AA2D6" w14:textId="0A9B7D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_Toc153379267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358E4" w14:paraId="3CE5E6C6" w14:textId="2F565A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_Toc153379268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358E4" w14:paraId="5AD31DA8" w14:textId="464B72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_Toc153379269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358E4" w14:paraId="7025AD2A" w14:textId="0E0D05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_Toc153379270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358E4" w14:paraId="70711D1D" w14:textId="60D3F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_Toc153379271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358E4" w14:paraId="3E76E14A" w14:textId="77730C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_Toc153379272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358E4" w14:paraId="71ADA22E" w14:textId="55053B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_Toc153379273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358E4" w14:paraId="2D33B7CC" w14:textId="668F12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_Toc153379274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358E4" w14:paraId="341ED4F7" w14:textId="4A827B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_Toc153379275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358E4" w14:paraId="1DDCE8FD" w14:textId="384A38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_Toc153379276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358E4" w14:paraId="3EE302E8" w14:textId="63FC6C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_Toc153379277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358E4" w14:paraId="25F365AF" w14:textId="60C3BD4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(三)、动作片项目盈利能力分析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_Toc153379278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358E4" w14:paraId="0590B788" w14:textId="6AC2D5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_Toc153379279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358E4" w14:paraId="1BDD7E6D" w14:textId="695492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_Toc153379280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358E4" w14:paraId="1B47E0E9" w14:textId="7874AE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_Toc153379281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358E4" w14:paraId="2F8BFECC" w14:textId="6484FD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_Toc153379282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358E4" w14:paraId="28BA9BC5" w14:textId="087045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_Toc153379283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358E4" w14:paraId="19F6AF3B" w14:textId="4D8D8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_Toc153379284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358E4" w14:paraId="27AD3C08" w14:textId="12578C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_Toc153379285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358E4" w14:paraId="3BE4D154" w14:textId="797EEC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358E4" w14:paraId="543F55DC" w14:textId="05E752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_Toc153379287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358E4" w14:paraId="1CCDCAAA" w14:textId="319545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_Toc153379288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358E4" w14:paraId="1DE4AB42" w14:textId="1F6F81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_Toc153379289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358E4" w14:paraId="688AD219" w14:textId="5FC1BE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_Toc153379290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358E4" w14:paraId="30AB0218" w14:textId="54D9C7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_Toc153379291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358E4" w14:paraId="2B7C139C" w14:textId="71B97D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_Toc153379292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358E4" w14:paraId="520906B0" w14:textId="453C1A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_Toc153379293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358E4" w14:paraId="3F525E90" w14:textId="7FD38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_Toc153379294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358E4" w14:paraId="56027EDF" w14:textId="67760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_Toc153379295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358E4" w14:paraId="38CA1292" w14:textId="510FE7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_Toc153379296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358E4" w14:paraId="3B37318C" w14:textId="41B839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_Toc153379297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358E4" w14:paraId="4F749EC7" w14:textId="26C6FA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_Toc153379298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358E4" w14:paraId="47FC06BE" w14:textId="2A7523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_Toc153379299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358E4" w14:paraId="2A9B87AF" w14:textId="7586FC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_Toc153379300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https://d.book118.com/838022110015006025</w:t>
        </w:r>
      </w:hyperlink>
    </w:p>
    <w:p w:rsidR="00A358E4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58E4" w:rsidP="003E58DB" w14:paraId="077C496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58E4" w14:paraId="5BB96FE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58E4" w:rsidP="003E58DB" w14:paraId="4619E0A5" w14:textId="5011F4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358E4" w14:paraId="5896D49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58E4" w14:paraId="2730F83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58E4" w:rsidP="003E58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58E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58E4" w:rsidP="003E58DB" w14:textId="5011F4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358E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58E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58E4" w:rsidP="003E58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58E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58E4" w:rsidP="003E58DB" w14:textId="5011F4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358E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58E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58E4" w:rsidP="003E58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58E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58E4" w:rsidP="003E58DB" w14:textId="5011F4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358E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58E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58E4" w14:paraId="18089C0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58E4" w:rsidRPr="00A358E4" w:rsidP="00A358E4" w14:paraId="04E2A3A8" w14:textId="1CB04475">
    <w:pPr>
      <w:pStyle w:val="Header"/>
      <w:rPr>
        <w:rFonts w:ascii="仿宋" w:eastAsia="仿宋" w:hAnsi="仿宋"/>
      </w:rPr>
    </w:pPr>
    <w:r w:rsidRPr="00A358E4">
      <w:rPr>
        <w:rFonts w:ascii="仿宋" w:eastAsia="仿宋" w:hAnsi="仿宋" w:hint="eastAsia"/>
      </w:rPr>
      <w:t>动作片项目效益评估报告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58E4" w14:paraId="2F7BBBE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58E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58E4" w:rsidRPr="00A358E4" w:rsidP="00A358E4" w14:textId="1CB04475">
    <w:pPr>
      <w:pStyle w:val="Header"/>
      <w:rPr>
        <w:rFonts w:ascii="仿宋" w:eastAsia="仿宋" w:hAnsi="仿宋"/>
      </w:rPr>
    </w:pPr>
    <w:r w:rsidRPr="00A358E4">
      <w:rPr>
        <w:rFonts w:ascii="仿宋" w:eastAsia="仿宋" w:hAnsi="仿宋" w:hint="eastAsia"/>
      </w:rPr>
      <w:t>动作片项目效益评估报告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58E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58E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58E4" w:rsidRPr="00A358E4" w:rsidP="00A358E4" w14:textId="1CB04475">
    <w:pPr>
      <w:pStyle w:val="Header"/>
      <w:rPr>
        <w:rFonts w:ascii="仿宋" w:eastAsia="仿宋" w:hAnsi="仿宋"/>
      </w:rPr>
    </w:pPr>
    <w:r w:rsidRPr="00A358E4">
      <w:rPr>
        <w:rFonts w:ascii="仿宋" w:eastAsia="仿宋" w:hAnsi="仿宋" w:hint="eastAsia"/>
      </w:rPr>
      <w:t>动作片项目效益评估报告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58E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58E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58E4" w:rsidRPr="00A358E4" w:rsidP="00A358E4" w14:textId="1CB04475">
    <w:pPr>
      <w:pStyle w:val="Header"/>
      <w:rPr>
        <w:rFonts w:ascii="仿宋" w:eastAsia="仿宋" w:hAnsi="仿宋"/>
      </w:rPr>
    </w:pPr>
    <w:r w:rsidRPr="00A358E4">
      <w:rPr>
        <w:rFonts w:ascii="仿宋" w:eastAsia="仿宋" w:hAnsi="仿宋" w:hint="eastAsia"/>
      </w:rPr>
      <w:t>动作片项目效益评估报告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58E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8E4"/>
    <w:rsid w:val="003E58DB"/>
    <w:rsid w:val="009E1B8B"/>
    <w:rsid w:val="00A358E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51671B"/>
  <w15:chartTrackingRefBased/>
  <w15:docId w15:val="{A9B0F8E6-14CD-4637-A873-5682C1EFD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358E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358E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358E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358E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358E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358E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358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358E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358E4"/>
  </w:style>
  <w:style w:type="paragraph" w:styleId="TOC1">
    <w:name w:val="toc 1"/>
    <w:basedOn w:val="Normal"/>
    <w:next w:val="Normal"/>
    <w:autoRedefine/>
    <w:uiPriority w:val="39"/>
    <w:unhideWhenUsed/>
    <w:rsid w:val="00A358E4"/>
  </w:style>
  <w:style w:type="paragraph" w:styleId="TOC2">
    <w:name w:val="toc 2"/>
    <w:basedOn w:val="Normal"/>
    <w:next w:val="Normal"/>
    <w:autoRedefine/>
    <w:uiPriority w:val="39"/>
    <w:unhideWhenUsed/>
    <w:rsid w:val="00A358E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38022110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4000</Words>
  <Characters>22800</Characters>
  <Application>Microsoft Office Word</Application>
  <DocSecurity>0</DocSecurity>
  <Lines>190</Lines>
  <Paragraphs>53</Paragraphs>
  <ScaleCrop>false</ScaleCrop>
  <Company/>
  <LinksUpToDate>false</LinksUpToDate>
  <CharactersWithSpaces>26747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2023-12-13T08:59:00Z</dcterms:created>
  <dcterms:modified xsi:type="dcterms:W3CDTF">2023-12-13T09:00:00Z</dcterms:modified>
</cp:coreProperties>
</file>