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E95DF2">
        <w:rPr>
          <w:rFonts w:ascii="微软雅黑" w:eastAsia="微软雅黑" w:hAnsi="微软雅黑"/>
          <w:b/>
          <w:sz w:val="28"/>
          <w:szCs w:val="28"/>
        </w:rPr>
        <w:t>校长春季开学典礼讲话稿题目(十三篇)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E95DF2">
        <w:rPr>
          <w:rFonts w:ascii="微软雅黑" w:eastAsia="微软雅黑" w:hAnsi="微软雅黑"/>
          <w:sz w:val="24"/>
          <w:szCs w:val="24"/>
        </w:rPr>
        <w:t xml:space="preserve">    校长春季开学典礼讲话稿题目篇一</w:t>
        <w:br/>
        <w:t xml:space="preserve">    新春伊始，万象更新。今天，我们又回到了熟悉的校园，步入了新学期，开始了新一年的播种与耕耘。首先，我代表学校向全校师生致以最诚挚的新春祝福!祝老师们事业有成，生活幸福;同学们学习进步、快乐成长;祝我们的学校各项工作百尺竿头更进一步!</w:t>
        <w:br/>
        <w:t xml:space="preserve">    过去的一年，全校师生围绕“适应新常态，追求新发展，再创新业绩”的主题，共同努力，学校各项工作取得了可喜成绩：</w:t>
        <w:br/>
        <w:t xml:space="preserve">    学校连续六年三届蝉联“湖北省文明单位” 表彰;</w:t>
        <w:br/>
        <w:t xml:space="preserve">    在“一师一优课”</w:t>
      </w:r>
      <w:r w:rsidR="00E95DF2">
        <w:rPr>
          <w:rFonts w:ascii="微软雅黑" w:eastAsia="微软雅黑" w:hAnsi="微软雅黑"/>
          <w:sz w:val="24"/>
          <w:szCs w:val="24"/>
        </w:rPr>
        <w:t>教学比武活动中，有6</w:t>
      </w:r>
      <w:r w:rsidR="00E95DF2">
        <w:rPr>
          <w:rFonts w:ascii="微软雅黑" w:eastAsia="微软雅黑" w:hAnsi="微软雅黑"/>
          <w:sz w:val="24"/>
          <w:szCs w:val="24"/>
        </w:rPr>
        <w:t>位教师获省级优课，杨凤娇获部级优课;</w:t>
        <w:br/>
        <w:t xml:space="preserve">    学校受到中国教育学会“初中质量建设先进单位”表彰，质量建设材料载入《中国初中质量建设报告》;</w:t>
        <w:br/>
        <w:t xml:space="preserve">    806班师楠同学参加全国红十字会员代表大会受到党和国家领导人接见，成为西陵区社会主义核心价值观的代言人。</w:t>
        <w:br/>
        <w:t xml:space="preserve">    这些成绩凸显了学校把“立德树人”落在实处，显现了优质均衡同步发展的办学效益。</w:t>
        <w:br/>
        <w:t xml:space="preserve">    同学们，新的学期已经开始了，但这又是一个非同寻常的开始， 20xx年2月12日被预言已经百年的引力波，终于被探</w:t>
      </w:r>
      <w:r w:rsidR="00E95DF2">
        <w:rPr>
          <w:rFonts w:ascii="微软雅黑" w:eastAsia="微软雅黑" w:hAnsi="微软雅黑"/>
          <w:sz w:val="24"/>
          <w:szCs w:val="24"/>
        </w:rPr>
        <w:t>测到了，我们将一起见证一个全新天文学时代</w:t>
      </w:r>
      <w:r w:rsidR="00E95DF2">
        <w:rPr>
          <w:rFonts w:ascii="微软雅黑" w:eastAsia="微软雅黑" w:hAnsi="微软雅黑"/>
          <w:sz w:val="24"/>
          <w:szCs w:val="24"/>
        </w:rPr>
        <w:t>的开端，一个新科技时代的开启，新的时代承载新的梦想，新的一年开启新的希望，学校对同学们提出了16个字的发展目标“德智兼优，学创增能，身心俱健，体艺显特”。</w:t>
        <w:br/>
      </w:r>
    </w:p>
    <w:p w:rsidR="00707240" w:rsidRPr="006007CE">
      <w:pPr>
        <w:rPr>
          <w:rFonts w:ascii="微软雅黑" w:eastAsia="微软雅黑" w:hAnsi="微软雅黑"/>
          <w:sz w:val="24"/>
          <w:szCs w:val="24"/>
        </w:rPr>
      </w:pPr>
      <w:r w:rsidR="00E95DF2">
        <w:rPr>
          <w:rFonts w:ascii="微软雅黑" w:eastAsia="微软雅黑" w:hAnsi="微软雅黑"/>
          <w:sz w:val="24"/>
          <w:szCs w:val="24"/>
        </w:rPr>
        <w:t xml:space="preserve"> </w:t>
      </w:r>
      <w:r w:rsidR="00E95DF2">
        <w:rPr>
          <w:rFonts w:ascii="微软雅黑" w:eastAsia="微软雅黑" w:hAnsi="微软雅黑"/>
          <w:sz w:val="24"/>
          <w:szCs w:val="24"/>
        </w:rPr>
        <w:t xml:space="preserve"> </w:t>
      </w:r>
      <w:r w:rsidR="00E95DF2">
        <w:rPr>
          <w:rFonts w:ascii="微软雅黑" w:eastAsia="微软雅黑" w:hAnsi="微软雅黑"/>
          <w:sz w:val="24"/>
          <w:szCs w:val="24"/>
        </w:rPr>
        <w:t xml:space="preserve"> </w:t>
      </w:r>
      <w:r w:rsidR="00E95DF2">
        <w:rPr>
          <w:rFonts w:ascii="微软雅黑" w:eastAsia="微软雅黑" w:hAnsi="微软雅黑"/>
          <w:sz w:val="24"/>
          <w:szCs w:val="24"/>
        </w:rPr>
        <w:t xml:space="preserve"> “德智兼优”是希望同学们把德育和智力发展放在同等地位，尤其是把做一个有责任感、充满感恩和爱心的人放在成长的首位。从小事做起，从身边的事做起，按照中学生日常行为规范来严格要求自己，努力修炼自己的思想和学业，成为“德智兼优”的人才。</w:t>
        <w:br/>
      </w:r>
      <w:r w:rsidR="00E95DF2">
        <w:rPr>
          <w:rFonts w:ascii="微软雅黑" w:eastAsia="微软雅黑" w:hAnsi="微软雅黑"/>
          <w:sz w:val="24"/>
          <w:szCs w:val="24"/>
        </w:rPr>
        <w:t xml:space="preserve"> </w:t>
      </w:r>
      <w:r w:rsidR="00E95DF2">
        <w:rPr>
          <w:rFonts w:ascii="微软雅黑" w:eastAsia="微软雅黑" w:hAnsi="微软雅黑"/>
          <w:sz w:val="24"/>
          <w:szCs w:val="24"/>
        </w:rPr>
        <w:t xml:space="preserve"> </w:t>
      </w:r>
      <w:r w:rsidR="00E95DF2">
        <w:rPr>
          <w:rFonts w:ascii="微软雅黑" w:eastAsia="微软雅黑" w:hAnsi="微软雅黑"/>
          <w:sz w:val="24"/>
          <w:szCs w:val="24"/>
        </w:rPr>
        <w:t xml:space="preserve"> </w:t>
      </w:r>
      <w:r w:rsidR="00E95DF2">
        <w:rPr>
          <w:rFonts w:ascii="微软雅黑" w:eastAsia="微软雅黑" w:hAnsi="微软雅黑"/>
          <w:sz w:val="24"/>
          <w:szCs w:val="24"/>
        </w:rPr>
        <w:t xml:space="preserve"> “学创增能”</w:t>
      </w:r>
      <w:r w:rsidR="00E95DF2">
        <w:rPr>
          <w:rFonts w:ascii="微软雅黑" w:eastAsia="微软雅黑" w:hAnsi="微软雅黑"/>
          <w:sz w:val="24"/>
          <w:szCs w:val="24"/>
        </w:rPr>
        <w:t xml:space="preserve"> 是希望同学们做一个会学习、</w:t>
      </w:r>
      <w:r w:rsidR="00E95DF2">
        <w:rPr>
          <w:rFonts w:ascii="微软雅黑" w:eastAsia="微软雅黑" w:hAnsi="微软雅黑"/>
          <w:sz w:val="24"/>
          <w:szCs w:val="24"/>
        </w:rPr>
        <w:t>有创新精神和劳动能力的人。“学海无涯，学无止境”，对于学</w:t>
      </w:r>
      <w:r w:rsidR="00E95DF2">
        <w:rPr>
          <w:rFonts w:ascii="微软雅黑" w:eastAsia="微软雅黑" w:hAnsi="微软雅黑"/>
          <w:sz w:val="24"/>
          <w:szCs w:val="24"/>
        </w:rPr>
        <w:t>习者来说</w:t>
      </w:r>
      <w:r w:rsidR="00E95DF2">
        <w:rPr>
          <w:rFonts w:ascii="微软雅黑" w:eastAsia="微软雅黑" w:hAnsi="微软雅黑"/>
          <w:sz w:val="24"/>
          <w:szCs w:val="24"/>
        </w:rPr>
        <w:t>，“得法者事半功倍”，“未来的文盲，不再是不识字的人，而是不会学习的人。”同学们不仅要善于跟着老师学，还要学会主动学习、主动发展，要有意识地培养自己主动学习的态度和能力。我们提倡不断超越，追求卓越的学习精神，我们倡导创新的学习态度和善思善学的学习能力，我们更要有独立自主陪伴终生的劳动能力。</w:t>
        <w:br/>
        <w:t xml:space="preserve">    “身心俱健”是希望同学们身体健康发育和全面发展，拥有健康、乐观的生活情趣，形成健全人格。同学们要高度关注自己的生命，对自</w:t>
      </w:r>
      <w:r w:rsidR="00E95DF2">
        <w:rPr>
          <w:rFonts w:ascii="微软雅黑" w:eastAsia="微软雅黑" w:hAnsi="微软雅黑"/>
          <w:sz w:val="24"/>
          <w:szCs w:val="24"/>
        </w:rPr>
        <w:t>己负责，对父母负责，对社会负责。珍爱生命，树立安全意识。同学们一定要听</w:t>
      </w:r>
      <w:r w:rsidR="00E95DF2">
        <w:rPr>
          <w:rFonts w:ascii="微软雅黑" w:eastAsia="微软雅黑" w:hAnsi="微软雅黑"/>
          <w:sz w:val="24"/>
          <w:szCs w:val="24"/>
        </w:rPr>
        <w:t>从老师的教导，上楼、下楼、出操、课间</w:t>
      </w:r>
      <w:r w:rsidR="00E95DF2">
        <w:rPr>
          <w:rFonts w:ascii="微软雅黑" w:eastAsia="微软雅黑" w:hAnsi="微软雅黑"/>
          <w:sz w:val="24"/>
          <w:szCs w:val="24"/>
        </w:rPr>
        <w:t>活动，上学、放学等都要把安全放在第一位，绝不能开展危险性游戏，更要密切地与老师联系，发现问题及时把情况告知学校或班主任，提高自己的安全防范能力。同时要遵守交通规则，讲究饮食卫生，时时刻刻切实把安全放在第一位，做一名身体健康，心理素质优良的五中学子。</w:t>
        <w:br/>
        <w:t xml:space="preserve">    “体艺显特” 是要求每个五中学生都能够较好地掌握两项运动技能和一项艺术技能。学校倡导“我参与、我快乐、我运动、我健康”的</w:t>
      </w:r>
      <w:r w:rsidR="00E95DF2">
        <w:rPr>
          <w:rFonts w:ascii="微软雅黑" w:eastAsia="微软雅黑" w:hAnsi="微软雅黑"/>
          <w:sz w:val="24"/>
          <w:szCs w:val="24"/>
        </w:rPr>
        <w:t>运动理念和“我欣赏、我创造、我展示、我成功”的艺术思想，让每个五中学生参与自己喜欢的</w:t>
      </w:r>
      <w:r w:rsidR="00E95DF2">
        <w:rPr>
          <w:rFonts w:ascii="微软雅黑" w:eastAsia="微软雅黑" w:hAnsi="微软雅黑"/>
          <w:sz w:val="24"/>
          <w:szCs w:val="24"/>
        </w:rPr>
        <w:t>体育和艺术项目，培养同学们对体育和艺术的兴趣爱好，让每一颗心灵都</w:t>
      </w:r>
      <w:r w:rsidR="00E95DF2">
        <w:rPr>
          <w:rFonts w:ascii="微软雅黑" w:eastAsia="微软雅黑" w:hAnsi="微软雅黑"/>
          <w:sz w:val="24"/>
          <w:szCs w:val="24"/>
        </w:rPr>
        <w:t>快乐，让每一名同学都在体艺活动中留下青春最美好的记忆。</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https://d.book118.com/838043103036006043</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E16624"/>
    <w:rsid w:val="00E95DF2"/>
    <w:rsid w:val="00F53E27"/>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83804310303600604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3826</Words>
  <Characters>21809</Characters>
  <Application>Microsoft Office Word</Application>
  <DocSecurity>0</DocSecurity>
  <Lines>181</Lines>
  <Paragraphs>51</Paragraphs>
  <ScaleCrop>false</ScaleCrop>
  <Company/>
  <LinksUpToDate>false</LinksUpToDate>
  <CharactersWithSpaces>25584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