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bidi w:val="0"/>
        <w:spacing w:line="360" w:lineRule="auto"/>
        <w:ind w:firstLine="0"/>
        <w:jc w:val="center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32"/>
          <w:highlight w:val="white"/>
          <w:lang w:val="en-US" w:eastAsia="en-US" w:bidi="ar-SA"/>
        </w:rPr>
        <w:t>关于多人合伙协议书样本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个人合作协议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甲方：姓名_____，身份证号;_____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乙方：姓名_____，身份证号;_____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经甲乙双方友好协商、达成以下合作协议：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第一条合作项目名称及主要经营地：___________________。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第二条合作经营项目和范围：_________________________。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第三条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合作期限，自____年____月____日起，至____年____月____日止，共____年。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第四条出资金额、方式、期限。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（一）甲方出资人民币40000.00元，大写肆万元整，占总投资额的50%;乙方出资人民币40000.00元，大写肆万元整，占总投资额的50%;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（二）乙方以现金方式出资，于____年____月____日以前交齐。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（三）本合作出资共计人民币80000.00元，大写捌万元整。合作期间各合作人的出资为共有财产，不得随意请求分割。合作终止后，各合作人的出资仍为个人所有，届时予以返还。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第五条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盈余分配与债务承担。合作各方共同经营、共同劳动，共担风险，共负盈亏。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（一）盈余分配：每月按投资比例分配;由于甲方身兼厨师工作，乙方每月要多给甲方1000.00元人民币。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4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（二）债务承担：合作债务先以合作财产偿还，合作财产不足清偿时，以_____投资比例_____为依据，按比例承担。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第六条入伙、退伙、出资的转让。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（一）入伙。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1.新合作人入伙，必须经双方合作人同意;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2.承认并签署本合作协议;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3.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除入伙协议另有约定外，入伙的新合作人与原合作人享有同等权利，承担同等责任。入伙的新合作人对入伙前合作企业的债务承担连带责任。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（二）退伙。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1.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自愿退伙。合作的经营期限内，有下列情形之一时，合作人可以退伙：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①合作协议约定的退伙事由出现;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②经全体合作人同意退伙;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第1页，共4页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③发生合作人难以继续参加合作企业的事由。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合作协议未约定合作企业的经营期限的，合作人在不给合作企业事务执行造成不利影响的情况下，可以退伙，但应当提前____日通知其他合作人。合作人擅自退伙给合作造成损失的，应当赔偿损失。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2.当然退伙。合作人有下列情形之一的，当然退伙：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①死亡或者被依法宣告死亡;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②被依法宣告为无民事行为能力人;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③个人丧失偿债能力;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5"/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④被人民法院强执行在合作企业中的全部财产份额。以上情形的退伙以实际发生之日为退伙生效日。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3.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除名退伙。合作人有下列情形之一的，经其他合作人一致同意，可以决议将其除名：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①未履行出资义务;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②因故意或重大过失给合作企业造成损失;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③执行合作企业事务时有不正当行为;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④合作协议约定的其他事由。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对合作人的除名决议应当书面通知被除名人。被除名人自接到除名通知之日起，除名生效，被除名人退伙。除名人对除名决议有异议的，可以在接到除名通知之日起____日内，向人民法院起诉。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合作人退伙后，其他合作人与该退伙人按退伙时的合作企业的财产状况进行结算。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三）出资的转让。允许合作人转让其在合作中的全部或部分财产份额。在同等条件下，合作人有优先受让权。如向合作人以外的第三人转让，第三人应按入伙对待，否则以退伙对待转让人。合作人以外的第三人受让合作企业财产份额的，经修改合作协议即成为合作企业的合作人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第七条合作负责人及合作事务执行。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（一）甲乙双方共同负责经营管理及财务出纳;财务会计。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第八条合作人的权利和义务。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（一）合作人的权利：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1.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合作事务的经营权、决定权和监督权，合作的经营活动由合作人共同决定，无论出资多少，每个人都有表决权。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6"/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2.合作人享有合作利益的分配权;合作利益按投资占比分配。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3.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合作人分配合作利益应以出资额比例或者按合同的约定进行，合作经营积累的财产归合作人共有。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4.合作人有退伙的权利。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（二）合作人的义务：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1.按照合作协议的约定维护合作财产的统一;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第2页，共4页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2.分担合作的经营损失的债务;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3.为合作债务承担连带责任。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第九条禁止行为。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（一）未经全体合作人同意，禁止任何合作人私自以合作名义进行业务活动;如其业务获得利益归合作，造成的损失按实际损失进行赔偿。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（二）禁止合作人参与经营与本合作竞争的业务。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（三）除合作协议另有约定或者经全体合作人同意外，合作人不得同本合作进行交易。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（四）合作人不得从事损害本合作企业利益的活动。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第十条合作营业的继续。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（一）在退伙的情况下，其余合作人有权继续以原企业名称继续经营原企业业务，也可以选择、吸收新的合作人入伙经营。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第十一条合作的终止和清算。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（一）合作因下列情形解散：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1.合作期限届满;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2.全体合作人同意终止合作关系;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7"/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3.合作事务完成或不能完成;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4.被依法撤销;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5.出现法律、行政法规规定的合作企业解散的其他原因。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（二）合作的清算：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1.合作解散后应当进行清算，并通知债权人。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2.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清算人由全体合作人担任，自合作企业解散后____日内指定_____合作人或委托第三人，担任清算人。____日内未确定清算人的，合作人或者其他利害关系人可以申请人民法院指定清算人。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3.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清算时合作有亏损，合作财产不足清偿的部分，依本协议第五条第二款的办法办理。各合作人应承担无限连带清偿责任，合作人由于承担连带责任，所清偿数额超过其应当承担的数额时，有权向其他合作人追偿。第十二条违约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（一）合作人未经其他合作人一致同意而转让其财产份额的，如果他合作人不愿接纳受让人为新的合作人，可按退伙处理，转让人应赔偿其他合作人因此而造成的损失。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（二）合作人私自以其在合作企业中的财产份额出质的，其行为无效，或者作为退伙处理;由此给其他合作人造成损失的，承担赔偿责任。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（三）合作人严重违反本协议、或因重大过失或违反《合作企业法》而导致合作企业解散的，应当对其他合作人承担赔偿责任。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第3页，共4页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第十三条合同争议解决方式。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8"/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凡因本协议或与本协议有关的一切争议，合作人之间共同协商，如协商不成，提交宝鸡仲裁委员会仲裁。仲裁裁决是终局的，对各方均有约束力。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第十四条其他。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（一）经协商一致，合作人可以修改本协议或对未尽事宜进行补充;补充、修改内容与本协议相冲突的，以补充、修改后的内容为准。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（二）入伙合同是本协议的组成部分。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（三）本合同一式_____份，合作人各执一份。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（四）本合同经全体合作人签名、盖章后生效。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甲方：_____（签章）                                  乙方：_____（签章）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签约时间：____年____月____日签约时间：____年____月____日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签约地点：_____                                                  签约地点：_____</w:t>
      </w:r>
    </w:p>
    <w:p w:rsidR="00A77B3E">
      <w:pPr>
        <w:bidi w:val="0"/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32"/>
          <w:highlight w:val="white"/>
          <w:lang w:val="en-US" w:eastAsia="en-US" w:bidi="ar-SA"/>
        </w:rPr>
        <w:t>关于多人合伙协议书样本（二）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甲方：_____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身份证号：_____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住址：_____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乙方：_____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身份证号：_____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住址：_____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丙方：_____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身份证号：_____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住址：_____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丁方：_____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9"/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身份证号：_____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住址：_____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戊方：_____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身份证号：_____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住址：_____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以上五方本着平等、自愿，充分协商的原则，就合伙经营范大姐修脚之家事项，达成如下合伙协议：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一、合伙经营项目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各方共同经营位于的字号的店铺，经营范围为：_____，法定代表人为_____，系该店铺的_____。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二、合伙期限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合伙期限以____年____月____日开始，到____年____月____日终止。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三、出资额、出资方式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该合伙项目的总出资额为人民币_____元，各合伙人均以现金的方式出资，每人出款金额相等，为人民币_____元。各合伙人在合伙项目中所占份额相等，均为_____%。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各合伙人的出资必须于____年____月____日之前完成，汇到银行卡上，卡和密码由各方认同的指定人持有，使用该资金时，需至少两人同时在场。其他合伙人有监督和核查权。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逾期未出资或者未完全出资的，取消其合伙资格并由其赔偿由此造成的损失。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10"/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在合伙期间，各合伙人的出资为共有财产，任何合伙人不得要求随意请求分割。合伙终止后，各合伙人的出资仍然为个人所有，届时予以返还。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四、盈余分配与债务的承担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盈余分配：_____除去经营成本、日常开支、工资、奖金、需缴纳的税费等的收入为净利润，即合伙创收盈余，此为合伙分配的重点，将以合伙人出资为依据，按比例分配。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债务承担：_____如在合伙经营过程中有债务产生，合伙债务先由合伙财产偿还，合伙财产不足清偿时，以各合伙人的出资为据，按比例承担。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五、入资、退资、出资的转让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入资新合伙人入资必须经全体合伙人同意;新合伙人须承认并签署本合伙协议;除入资协议另有约定外，入资的新合伙人与原合伙人享有同等权利，承担同等责任;入资的新合伙人对入资前合伙企业的债务承担连带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2、退资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1）自愿退资。在经营期限内，有下列情形之一时，合伙人可以退资：_____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①合伙协议约定的退资事由出现;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②经全体合伙人书面同意退资;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③发生合伙人难以继续参加合伙项目的法定事由。合伙人擅自退资给合伙造成损失的，应当赔偿其他合伙人的全部损失。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2）当然退资。合伙人有下列情形之一的，当然退资：_____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①死亡或者被依法宣告死亡;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②被依法宣告为无民事行为能力人;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11"/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③个人丧失偿债能力;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④被人民法院强制执行在合伙企业中的全部财产份额。以上情形的退资以实际发生之日为退资生效日。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3）除名退资。合伙人有下列情形之一的，经其他合伙人一致同意，可以决议将其除名：_____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①未履行出资义务;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②因故意或重大过失给合伙项目造成经济损失的;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③执行合伙事务时有不正当行为;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④合伙协议约定的其他事由。对合伙人的除名决议应当书面通知被除名人。被除名人自接到除名通知之日起，除名生效，被除名人退资。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合伙人退资后，其他合伙人与该退资人按退资时的合伙项目的财产状况进行结算。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3、出资的转让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允许合伙人转让其在合伙中的全部或部分财产份额。在同等条件下，其他合伙人有优先受让权。如向合伙人以外的第三人转让，第三人应按新入资对待，否则以退资对待转让人。合伙人以外的第三人受让合伙项目的财产份额的，经修改合伙协议即成为合伙项目的合伙人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六、合伙人的权利和义务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合伙人的权利：_____合伙事务的决定权、监督权和具体的经营活动，以及重要事项须由合伙人各方共同决定;合伙人享有合伙利益的分配权;合伙经营积累的财产归合伙人共有;合伙人有退资的权利。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12"/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合伙人的义务：_____按照合伙协议的约定维护合伙财产的统一;分担合伙的经营损失的债务;为合伙债务承担连带责任。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七、禁止行为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未经全体合伙人同意，禁止任何合伙人私自以合伙名义进行业务活动;如其业务获得利益归全体合伙人，造成的损失由该合伙人个人全额进行赔偿;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2、禁止合伙人参与经营与本合伙项目相似或有竞争的业务;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除合伙协议另有约定或者经全体合伙人同意外，合伙人不得同本合伙企业进行交易;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4、合伙人不得从事损害本合伙企业利益的活动。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八、合伙的终止和清算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1、合伙因下列情形解散：_____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1）合伙期限届满;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2）全体合伙人同意终止合伙关系;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3）已不具备法定合伙人数;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4）合伙事务完成或不能完成;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5）被依法撤销;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6）出现法律、行政法规规定的合伙企业解散的其他原因。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2、合伙的清算：_____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1）合伙解散后应当进行清算，并通知债权人;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13"/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2）清算人由全体合伙人担任或经全体合伙人过半数同意，自合伙企业解散后____日内指定合伙人或合伙方共同清算或委托律师、会计师等第三人，担任清算人。____日内未确定清算人的，合伙人或者其他利害关系人可以申请人民法院指定清算人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3）合伙财产在支付清算费用后，按下列顺序清偿：_____合伙所欠招用的职工工资和劳动保险费用;合伙所欠税款;合伙的债务;返还合伙人的出资。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4）清偿后如有剩余，则按本协议第六条第一款的办法进行分配。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5）清算时合伙有亏损，合伙财产不足清偿的部分，依本协议第六条第三款盈余分配的办法办理。各合伙人应承担无限连带清偿责任，合伙人由于承担连带责任，所清偿数额超过其应当承担的数额时，有权向其他合伙人追偿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九、违约责任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合伙人未按期缴纳或未缴足出资的，应当赔偿由此给其他合伙人造成的损失;如果逾期____日仍未缴足出资，按退伙处理;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合伙人未经其他合伙人一致同意而转让其财产份额的，如果其他合伙人不愿接纳受让人为新的合伙人，可按退资处理，转让的合伙人应赔偿其他合伙人因此而造成的全部损失;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合伙人私自以其在合伙企业中的财产份额出质的，其行为无效，由此给其他合伙人造成损失的，该合伙人承担全部赔偿责任;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4、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合伙人严重违反本协议或因重大过失或因违反《合伙企业法》而导致合伙企业解散的，应当对其他合伙人承担赔偿责任;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5、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合伙人违反本协议第九条规定，应按其他合伙人实际损失进行全额赔偿，对劝阻不听者，可由其他合伙人集体决定除名。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十、协议争议解决方式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凡因本协议或与本协议有关的一切争议，合伙人之间共同协商，如协商不成，到合同履行地法院通过诉讼解决。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14"/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十一、其他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经协商一致，合伙人可以修改本协议或对未尽事宜进行补充;补充、修改内容与本协议相冲突的，以补充、修改后的内容为准;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2、新入资合同可作为本协议的组成部分;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本协议一式伍份，合伙人各执一份，五份合伙协议具有相同的法律效力。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4、本协议经全体合伙人签名、盖章后生效。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甲方：_____（签字并按手印）  乙方：_____（签字并按手印）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____年____月____日                                     ____年____月____日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丙方：_____（签字并按手印）  丁方：_____（签字并按手印）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____年____月____日                                     ____年____月____日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戊方：_____（签字并按手印）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____年____月____日</w:t>
      </w:r>
    </w:p>
    <w:p w:rsidR="00A77B3E">
      <w:pPr>
        <w:bidi w:val="0"/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32"/>
          <w:highlight w:val="white"/>
          <w:lang w:val="en-US" w:eastAsia="en-US" w:bidi="ar-SA"/>
        </w:rPr>
        <w:t>关于多人合伙协议书样本（三）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甲方：_____，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男，____年____月____日出生，汉族，身份证号码_____，住省县生活_____。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乙方：_____，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男，____年____月____日出生，汉族，身份证号码_____，住省县生活_____。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15"/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鉴于甲乙双方系亲属关系，____年____月____日甲乙双方共同出资以乙方的名义购买了一套位于AAA“BBB”14幢一单元____号商品房，现该房屋登记在乙方名下，房产证号：_____。为了能够确定该房屋权属，经甲乙双方充分协商，特达成如下协议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一、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甲方享有合伙房屋50%的产权，乙方享有合伙房屋50%的产权。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二、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该房屋建筑面积86.5平方米，价格为每平方米8019元，总价为693635元，大写陆拾玖万叁仟陆佰叁拾伍元整，首付413635元（甲方已出资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206817.5元,乙方已出资206817.5元），以后房屋按揭全部由甲乙双方负责交清（甲方每月交1100元,乙方每月交1100元）。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三、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甲乙双方共同行使所购房产的占有、出租、使用、收益、处分等权利，如有一方依法书面授权，另一方也可以代为行使，但房产买卖、抵押、担保必须有双方书面同意。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四、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如要出售该房屋，甲乙双方中的任何一方在同等条件下享有优先购买权，如一方在____日内，既不书面同意出售该房屋，又不愿意购买该房屋，视为同意出售该房屋，出售后的价款由甲乙双方各享有50%。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五、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物业装饰装修由乙方负责办理，所需费用由甲乙双方各承担50%。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六、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购房及按揭贷款、产权登记所支出的公正费、保险费、房产交易税费、产权登记税费、维修基金、物业管理费、水电煤有线电视开通或入户费、中介费（委托中介出租物业）、房屋租金税费等相关费用由甲乙双方各承担50%，并以现金支付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16"/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七、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由乙方负责所购房产的管护、维护、出租、收取房屋租金等物业管理事务，但出租价格应征得甲方的书面同意，《房屋出租合同》应在正式签署前取得甲方或甲方委托律师的书面同意。乙方收取承租人的房屋租金后应及时归还银行按揭贷款本息，余额视为房产收益，由甲乙双方各分享50%，每一个月结算一次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八、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甲乙双方均应严格信守本协议，不得违约，如有违约，违约方应向守约方赔偿因违约方违约而遭受的一切经济损失，同时另外向守约方支付赔偿金二十万。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九、本协议系双方真实意思表示，一经签字即产生法律效力。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十、本协议未尽事宜，由甲乙双方另行协商，并签署书面文件。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十一、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本协议一式二份，甲乙双方各执一份，且具有同等法律效力。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甲方：_____                                                                  乙方：_____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____年____月____日                                     ____年____月____日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在场人：_____</w:t>
      </w:r>
    </w:p>
    <w:p w:rsidR="00A77B3E">
      <w:pPr>
        <w:bidi w:val="0"/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32"/>
          <w:highlight w:val="white"/>
          <w:lang w:val="en-US" w:eastAsia="en-US" w:bidi="ar-SA"/>
        </w:rPr>
        <w:t>关于多人合伙协议书样本（四）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个人合伙协议合同范本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姓名_____，性别_____，年龄_____，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住址_______________________________________________。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（其他合伙人按上列项目顺序填写）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第一条合伙宗旨：_____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第二条合伙名称、主要经营地：_____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17"/>
          <w:type w:val="nextPage"/>
          <w:pgSz w:w="12240" w:h="15840"/>
          <w:pgMar w:top="1440" w:right="1800" w:bottom="1440" w:left="1800" w:header="708" w:footer="708" w:gutter="0"/>
          <w:pgNumType w:start="14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第三条合伙经营项目和范围：_____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第四条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合伙期限，自____年____月____日起，至____年____月____日止，共____年。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第五条出资金额、方式、期限。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（一）合伙人_____（姓名）以____方式出资，计人民币_____元。（其他合伙人同上顺序列出）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（二）各合伙人的出资，于____年____月____日以前交齐。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（三）本合伙出资共计人民币_____元。合伙期间各合伙人的出资为共有财产，不得随意请求分割。合伙终止后，各合伙人的出资仍为个人所有，届时予以返还。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第六条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盈余分配与债务承担。合伙各方共同经营、共同劳动，共担风险，共负盈亏。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（一）盈余分配：以_____为依据，按比例分配。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（二）债务承担：合伙债务先以合伙财产偿还，合伙财产不足清偿时，以_____为依据，按比例承担。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（特别提示：盈余分配与债务承担可以约定按各合伙人各自投资或者平均分配。未约定分担比例的，由各合伙人按投资分担。任何一方对外偿还后，另一方应当按比例在____日内向对方自己应负担的部分。）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第七条入伙、退伙、出资的转让。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（一）入伙。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1.新合伙人入伙，必须经全体合伙人同意;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18"/>
          <w:type w:val="nextPage"/>
          <w:pgSz w:w="12240" w:h="15840"/>
          <w:pgMar w:top="1440" w:right="1800" w:bottom="1440" w:left="1800" w:header="708" w:footer="708" w:gutter="0"/>
          <w:pgNumType w:start="15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2.承认并签署本合伙协议;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3.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除入伙协议另有约定外，入伙的新合伙人与原合伙人享有同等权利，承担同等责任。入伙的新合伙人对入伙前合伙企业的债务承担连带责任。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（二）退伙。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1.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自愿退伙。合伙的经营期限内，有下列情形之一时，合伙人可以退伙：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①合伙协议约定的退伙事由出现;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②经全体合伙人同意退伙;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③发生合伙人难以继续参加合伙企业的事由。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合伙协议未约定合伙企业的经营期限的，合伙人在不给合伙企业事务执行造成不利影响的情况下，可以退伙，但应当提前____日通知其他合伙人。合伙人擅自退伙给合伙造成损失的，应当赔偿损失。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2.当然退伙。合伙人有下列情形之一的，当然退伙：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①死亡或者被依法宣告死亡;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②被依法宣告为无民事行为能力人;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③个人丧失偿债能力;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④被人民法院强执行在合伙企业中的全部财产份额。以上情形的退伙以实际发生之日为退伙生效日。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3.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除名退伙。合伙人有下列情形之一的，经其他合伙人一致同意，可以决议将其除名：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①未履行出资义务;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②因故意或重大过失给合伙企业造成损失;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③执行合伙企业事务时有不正当行为;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19"/>
          <w:type w:val="nextPage"/>
          <w:pgSz w:w="12240" w:h="15840"/>
          <w:pgMar w:top="1440" w:right="1800" w:bottom="1440" w:left="1800" w:header="708" w:footer="708" w:gutter="0"/>
          <w:pgNumType w:start="16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④合伙协议约定的其他事由。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对合伙人的除名决议应当书面通知被除名人。被除名人自接到除名通知之日起，除名生效，被除名人退伙。除名人对除名决议有异议的，可以在接到除名通知之日起____日内，向人民法院起诉。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合伙人退伙后，其他合伙人与该退伙人按退伙时的合伙企业的财产状况进行结算。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（三）出资的转让。允许合伙人转让其在合伙中的全部或部分财产份额。在同等条件下，合伙人有优先受让权。如向合伙人以外的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第三人转让，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第三人应按入伙对待，否则以退伙对待转让人。合伙人以外的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第三人受让合伙企业财产份额的，经修改合伙协议即成为合伙企业的合伙人。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第八条合伙负责人及合伙事务执行。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（一）全体合伙人共同执行合伙企业事务。（适用于规模小的合伙企业。）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（二）合伙协议约定或全体合伙人决定，委托_____为合伙负责人，其权限为：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1.对外开展业务，订立合同;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2.对合伙事业进行日常管理;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3.出售合伙的产品（货物）、购进常用货物;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4.支付合伙债务;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第九条合伙人的权利和义务。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（一）合伙人的权利：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20"/>
          <w:type w:val="nextPage"/>
          <w:pgSz w:w="12240" w:h="15840"/>
          <w:pgMar w:top="1440" w:right="1800" w:bottom="1440" w:left="1800" w:header="708" w:footer="708" w:gutter="0"/>
          <w:pgNumType w:start="17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1.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合伙事务的经营权、决定权和监督权，合伙的经营活动由合伙人共同决定，无论出资多少，每个人都有表决权;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2.合伙人享有合伙利益的分配权;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3.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合伙人分配合伙利益应以出资额比例或者按合同的约定进行，合伙经营积累的财产归合伙人共有;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4.合伙人有退伙的权利。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（二）合伙人的义务：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1.按照合伙协议的约定维护合伙财产的统一;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2.分担合伙的经营损失的债务;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3.为合伙债务承担连带责任。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第十条禁止行为。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（一）未经全体合伙人同意，禁止任何合伙人私自以合伙名义进行业务活动;如其业务获得利益归合伙，造成的损失按实际损失进行赔偿。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（二）禁止合伙人参与经营与本合伙竞争的业务;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（三）除合伙协议另有约定或者经全体合伙人同意外，合伙人不得同本合伙进行交易。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（四）合伙人不得从事损害本合伙企业利益的活动。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第十一条合伙营业的继续。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（一）在退伙的情况下，其余合伙人有权继续以原企业名称继续经营原企业业务，也可以选择、吸收新的合伙人入伙经营。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（二）在合伙人死亡或被宣告死亡的情况下，依死亡合伙人的继承人的选择，既可以退继承人应继承的财产份额，继续经营;也可依照合伙协议的约定或者经全体合伙人同意，接纳继承人为新的合伙人继续经营。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21"/>
          <w:type w:val="nextPage"/>
          <w:pgSz w:w="12240" w:h="15840"/>
          <w:pgMar w:top="1440" w:right="1800" w:bottom="1440" w:left="1800" w:header="708" w:footer="708" w:gutter="0"/>
          <w:pgNumType w:start="18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第十二条合伙的终止和清算。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（一）合伙因下列情形解散：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1.合伙期限届满;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2.全体合伙人同意终止合伙关系;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3.已不具备法定合伙人数;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4.合伙事务完成或不能完成;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5.被依法撤销;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6.出现法律、行政法规规定的合伙企业解散的其他原因。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（二）合伙的清算：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1.合伙解散后应当进行清算，并通知债权人。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2.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清算人由全体合伙人担任或经全体合伙人过半数同意，自合伙企业解散后____日内指定_____合伙人或委托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第三人，担任清算人。____日内未确定清算人的，合伙人或者其他利害关系人可以申请人民法院指定清算人。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个人合伙协议合同范本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合伙人本着公平、平等、互利的原则订立合伙协议如下：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第一条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甲乙双方自愿合伙经营，总投资为元，甲出资元，乙出资元，各占投资总额的%、%。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第二条本合伙依法组成合伙企业，由甲负责办理工商登记。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第三条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本合伙企业经营期限为____年。如果需要延长期限的，在期满前六个月办理有关手续。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第四条合伙双方共同经营、共同劳动，共担风险，共负盈亏。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22"/>
          <w:type w:val="nextPage"/>
          <w:pgSz w:w="12240" w:h="15840"/>
          <w:pgMar w:top="1440" w:right="1800" w:bottom="1440" w:left="1800" w:header="708" w:footer="708" w:gutter="0"/>
          <w:pgNumType w:start="19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企业盈余按照各自的投资比例分配。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企业债务按照各自投资比例负担。任何一方对外偿还债务后，另一方应当按比例在____日内向对方自己负担的部分。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第五条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他人可以入伙，但须经甲乙双方同意，并办理增加出资额的手续和订立补充协议。补充协议与本协议具有同等效力。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第六条出现下列事项，合伙终止：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（一）合伙期满;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（二）合伙双方协商同意;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（三）合伙经营的事业已经完成或者无法完成;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（四）其他法律规定的情况。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第七条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本协议未尽事宜，双方可以补充规定，补充协议与本协议有同等效力。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第八条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本协议一式份，合伙人各一份。本协议自合伙人签字（或盖章）之日起生效。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合伙人：（盖章）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合伙人：（盖章）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____年____月____日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2.说明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个人合伙是指两个及其两个以上公民按照协议，各自提供资金、实物、技术等，共同经营、共同劳动、共担风险、共负盈亏的自愿联合。其法律特征是：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①合伙须有两个及其以上的公民;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②合伙是按合伙合同联合起来的经济单位;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23"/>
          <w:type w:val="nextPage"/>
          <w:pgSz w:w="12240" w:h="15840"/>
          <w:pgMar w:top="1440" w:right="1800" w:bottom="1440" w:left="1800" w:header="708" w:footer="708" w:gutter="0"/>
          <w:pgNumType w:start="20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③合伙人必须共同出资、共同经营、共同劳动、共担风险;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④合伙财产归全体合伙人共有，合伙人对合伙债务承担连带责任。个人合伙应当签订合伙协议。合伙协议是指明确合伙人之间权利义务关系的协议。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《民法典》规定，合伙人应当对出资数额、盈余分配、债务承担、入伙、退伙、合伙终止等事项，订立书面协议。当事人未订立书面协议，但具备合伙条件，又有两个以上无利害关系人证明有口头协议的，人民法院可以认定其具有合伙关系。签订合伙协议应当注意的问题有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（1）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个人合伙可以起字号，依法经核准登记，在核准登记的经营范围内从事经营。合伙人应当对出资数额、盈余分配、债务承担、入伙、退伙、合伙终止等事项，订立书面协议。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合伙人的权利有：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①合伙事务的经营权、决定权和监督权，合伙的经营活动由合伙人共同决定，无论出资多少，每个人都有表决权;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②合伙人享有合伙利益的分配权;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③合伙人分配合伙利益应以出资额比例或者合同的约定进行，合伙经营积累的财产，归合伙人共有;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④合伙人有退伙的权利。合伙人的义务有：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①按照合伙协议的约定维护合伙财产的统一;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②分担合伙的经营损失和债务;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③合伙债务承担连带责任。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24"/>
          <w:type w:val="nextPage"/>
          <w:pgSz w:w="12240" w:h="15840"/>
          <w:pgMar w:top="1440" w:right="1800" w:bottom="1440" w:left="1800" w:header="708" w:footer="708" w:gutter="0"/>
          <w:pgNumType w:start="21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（2）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个人合伙的经营活动，由合伙人共同决定，合伙人有执行或监督的权利。合伙人可以推举负责人。合伙负责人和其他人员的经营活动，由全体合伙人承担民事责任。合伙的债务，由合伙人按照出资比例或者协议的约定，以各自的财产承担清偿责任。合伙人对合伙的债务承担连带责任，法律另有规定的除外。偿还合伙债务超过自己应当承担数额的合伙人，有权向其他合伙人追偿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个人合伙协议合同范本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合伙人：甲（姓名），男（女），____年____月____日出生，现住址：____市（县）____街道（乡、村）____号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合伙人：乙（姓名），资料同上（列出合伙人的基本状况）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合伙人本着公平、平等、互利的原则订立合伙协议如下：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第一条：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甲乙双方自愿合伙经营_____（项目名称），总投资为_____元，甲出资_____元，乙出资_____元，各占投资总额的_____%、_____%。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第二条：本合伙依法组成合伙企业，由甲负责办理工商登记。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第三条：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本合伙企业经营期限为____年。如果需要延长期限的，在期满前6个月办理有关手续。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第四条：合伙双方共同经营、共同劳动，共担风险，共负盈亏。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企业盈余按照各自的投资比例分配。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企业债务按照各自投资比例负担。任何一方对外偿还债务后，另一方应当按比例在____日内向对方自己负担的部分。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第五条：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他人能够入伙，但须经甲乙双方同意，并办理增加出资额的手续和订立补充协议。补充协议与本协议具有同等效力。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第六条：出现下列事项，合伙终止：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（一）合伙期满;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（二）合伙双方协商同意;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25"/>
          <w:type w:val="nextPage"/>
          <w:pgSz w:w="12240" w:h="15840"/>
          <w:pgMar w:top="1440" w:right="1800" w:bottom="1440" w:left="1800" w:header="708" w:footer="708" w:gutter="0"/>
          <w:pgNumType w:start="2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（三）合伙经营的事业已经完成或者无法完成;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（四）其他法律规定的状况。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第七条：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本协议未尽事宜，双方能够补充规定，补充协议与本协议有同等效力。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第八条：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本协议一式_____份，合伙人各一份。本协议自合伙人签字（或盖章）之日起生效。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合伙人：_____（盖章）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合伙人：_____（盖章）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____年____月____日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个人合伙协议合同范本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姓名_____，性别_____，年龄_____，住址_____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（其他合伙人按上列项目顺序填写）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上述合伙人为经充分协商，自愿达成如下合伙协议：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第一条合伙宗旨：共同合作、合法经营、利益共享、风险公担;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第二条合伙名称、主要经营地：_____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第三条合伙经营项目和范围：_____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第四条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合伙期限，自____年____月____日起，至____年____月____日止，共____年。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第五条出资金额、方式、期限。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（一）合伙人，产品技术方式出资，按计人民币_____元。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（其他合伙人同上顺序列出）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（二）合伙人的出资，于____年____月____日以前交齐。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26"/>
          <w:type w:val="nextPage"/>
          <w:pgSz w:w="12240" w:h="15840"/>
          <w:pgMar w:top="1440" w:right="1800" w:bottom="1440" w:left="1800" w:header="708" w:footer="708" w:gutter="0"/>
          <w:pgNumType w:start="23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（三）本合伙出资折合比例为：_____，作为确定盈余分配和债务承担的基础。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（四）、合伙期间各合伙人的出资为共有财产，不得随意请求分割。合伙终止后，各合伙人的出资仍为个人所有，届时予以返还。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第六条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盈余分配与债务承担。合伙各方共同经营、共同劳动，共担风险，共负盈亏。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（一）盈余分配：以按约定比例为依据分配。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（二）债务承担：合伙债务先以合伙财产偿还，合伙财产不足清偿时，以约定比例为依据承担。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（个性提示：盈余分配与债务承担能够约定按各合伙人各自投资或者平均分配。未约定分担比例的，由各合伙人按投资分担。任何一方对外偿还后，另一方应当按比例在____日内向对方自己应负担的部分。）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第七条入伙、退伙、出资的转让。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（一）入伙。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1、新合伙人入伙，务必经全体合伙人同意;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2、承认并签署本合伙协议;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除入伙协议另有约定外，入伙的新合伙人与原合伙人享有同等权利，承担同等职责。入伙的新合伙人对入伙前合伙的债务承担连带职责。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（二）退伙。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自愿退伙。合伙的经营期限内，有下列情形之一时，合伙人能够退伙：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①合伙协议约定的退伙事由出现;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②经全体合伙人同意退伙;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27"/>
          <w:type w:val="nextPage"/>
          <w:pgSz w:w="12240" w:h="15840"/>
          <w:pgMar w:top="1440" w:right="1800" w:bottom="1440" w:left="1800" w:header="708" w:footer="708" w:gutter="0"/>
          <w:pgNumType w:start="24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③发生合伙人难以继续参加合伙的事由。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合伙协议未约定合伙企业的经营期限的，合伙人在不给合伙企业事务执行造成不利影响的状况下，能够退伙，但应当提前____日通知其他合伙人。合伙人擅自退伙给合伙造成损失的，应当赔偿损失。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2、当然退伙。合伙人有下列情形之一的，当然退伙：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①死亡或者被依法宣告死亡;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②被依法宣告为无民事行为潜力人;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③个人丧失偿债潜力;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④被人民法院强执行在合伙企业中的全部财产份额。以上情形的退伙以实际发生之日为退伙生效日。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除名退伙。合伙人有下列情形之一的，经其他合伙人一致同意，能够决议将其除名：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①未履行出资义务;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②因故意或重大过失给合伙企业造成损失;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③执行合伙企业事务时有不正当行为;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④其他。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对合伙人的除名决议应当书面通知被除名人。被除名人自接到除名通知之日起，除名生效，被除名人退伙。被除名人对除名决议有异议的，能够在接到除名通知之日起____日内，向人民法院起诉。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合伙人退伙后，其他合伙人与该退伙人按退伙时的合伙的财产状况进行结算。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（三）出资的转让。允许合伙人转让其在合伙中的全部或部分财产份额。在同等条件下，合伙人有优先受让权。如向合伙人以外的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第三人转让，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28"/>
          <w:type w:val="nextPage"/>
          <w:pgSz w:w="12240" w:h="15840"/>
          <w:pgMar w:top="1440" w:right="1800" w:bottom="1440" w:left="1800" w:header="708" w:footer="708" w:gutter="0"/>
          <w:pgNumType w:start="25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第三人应按入伙对待，否则以退伙对待转让人。合伙人以外的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第三人受让合伙企业财产份额的，经修改合伙协议即成为合伙企业的合伙人。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第八条合伙负责人及合伙事务执行。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（一）全体合伙人共同执行合伙企业事务，同时作如下分工：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（二）全体合伙人决定，委托的合伙负责人，其权限为：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1、对外开展业务，订立合同;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2、对合伙事业进行日常管理;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3、出售合伙的产品（货物）、购进常用货物;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4、支付合伙债务;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5、________________________________________________。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第九条合伙人的权利和义务。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（一）合伙人的权利：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合伙事务的经营权、决定权和监督权，合伙的经营活动由合伙人共同决定，无论出资多少，每个人都有表决权，在意见不一致的状况下按决定。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合伙人享有合伙利益的分配权，合伙人分配合伙利益应以合同的约定进行，合伙经营积累的财产归合伙人共有;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（二）合伙人的义务：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1、按照合伙协议的约定维护合伙财产的统一;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2、分担合伙的经营损失的债务;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3、为合伙债务承担连带职责。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第十条禁止行为。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29"/>
          <w:type w:val="nextPage"/>
          <w:pgSz w:w="12240" w:h="15840"/>
          <w:pgMar w:top="1440" w:right="1800" w:bottom="1440" w:left="1800" w:header="708" w:footer="708" w:gutter="0"/>
          <w:pgNumType w:start="26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（一）未经全体合伙人同意，禁止任何合伙人私自以合伙名义超出权限进行业务活动;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（二）禁止合伙人参与经营与本合伙竞争的业务;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第十一条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在合伙人死亡或被宣告死亡的状况下，死亡合伙人的继承人，能够退继承人应继承的财产份额，也可依照经全体合伙人同意，接纳继承人为新的合伙人继续经营。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第十二条合伙的终止和清算。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（一）合伙因下列情形解散：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1、合伙期限届满;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2、全体合伙人同意终止合伙关系;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3、合伙事务完成或不能完成;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5、被依法撤销;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6、出现法律、行政法规规定的合伙解散的其他原因。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（二）合伙的清算：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1、合伙解散后应当进行清算，并通知债权人。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2、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合伙财产在支付清算费用后，按下列顺序清偿：合伙所欠招用的职工工资和劳动保险费用;合伙所欠税款;合伙的债务;返还合伙人的出资。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3、清偿后如有剩余，则按本协议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第六条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第一款的办法进行分配。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6、清算时合伙有亏损，合伙财产不足清偿的部分，依本协议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第六条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30"/>
          <w:type w:val="nextPage"/>
          <w:pgSz w:w="12240" w:h="15840"/>
          <w:pgMar w:top="1440" w:right="1800" w:bottom="1440" w:left="1800" w:header="708" w:footer="708" w:gutter="0"/>
          <w:pgNumType w:start="27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第二款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的办法办理。各合伙人应承担无限连带清偿职责，合伙人由于承担连带职责，所清偿数额超过其应当承担的数额时，有权向其他合伙人追偿。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第十三条违约职责。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（一）合伙人未按期缴纳或未缴足出资的，应当赔偿由此给其他合伙人造成的损失;如果逾期____年仍未缴足出资，按退伙处理。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（二）合伙人未经其他合伙人一致同意而转让其财产份额的，如果他合伙人不愿接纳受让人为新的合伙人，可按退伙处理，转让人应赔偿其他合伙人因此而造成的损失。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（三）合伙人私自以其在合伙企业中的财产份额出质的，其行为无效，或者作为退伙处理;由此给其他合伙人造成损失的，承担赔偿职责。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（四）合伙人违反本协议导致合伙损失的，应当对其他合伙人承担赔偿职责。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第十四条合同争议解决方式。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凡因本协议或与本协议有关的一切争议，合伙人之间共同协商，如协商不成，可在法院起诉。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第十五条其他。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（一）经协商一致，合伙人能够修改本协议或对未尽事宜进行补充;补充、修改资料与本协议相冲突的，以补充、修改后的资料为准。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（二）需要制定有关财务管理、营销或其他具体制度的，在本协议的约束下，另行协商制定。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（三）本合同一式_____份，合伙人各执一份。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（四）本合同经全体合伙人签名、盖章后生效。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合伙人：_____（签章）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签约时间：____年____月____日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sectPr>
          <w:footerReference w:type="default" r:id="rId31"/>
          <w:type w:val="nextPage"/>
          <w:pgSz w:w="12240" w:h="15840"/>
          <w:pgMar w:top="1440" w:right="1800" w:bottom="1440" w:left="1800" w:header="708" w:footer="708" w:gutter="0"/>
          <w:pgNumType w:start="28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签约地点：_____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个人合伙协议合同范本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甲方：_____                                                          身份证号：_____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乙方：_____                                                          身份证号：_____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丙方：_____                                                          身份证号：_____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甲、乙、丙三方本着互利共赢，团结合作的精神，经友好协商，就共同经营_____事宜达成如下合伙协议：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第一条合伙宗旨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利用合伙人自身积累的经营管理经验和人脉关系，共同经营，使合伙人透过合法的手段，创造劳动成果，分享经济利益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第二条合伙组织名称、合伙经营项目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合伙组织名称为：_____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合伙经营项目为：_____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第三条合伙期限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自_____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_____止。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第四条合伙组织财产份额分配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各合伙人占有合伙组织财产份额为：____________________。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第五条工资、盈余分配与债务承担</w:t>
      </w:r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  <w:r>
        <w:rPr>
          <w:rFonts w:ascii="华文仿宋" w:eastAsia="华文仿宋" w:hAnsi="华文仿宋" w:cs="华文仿宋"/>
          <w:b/>
          <w:color w:val="000000"/>
          <w:sz w:val="28"/>
          <w:lang w:val="en-US" w:eastAsia="en-US" w:bidi="ar-SA"/>
        </w:rPr>
        <w:t>1、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t>奖金分配：合伙组织经营期间，各合伙人工资为_____。随着合伙经营的深入，利润可观后，年底将发放奖金，奖金数额根据收入现状和个人贡献经合伙人会议决定。</w:t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br/>
      </w:r>
      <w:r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32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https://d.book118.com/838103051013006047</w:t>
        </w:r>
      </w:hyperlink>
    </w:p>
    <w:p w:rsidR="00A77B3E">
      <w:pPr>
        <w:bidi w:val="0"/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  <w:lang w:val="en-US" w:eastAsia="en-US" w:bidi="ar-SA"/>
        </w:rPr>
      </w:pPr>
    </w:p>
    <w:sectPr>
      <w:footerReference w:type="default" r:id="rId33"/>
      <w:type w:val="nextPage"/>
      <w:pgSz w:w="12240" w:h="15840"/>
      <w:pgMar w:top="1440" w:right="1800" w:bottom="1440" w:left="1800" w:header="708" w:footer="708" w:gutter="0"/>
      <w:pgNumType w:start="29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4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8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18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24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28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docVars>
    <w:docVar w:name="commondata" w:val="eyJoZGlkIjoiZmZlZmQ2Y2JlYTM2NDRkMTNkNTU2YjlhMGVlM2U1ZjA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footer" Target="footer15.xml" /><Relationship Id="rId19" Type="http://schemas.openxmlformats.org/officeDocument/2006/relationships/footer" Target="footer16.xml" /><Relationship Id="rId2" Type="http://schemas.openxmlformats.org/officeDocument/2006/relationships/webSettings" Target="webSettings.xml" /><Relationship Id="rId20" Type="http://schemas.openxmlformats.org/officeDocument/2006/relationships/footer" Target="footer17.xml" /><Relationship Id="rId21" Type="http://schemas.openxmlformats.org/officeDocument/2006/relationships/footer" Target="footer18.xml" /><Relationship Id="rId22" Type="http://schemas.openxmlformats.org/officeDocument/2006/relationships/footer" Target="footer19.xml" /><Relationship Id="rId23" Type="http://schemas.openxmlformats.org/officeDocument/2006/relationships/footer" Target="footer20.xml" /><Relationship Id="rId24" Type="http://schemas.openxmlformats.org/officeDocument/2006/relationships/footer" Target="footer21.xml" /><Relationship Id="rId25" Type="http://schemas.openxmlformats.org/officeDocument/2006/relationships/footer" Target="footer22.xml" /><Relationship Id="rId26" Type="http://schemas.openxmlformats.org/officeDocument/2006/relationships/footer" Target="footer23.xml" /><Relationship Id="rId27" Type="http://schemas.openxmlformats.org/officeDocument/2006/relationships/footer" Target="footer24.xml" /><Relationship Id="rId28" Type="http://schemas.openxmlformats.org/officeDocument/2006/relationships/footer" Target="footer25.xml" /><Relationship Id="rId29" Type="http://schemas.openxmlformats.org/officeDocument/2006/relationships/footer" Target="footer26.xml" /><Relationship Id="rId3" Type="http://schemas.openxmlformats.org/officeDocument/2006/relationships/fontTable" Target="fontTable.xml" /><Relationship Id="rId30" Type="http://schemas.openxmlformats.org/officeDocument/2006/relationships/footer" Target="footer27.xml" /><Relationship Id="rId31" Type="http://schemas.openxmlformats.org/officeDocument/2006/relationships/footer" Target="footer28.xml" /><Relationship Id="rId32" Type="http://schemas.openxmlformats.org/officeDocument/2006/relationships/hyperlink" Target="https://d.book118.com/838103051013006047" TargetMode="External" /><Relationship Id="rId33" Type="http://schemas.openxmlformats.org/officeDocument/2006/relationships/footer" Target="footer29.xml" /><Relationship Id="rId34" Type="http://schemas.openxmlformats.org/officeDocument/2006/relationships/theme" Target="theme/theme1.xml" /><Relationship Id="rId35" Type="http://schemas.openxmlformats.org/officeDocument/2006/relationships/styles" Target="styles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31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2023-02-06T13:25:29Z</dcterms:created>
  <dcterms:modified xsi:type="dcterms:W3CDTF">2023-02-06T13:25:33Z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D42B025F06A34E678FE57D618445988D</vt:lpwstr>
  </property>
  <property fmtid="{D5CDD505-2E9C-101B-9397-08002B2CF9AE}" pid="3" name="KSOProductBuildVer">
    <vt:lpwstr>2052-11.1.0.13703</vt:lpwstr>
  </property>
</Properties>
</file>