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512A" w14:paraId="071E94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512A" w14:paraId="35F17E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512A" w14:paraId="00871C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512A" w:rsidRPr="0078512A" w14:paraId="3231BEA9" w14:textId="3F4239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512A">
        <w:rPr>
          <w:rFonts w:ascii="宋体" w:eastAsia="宋体" w:hAnsi="宋体" w:hint="eastAsia"/>
          <w:b/>
          <w:sz w:val="60"/>
        </w:rPr>
        <w:t>智能小车相关项目可行性研究报告</w:t>
      </w:r>
    </w:p>
    <w:p w:rsidR="0078512A" w:rsidP="0078512A" w14:paraId="4186EC5B" w14:textId="746718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512A">
        <w:rPr>
          <w:rFonts w:ascii="仿宋" w:eastAsia="仿宋" w:hAnsi="仿宋" w:hint="eastAsia"/>
          <w:b/>
          <w:sz w:val="40"/>
        </w:rPr>
        <w:t>目录</w:t>
      </w:r>
    </w:p>
    <w:p w:rsidR="0078512A" w14:paraId="2CF0FD87" w14:textId="2A8BE1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_Toc158095894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8512A" w14:paraId="343AF125" w14:textId="0465DB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_Toc158095895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512A" w14:paraId="5441EEC2" w14:textId="2D1BB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_Toc158095896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512A" w14:paraId="00716BE9" w14:textId="79172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_Toc158095897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512A" w14:paraId="1A457E8C" w14:textId="04892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_Toc158095898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512A" w14:paraId="77147D79" w14:textId="09CCE6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二、智能小车项目节能分析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_Toc158095899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512A" w14:paraId="681E94A3" w14:textId="489DE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(一)、智能小车项目建设的节能原则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512A" w14:paraId="7839153E" w14:textId="38349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512A" w14:paraId="40F0D82B" w14:textId="46BC4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(三)、智能小车项目节能背景分析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512A" w14:paraId="72A1D225" w14:textId="053DD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(四)、智能小车项目能源消耗种类和数量分析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512A" w14:paraId="4507BE31" w14:textId="54267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(五)、智能小车项目用能品种选择的可靠性分析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512A" w14:paraId="5518353E" w14:textId="59104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(六)、智能小车项目建筑结构节能设计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512A" w14:paraId="1CBF6464" w14:textId="1AE1F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(七)、智能小车项目节能效果分析与建议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512A" w14:paraId="757B1423" w14:textId="624340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512A" w14:paraId="0DC06B51" w14:textId="57B5A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512A" w14:paraId="29E1CBC8" w14:textId="40461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512A" w14:paraId="56538AD3" w14:textId="57094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512A" w14:paraId="5E01B251" w14:textId="2E4E6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512A" w14:paraId="0222BC53" w14:textId="631D3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512A" w14:paraId="099F690A" w14:textId="1848C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(二)、智能小车项目的技术难点及解决方案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8512A" w14:paraId="438D508B" w14:textId="3599D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_Toc158095914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https://d.book118.com/838105015062006034</w:t>
        </w:r>
      </w:hyperlink>
    </w:p>
    <w:p w:rsidR="0078512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:rsidP="0018433D" w14:paraId="34CF99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512A" w14:paraId="3A740F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:rsidP="0018433D" w14:paraId="1B30BAC2" w14:textId="48AB15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512A" w14:paraId="301D4C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14:paraId="4D5FFE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:rsidP="001843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51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:rsidP="0018433D" w14:textId="48AB15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51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14:paraId="23AB87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:rsidRPr="0078512A" w:rsidP="0078512A" w14:paraId="380E3ACD" w14:textId="732CB3EC">
    <w:pPr>
      <w:pStyle w:val="Header"/>
      <w:rPr>
        <w:rFonts w:ascii="仿宋" w:eastAsia="仿宋" w:hAnsi="仿宋"/>
      </w:rPr>
    </w:pPr>
    <w:r w:rsidRPr="0078512A">
      <w:rPr>
        <w:rFonts w:ascii="仿宋" w:eastAsia="仿宋" w:hAnsi="仿宋" w:hint="eastAsia"/>
      </w:rPr>
      <w:t>智能小车可行性报告</w:t>
    </w:r>
    <w:r w:rsidRPr="0078512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14:paraId="60B06D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:rsidRPr="0078512A" w:rsidP="0078512A" w14:textId="732CB3EC">
    <w:pPr>
      <w:pStyle w:val="Header"/>
      <w:rPr>
        <w:rFonts w:ascii="仿宋" w:eastAsia="仿宋" w:hAnsi="仿宋"/>
      </w:rPr>
    </w:pPr>
    <w:r w:rsidRPr="0078512A">
      <w:rPr>
        <w:rFonts w:ascii="仿宋" w:eastAsia="仿宋" w:hAnsi="仿宋" w:hint="eastAsia"/>
      </w:rPr>
      <w:t>智能小车可行性报告</w:t>
    </w:r>
    <w:r w:rsidRPr="0078512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51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12A"/>
    <w:rsid w:val="0018433D"/>
    <w:rsid w:val="007851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CD7757"/>
  <w15:chartTrackingRefBased/>
  <w15:docId w15:val="{4ACD3855-3E40-4F93-BC2D-3F2CCCA78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51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51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51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51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51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51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5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51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512A"/>
  </w:style>
  <w:style w:type="paragraph" w:styleId="TOC1">
    <w:name w:val="toc 1"/>
    <w:basedOn w:val="Normal"/>
    <w:next w:val="Normal"/>
    <w:autoRedefine/>
    <w:uiPriority w:val="39"/>
    <w:unhideWhenUsed/>
    <w:rsid w:val="0078512A"/>
  </w:style>
  <w:style w:type="paragraph" w:styleId="TOC2">
    <w:name w:val="toc 2"/>
    <w:basedOn w:val="Normal"/>
    <w:next w:val="Normal"/>
    <w:autoRedefine/>
    <w:uiPriority w:val="39"/>
    <w:unhideWhenUsed/>
    <w:rsid w:val="007851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8105015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5414</Words>
  <Characters>30863</Characters>
  <Application>Microsoft Office Word</Application>
  <DocSecurity>0</DocSecurity>
  <Lines>257</Lines>
  <Paragraphs>72</Paragraphs>
  <ScaleCrop>false</ScaleCrop>
  <Company/>
  <LinksUpToDate>false</LinksUpToDate>
  <CharactersWithSpaces>36205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2024-02-05T23:10:00Z</dcterms:created>
  <dcterms:modified xsi:type="dcterms:W3CDTF">2024-02-05T23:11:00Z</dcterms:modified>
</cp:coreProperties>
</file>