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57AE" w14:paraId="01B5F1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57AE" w14:paraId="0B93AA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57AE" w14:paraId="1F2250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57AE" w:rsidRPr="00D357AE" w14:paraId="5BFE6417" w14:textId="501534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57AE">
        <w:rPr>
          <w:rFonts w:ascii="宋体" w:eastAsia="宋体" w:hAnsi="宋体" w:hint="eastAsia"/>
          <w:b/>
          <w:sz w:val="60"/>
        </w:rPr>
        <w:t>甜高粱制取酒精系统项目安全评估报告</w:t>
      </w:r>
    </w:p>
    <w:p w:rsidR="00D357AE" w:rsidP="00D357AE" w14:paraId="733D6895" w14:textId="40A6D9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57AE">
        <w:rPr>
          <w:rFonts w:ascii="仿宋" w:eastAsia="仿宋" w:hAnsi="仿宋" w:hint="eastAsia"/>
          <w:b/>
          <w:sz w:val="40"/>
        </w:rPr>
        <w:t>目录</w:t>
      </w:r>
    </w:p>
    <w:p w:rsidR="00D357AE" w14:paraId="3E8774E1" w14:textId="0193B6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57AE" w14:paraId="6D9BAD7C" w14:textId="3F2C8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57AE" w14:paraId="085B4E69" w14:textId="6F4B4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57AE" w14:paraId="31DBB609" w14:textId="20CD0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57AE" w14:paraId="54E35155" w14:textId="50751C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57AE" w14:paraId="2FB41075" w14:textId="34027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57AE" w14:paraId="29E82588" w14:textId="5F909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57AE" w14:paraId="49F4A1C1" w14:textId="34314A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三、评价甜高粱制取酒精系统项目概述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57AE" w14:paraId="48EE50AA" w14:textId="7FCE5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57AE" w14:paraId="799964A5" w14:textId="4843E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(二)、甜高粱制取酒精系统行业企业所在地的自然条件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57AE" w14:paraId="0CB6F472" w14:textId="4B99D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57AE" w14:paraId="61CC7F78" w14:textId="2BE1C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57AE" w14:paraId="7D43186C" w14:textId="2A09C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57AE" w14:paraId="120CF4C7" w14:textId="44441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57AE" w14:paraId="16172E6B" w14:textId="5C097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357AE" w14:paraId="125C7439" w14:textId="7DD7B2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57AE" w14:paraId="7FE36EC4" w14:textId="7BBCE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57AE" w14:paraId="531D6105" w14:textId="47AA1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(二)、评价甜高粱制取酒精系统项目概况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57AE" w14:paraId="291FD48F" w14:textId="1BD2A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357AE" w14:paraId="452A4053" w14:textId="4C65B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57AE" w14:paraId="00F289D8" w14:textId="1E3F8D6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57AE" w14:paraId="739EE733" w14:textId="52E10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57AE" w14:paraId="32189786" w14:textId="5C74F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57AE" w14:paraId="7479C8C4" w14:textId="0BF84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57AE" w14:paraId="7F180647" w14:textId="0EB42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57AE" w14:paraId="57B5D464" w14:textId="1E79D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57AE" w14:paraId="75A1F13E" w14:textId="6F9B1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357AE" w14:paraId="60B0CD75" w14:textId="44629B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57AE" w14:paraId="79C6FE1B" w14:textId="08C0E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57AE" w14:paraId="620F54A2" w14:textId="2A174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357AE" w14:paraId="012EAA64" w14:textId="794E0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57AE" w14:paraId="764B6224" w14:textId="16906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357AE" w14:paraId="4500F88A" w14:textId="6A6CF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357AE" w14:paraId="514B9615" w14:textId="72ABB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357AE" w14:paraId="5BC97633" w14:textId="05403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357AE" w14:paraId="5AC862CF" w14:textId="5200C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357AE" w14:paraId="548388B3" w14:textId="2B94B1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357AE" w14:paraId="55200B46" w14:textId="7547F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357AE" w14:paraId="495D6AE0" w14:textId="11852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(二)、甜高粱制取酒精系统项目对当地经济的影响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357AE" w14:paraId="1FD9E32D" w14:textId="2DD02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(三)、甜高粱制取酒精系统项目对当地社会的影响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357AE" w14:paraId="04ECF9FC" w14:textId="22D6C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(四)、甜高粱制取酒精系统项目对当地文化的影响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357AE" w14:paraId="123EFAB6" w14:textId="159B4A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357AE" w14:paraId="1524DA82" w14:textId="63D407F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357AE" w14:paraId="41DF5E28" w14:textId="26E60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357AE" w14:paraId="312BEF76" w14:textId="3D0F8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357AE" w14:paraId="7D8E4DEA" w14:textId="430DB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357AE" w14:paraId="57501838" w14:textId="1F92E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357AE" w14:paraId="36BE1341" w14:textId="494642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357AE" w14:paraId="34F58892" w14:textId="29A61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357AE" w14:paraId="4A85085A" w14:textId="56E4A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357AE" w14:paraId="6C9E5130" w14:textId="530C7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357AE" w14:paraId="109D9F3E" w14:textId="6FD9A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357AE" w14:paraId="09F2CA4B" w14:textId="04C3FF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357AE" w14:paraId="42475EA3" w14:textId="5BBF3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357AE" w14:paraId="47066051" w14:textId="0D021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357AE" w14:paraId="5AA9D9BE" w14:textId="34D0B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357AE" w14:paraId="41133174" w14:textId="78FA2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357AE" w14:paraId="185D0A68" w14:textId="548F52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357AE" w14:paraId="4464F466" w14:textId="0D7B9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357AE" w14:paraId="7000C4DE" w14:textId="09DF1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357AE" w14:paraId="688D745A" w14:textId="3BDA8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357AE" w14:paraId="15B59CB4" w14:textId="1F102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357AE" w14:paraId="73497077" w14:textId="4C239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357AE" w14:paraId="636C8595" w14:textId="03128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357AE" w14:paraId="554D84D0" w14:textId="02D4095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357AE" w14:paraId="19ECF7AE" w14:textId="44BAC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_Toc158196589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357AE" w14:paraId="32E69911" w14:textId="226E7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357AE" w14:paraId="538AE642" w14:textId="1C7714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357AE" w14:paraId="12B05DF4" w14:textId="0ACD6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357AE" w14:paraId="1311034E" w14:textId="0A8C1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357AE" w14:paraId="0EB87A84" w14:textId="4B552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357AE" w14:paraId="5640CFC0" w14:textId="738B7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357AE" w14:paraId="0F6EE2A1" w14:textId="6EA7A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十四、甜高粱制取酒精系统项目安全现状评价报告的存档与发布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357AE" w14:paraId="2BF8E0DA" w14:textId="43076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357AE" w14:paraId="05D6E50A" w14:textId="5F5C1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357AE" w14:paraId="201D5BF2" w14:textId="7AD92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_Toc158196599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357AE" w14:paraId="215D05F1" w14:textId="385F7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_Toc158196600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357AE" w:rsidP="00D357AE" w14:paraId="104CF294" w14:textId="08B9BCC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https://d.book118.com/838111002061006035</w:t>
        </w:r>
      </w:hyperlink>
    </w:p>
    <w:p w:rsidR="00D357AE" w:rsidP="00D357A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paraId="55962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7AE" w14:paraId="07BB74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paraId="7DB9A349" w14:textId="60B55F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57AE" w14:paraId="06426F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paraId="113B92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7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textId="60B55F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57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7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textId="60B55F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357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7A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textId="60B55F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357A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7A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P="00C01FA3" w14:textId="60B55F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357A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paraId="1BBD04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RPr="00D357AE" w:rsidP="00D357AE" w14:paraId="1B969AF3" w14:textId="3562A648">
    <w:pPr>
      <w:pStyle w:val="Header"/>
      <w:rPr>
        <w:rFonts w:ascii="仿宋" w:eastAsia="仿宋" w:hAnsi="仿宋"/>
      </w:rPr>
    </w:pPr>
    <w:r w:rsidRPr="00D357AE">
      <w:rPr>
        <w:rFonts w:ascii="仿宋" w:eastAsia="仿宋" w:hAnsi="仿宋" w:hint="eastAsia"/>
      </w:rPr>
      <w:t>甜高粱制取酒精系统项目安全评估报告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paraId="6A4559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RPr="00D357AE" w:rsidP="00D357AE" w14:textId="3562A648">
    <w:pPr>
      <w:pStyle w:val="Header"/>
      <w:rPr>
        <w:rFonts w:ascii="仿宋" w:eastAsia="仿宋" w:hAnsi="仿宋"/>
      </w:rPr>
    </w:pPr>
    <w:r w:rsidRPr="00D357AE">
      <w:rPr>
        <w:rFonts w:ascii="仿宋" w:eastAsia="仿宋" w:hAnsi="仿宋" w:hint="eastAsia"/>
      </w:rPr>
      <w:t>甜高粱制取酒精系统项目安全评估报告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RPr="00D357AE" w:rsidP="00D357AE" w14:textId="3562A648">
    <w:pPr>
      <w:pStyle w:val="Header"/>
      <w:rPr>
        <w:rFonts w:ascii="仿宋" w:eastAsia="仿宋" w:hAnsi="仿宋"/>
      </w:rPr>
    </w:pPr>
    <w:r w:rsidRPr="00D357AE">
      <w:rPr>
        <w:rFonts w:ascii="仿宋" w:eastAsia="仿宋" w:hAnsi="仿宋" w:hint="eastAsia"/>
      </w:rPr>
      <w:t>甜高粱制取酒精系统项目安全评估报告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RPr="00D357AE" w:rsidP="00D357AE" w14:textId="3562A648">
    <w:pPr>
      <w:pStyle w:val="Header"/>
      <w:rPr>
        <w:rFonts w:ascii="仿宋" w:eastAsia="仿宋" w:hAnsi="仿宋"/>
      </w:rPr>
    </w:pPr>
    <w:r w:rsidRPr="00D357AE">
      <w:rPr>
        <w:rFonts w:ascii="仿宋" w:eastAsia="仿宋" w:hAnsi="仿宋" w:hint="eastAsia"/>
      </w:rPr>
      <w:t>甜高粱制取酒精系统项目安全评估报告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:rsidRPr="00D357AE" w:rsidP="00D357AE" w14:textId="3562A648">
    <w:pPr>
      <w:pStyle w:val="Header"/>
      <w:rPr>
        <w:rFonts w:ascii="仿宋" w:eastAsia="仿宋" w:hAnsi="仿宋"/>
      </w:rPr>
    </w:pPr>
    <w:r w:rsidRPr="00D357AE">
      <w:rPr>
        <w:rFonts w:ascii="仿宋" w:eastAsia="仿宋" w:hAnsi="仿宋" w:hint="eastAsia"/>
      </w:rPr>
      <w:t>甜高粱制取酒精系统项目安全评估报告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7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7AE"/>
    <w:rsid w:val="00C01FA3"/>
    <w:rsid w:val="00D357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A5ADBA"/>
  <w15:chartTrackingRefBased/>
  <w15:docId w15:val="{1065792F-C078-45DD-89CE-16BA70499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57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57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57A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57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57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57A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57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57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57AE"/>
  </w:style>
  <w:style w:type="paragraph" w:styleId="TOC1">
    <w:name w:val="toc 1"/>
    <w:basedOn w:val="Normal"/>
    <w:next w:val="Normal"/>
    <w:autoRedefine/>
    <w:uiPriority w:val="39"/>
    <w:unhideWhenUsed/>
    <w:rsid w:val="00D357AE"/>
  </w:style>
  <w:style w:type="paragraph" w:styleId="TOC2">
    <w:name w:val="toc 2"/>
    <w:basedOn w:val="Normal"/>
    <w:next w:val="Normal"/>
    <w:autoRedefine/>
    <w:uiPriority w:val="39"/>
    <w:unhideWhenUsed/>
    <w:rsid w:val="00D357A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8111002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6962</Words>
  <Characters>39685</Characters>
  <Application>Microsoft Office Word</Application>
  <DocSecurity>0</DocSecurity>
  <Lines>330</Lines>
  <Paragraphs>93</Paragraphs>
  <ScaleCrop>false</ScaleCrop>
  <Company/>
  <LinksUpToDate>false</LinksUpToDate>
  <CharactersWithSpaces>46554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2024-02-07T03:07:00Z</dcterms:created>
  <dcterms:modified xsi:type="dcterms:W3CDTF">2024-02-07T03:08:00Z</dcterms:modified>
</cp:coreProperties>
</file>