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2024年电力熔断器行业分析报告及未来五到十年行业发展趋势报告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585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电力熔断器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_Toc26585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70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电力熔断器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_Toc11870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19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电力熔断器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_Toc23219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20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电力熔断器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_Toc24120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75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电力熔断器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_Toc24975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597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电力熔断器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_Toc30597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9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电力熔断器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_Toc14496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电力熔断器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_Toc906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2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电力熔断器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_Toc29320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00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电力熔断器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_Toc1800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4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电力熔断器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_Toc29448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33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电力熔断器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_Toc2233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726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电力熔断器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_Toc30726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7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电力熔断器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_Toc8372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1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电力熔断器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_Toc27611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电力熔断器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261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电力熔断器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_Toc21261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664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电力熔断器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_Toc6664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946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电力熔断器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_Toc30946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506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电力熔断器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_Toc9506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89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电力熔断器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_Toc22889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37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电力熔断器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_Toc5937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981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_Toc31981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24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电力熔断器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_Toc8624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515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_Toc22515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177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电力熔断器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_Toc5177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1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电力熔断器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_Toc7213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3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电力熔断器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_Toc43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75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电力熔断器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_Toc2575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70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电力熔断器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_Toc3707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6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电力熔断器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_Toc4063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623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电力熔断器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_Toc16623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73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电力熔断器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_Toc10873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78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电力熔断器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_Toc25178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3850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电力熔断器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_Toc23850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09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电力熔断器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_Toc17809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2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电力熔断器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_Toc322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59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电力熔断器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_Toc12594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515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_Toc29515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51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_Toc1651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88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电力熔断器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_Toc4885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48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电力熔断器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_Toc25487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935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电力熔断器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_Toc29935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6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电力熔断器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_Toc18069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5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电力熔断器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_Toc21951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06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电力熔断器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_Toc7069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512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_Toc12512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766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_Toc14766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566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_Toc3566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232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_Toc11232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556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电力熔断器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_Toc3556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04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电力熔断器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_Toc20604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05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电力熔断器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_Toc14905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149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电力熔断器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_Toc26149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131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电力熔断器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_Toc28131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24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_Toc8024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129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_Toc12129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201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_Toc22201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27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_Toc19527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877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_Toc4877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03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_Toc18903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44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_Toc16344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080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电力熔断器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_Toc7080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02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_Toc26602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54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_Toc22654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84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_Toc26984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897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_Toc9897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10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_Toc5910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93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_Toc9393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376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电力熔断器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_Toc6376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https://d.book118.com/838117013137006022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838117013137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