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06561" w14:paraId="230164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6561" w14:paraId="42818C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6561" w14:paraId="34633D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6561" w:rsidRPr="00706561" w14:paraId="6C4FC3D9" w14:textId="7286BA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6561">
        <w:rPr>
          <w:rFonts w:ascii="宋体" w:eastAsia="宋体" w:hAnsi="宋体" w:hint="eastAsia"/>
          <w:b/>
          <w:sz w:val="60"/>
        </w:rPr>
        <w:t>体外诊断试剂项目风险分析和评估报告</w:t>
      </w:r>
    </w:p>
    <w:p w:rsidR="00706561" w:rsidP="00706561" w14:paraId="02FE47C6" w14:textId="375FAB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06561">
        <w:rPr>
          <w:rFonts w:ascii="仿宋" w:eastAsia="仿宋" w:hAnsi="仿宋" w:hint="eastAsia"/>
          <w:b/>
          <w:sz w:val="40"/>
        </w:rPr>
        <w:t>目录</w:t>
      </w:r>
    </w:p>
    <w:p w:rsidR="00706561" w14:paraId="6748D624" w14:textId="6013BA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6561" w14:paraId="704C005C" w14:textId="67437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6561" w14:paraId="2EB6CF18" w14:textId="0F77A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6561" w14:paraId="3633A75B" w14:textId="31657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6561" w14:paraId="76A82D84" w14:textId="5772F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6561" w14:paraId="2CE70A87" w14:textId="58A4F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6561" w14:paraId="368BB456" w14:textId="2E688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06561" w14:paraId="2892122C" w14:textId="696EF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6561" w14:paraId="06CFEE0A" w14:textId="11BD3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6561" w14:paraId="71EBB71E" w14:textId="773D5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6561" w14:paraId="7ADCF0A8" w14:textId="695A3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6561" w14:paraId="0909597E" w14:textId="03B8C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6561" w14:paraId="46BADF03" w14:textId="0D5BF3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6561" w14:paraId="0A0A3E53" w14:textId="6D4FA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6561" w14:paraId="4605AD86" w14:textId="2EF2F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6561" w14:paraId="62DED06F" w14:textId="08CE5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6561" w14:paraId="18EF1B9A" w14:textId="78CEF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06561" w14:paraId="28029E4A" w14:textId="0699D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6561" w14:paraId="077F5155" w14:textId="70C0F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6561" w14:paraId="3A5FD231" w14:textId="43511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06561" w14:paraId="090F7101" w14:textId="1A419B2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06561" w14:paraId="306EE69E" w14:textId="3048C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6561" w14:paraId="2991F82B" w14:textId="4CA2E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06561" w14:paraId="5FEA4902" w14:textId="10DB35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06561" w14:paraId="39FFC531" w14:textId="78E33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06561" w14:paraId="243CBF1F" w14:textId="30A10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06561" w14:paraId="497CC554" w14:textId="32EA3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06561" w14:paraId="52AB02C7" w14:textId="597E2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06561" w14:paraId="05966F47" w14:textId="6963F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6561" w14:paraId="7737A83E" w14:textId="6D4965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06561" w14:paraId="2D3E4E3B" w14:textId="2E9C9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06561" w14:paraId="4A4C0314" w14:textId="64F5A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(二)、体外诊断试剂项目对当地经济的影响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06561" w14:paraId="611EE158" w14:textId="6AD6E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(三)、体外诊断试剂项目对当地社会的影响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06561" w14:paraId="78B7C6F4" w14:textId="7A1B4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(四)、体外诊断试剂项目对当地文化的影响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06561" w14:paraId="3D58849D" w14:textId="430C2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06561" w14:paraId="07E44C30" w14:textId="1898D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06561" w14:paraId="5C4B760C" w14:textId="21364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06561" w14:paraId="55FC956E" w14:textId="1555D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06561" w14:paraId="55FD8C74" w14:textId="77C99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06561" w14:paraId="7B0222C4" w14:textId="152A6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06561" w14:paraId="1BFCB73C" w14:textId="7CCF4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九、体外诊断试剂项目安全现状评价报告的存档与发布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06561" w14:paraId="490E405A" w14:textId="57ED4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06561" w14:paraId="42C7A871" w14:textId="61A190D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06561" w14:paraId="0095D889" w14:textId="72A4E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06561" w14:paraId="0FA0BF50" w14:textId="5534F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06561" w14:paraId="24D814BE" w14:textId="7023C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06561" w14:paraId="10A0703D" w14:textId="1C358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06561" w14:paraId="75FEA09F" w14:textId="14A9E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06561" w14:paraId="4464EEC2" w14:textId="78B94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06561" w14:paraId="6F28556D" w14:textId="5A3A2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06561" w14:paraId="79622557" w14:textId="3FD80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06561" w14:paraId="453F666D" w14:textId="602CD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06561" w14:paraId="2C494C20" w14:textId="1CC1A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06561" w14:paraId="12FA2A04" w14:textId="37AF8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06561" w14:paraId="222A8C62" w14:textId="6272A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06561" w14:paraId="55585687" w14:textId="55DC8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06561" w14:paraId="38FC6B76" w14:textId="7D0D45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十二、体外诊断试剂项目安全现状评价报告的后续管理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06561" w14:paraId="46B34F5B" w14:textId="332D1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06561" w14:paraId="67F82674" w14:textId="69FEF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06561" w14:paraId="35E82C86" w14:textId="3E90F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06561" w14:paraId="2700D83D" w14:textId="23D1C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06561" w14:paraId="6674618B" w14:textId="214EA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_Toc160280069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06561" w14:paraId="19CEF2FB" w14:textId="71F11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06561" w14:paraId="334C46B9" w14:textId="0188C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06561" w14:paraId="10420240" w14:textId="654401B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06561" w14:paraId="4F5CF8F6" w14:textId="6A037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06561" w14:paraId="3CC7D98C" w14:textId="3345C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06561" w14:paraId="59F1A414" w14:textId="466F9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06561" w14:paraId="26307367" w14:textId="7D5BB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06561" w14:paraId="2BC7EB9E" w14:textId="5BC31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06561" w14:paraId="2FA6E4E4" w14:textId="0B812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06561" w14:paraId="30A7C629" w14:textId="33B02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_Toc160280079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06561" w14:paraId="2F69E9BD" w14:textId="0B0D7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_Toc160280080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06561" w14:paraId="0D38BF25" w14:textId="26DE4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_Toc160280081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06561" w:rsidP="00706561" w14:paraId="3C9AC434" w14:textId="5509ACD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https://d.book118.com/838123135057006044</w:t>
        </w:r>
      </w:hyperlink>
    </w:p>
    <w:p w:rsidR="00706561" w:rsidP="0070656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paraId="50CD6D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561" w14:paraId="18F0B1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paraId="73F2CB91" w14:textId="5A39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6561" w14:paraId="6C1EBD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paraId="5E7D4F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5A39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5A39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5A39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P="00C86ADB" w14:textId="5A39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0656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paraId="67912A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RPr="00706561" w:rsidP="00706561" w14:paraId="1FBCC1DF" w14:textId="0850FB8F">
    <w:pPr>
      <w:pStyle w:val="Header"/>
      <w:rPr>
        <w:rFonts w:ascii="仿宋" w:eastAsia="仿宋" w:hAnsi="仿宋"/>
      </w:rPr>
    </w:pPr>
    <w:r w:rsidRPr="00706561">
      <w:rPr>
        <w:rFonts w:ascii="仿宋" w:eastAsia="仿宋" w:hAnsi="仿宋" w:hint="eastAsia"/>
      </w:rPr>
      <w:t>体外诊断试剂项目风险分析和评估报告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paraId="476842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RPr="00706561" w:rsidP="00706561" w14:textId="0850FB8F">
    <w:pPr>
      <w:pStyle w:val="Header"/>
      <w:rPr>
        <w:rFonts w:ascii="仿宋" w:eastAsia="仿宋" w:hAnsi="仿宋"/>
      </w:rPr>
    </w:pPr>
    <w:r w:rsidRPr="00706561">
      <w:rPr>
        <w:rFonts w:ascii="仿宋" w:eastAsia="仿宋" w:hAnsi="仿宋" w:hint="eastAsia"/>
      </w:rPr>
      <w:t>体外诊断试剂项目风险分析和评估报告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RPr="00706561" w:rsidP="00706561" w14:textId="0850FB8F">
    <w:pPr>
      <w:pStyle w:val="Header"/>
      <w:rPr>
        <w:rFonts w:ascii="仿宋" w:eastAsia="仿宋" w:hAnsi="仿宋"/>
      </w:rPr>
    </w:pPr>
    <w:r w:rsidRPr="00706561">
      <w:rPr>
        <w:rFonts w:ascii="仿宋" w:eastAsia="仿宋" w:hAnsi="仿宋" w:hint="eastAsia"/>
      </w:rPr>
      <w:t>体外诊断试剂项目风险分析和评估报告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RPr="00706561" w:rsidP="00706561" w14:textId="0850FB8F">
    <w:pPr>
      <w:pStyle w:val="Header"/>
      <w:rPr>
        <w:rFonts w:ascii="仿宋" w:eastAsia="仿宋" w:hAnsi="仿宋"/>
      </w:rPr>
    </w:pPr>
    <w:r w:rsidRPr="00706561">
      <w:rPr>
        <w:rFonts w:ascii="仿宋" w:eastAsia="仿宋" w:hAnsi="仿宋" w:hint="eastAsia"/>
      </w:rPr>
      <w:t>体外诊断试剂项目风险分析和评估报告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:rsidRPr="00706561" w:rsidP="00706561" w14:textId="0850FB8F">
    <w:pPr>
      <w:pStyle w:val="Header"/>
      <w:rPr>
        <w:rFonts w:ascii="仿宋" w:eastAsia="仿宋" w:hAnsi="仿宋"/>
      </w:rPr>
    </w:pPr>
    <w:r w:rsidRPr="00706561">
      <w:rPr>
        <w:rFonts w:ascii="仿宋" w:eastAsia="仿宋" w:hAnsi="仿宋" w:hint="eastAsia"/>
      </w:rPr>
      <w:t>体外诊断试剂项目风险分析和评估报告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5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561"/>
    <w:rsid w:val="00706561"/>
    <w:rsid w:val="00C86A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C7C29D"/>
  <w15:chartTrackingRefBased/>
  <w15:docId w15:val="{D5A53722-EBB1-425E-86F6-9B329BE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065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065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0656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065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065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0656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06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065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06561"/>
  </w:style>
  <w:style w:type="paragraph" w:styleId="TOC1">
    <w:name w:val="toc 1"/>
    <w:basedOn w:val="Normal"/>
    <w:next w:val="Normal"/>
    <w:autoRedefine/>
    <w:uiPriority w:val="39"/>
    <w:unhideWhenUsed/>
    <w:rsid w:val="00706561"/>
  </w:style>
  <w:style w:type="paragraph" w:styleId="TOC2">
    <w:name w:val="toc 2"/>
    <w:basedOn w:val="Normal"/>
    <w:next w:val="Normal"/>
    <w:autoRedefine/>
    <w:uiPriority w:val="39"/>
    <w:unhideWhenUsed/>
    <w:rsid w:val="0070656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8123135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6761</Words>
  <Characters>38544</Characters>
  <Application>Microsoft Office Word</Application>
  <DocSecurity>0</DocSecurity>
  <Lines>321</Lines>
  <Paragraphs>90</Paragraphs>
  <ScaleCrop>false</ScaleCrop>
  <Company/>
  <LinksUpToDate>false</LinksUpToDate>
  <CharactersWithSpaces>45215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2024-03-02T05:52:00Z</dcterms:created>
  <dcterms:modified xsi:type="dcterms:W3CDTF">2024-03-02T05:53:00Z</dcterms:modified>
</cp:coreProperties>
</file>