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7748E" w14:paraId="2D5AAE0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7748E" w14:paraId="7408460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7748E" w14:paraId="003F842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7748E" w:rsidRPr="00E7748E" w14:paraId="4F824BD4" w14:textId="2EEB4A7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7748E">
        <w:rPr>
          <w:rFonts w:ascii="宋体" w:eastAsia="宋体" w:hAnsi="宋体" w:hint="eastAsia"/>
          <w:b/>
          <w:sz w:val="60"/>
        </w:rPr>
        <w:t>碳化硅陶瓷纤维项目风险分析和评估报告</w:t>
      </w:r>
    </w:p>
    <w:p w:rsidR="00E7748E" w:rsidP="00E7748E" w14:paraId="68389382" w14:textId="5ABAE8D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7748E">
        <w:rPr>
          <w:rFonts w:ascii="仿宋" w:eastAsia="仿宋" w:hAnsi="仿宋" w:hint="eastAsia"/>
          <w:b/>
          <w:sz w:val="40"/>
        </w:rPr>
        <w:t>目录</w:t>
      </w:r>
    </w:p>
    <w:p w:rsidR="00E7748E" w14:paraId="22CB4294" w14:textId="5621E15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7748E" w14:paraId="6AC5DD56" w14:textId="697537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7748E" w14:paraId="43C92793" w14:textId="0B1C9D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7748E" w14:paraId="17000BA5" w14:textId="381A6D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7748E" w14:paraId="77CB793A" w14:textId="6267BC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_Toc160096447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7748E" w14:paraId="53F6A06D" w14:textId="765018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_Toc160096448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7748E" w14:paraId="37756744" w14:textId="713BDF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(二)、评价碳化硅陶瓷纤维项目概况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_Toc160096449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7748E" w14:paraId="2E07643C" w14:textId="38F0C3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_Toc160096450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7748E" w14:paraId="6C9D250A" w14:textId="2E2B30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_Toc160096451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7748E" w14:paraId="63A2E944" w14:textId="49316E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_Toc160096452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7748E" w14:paraId="7BDBC09F" w14:textId="23CEC2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_Toc160096453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7748E" w14:paraId="38799BAF" w14:textId="7ABA17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_Toc160096454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7748E" w14:paraId="2C564F3C" w14:textId="417BC0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_Toc160096455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7748E" w14:paraId="062A6F4A" w14:textId="62275F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7748E" w14:paraId="24FC3018" w14:textId="4566BB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_Toc160096457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7748E" w14:paraId="79CDC3C2" w14:textId="3DEA6A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_Toc160096458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7748E" w14:paraId="65DBEEC6" w14:textId="6ADE73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_Toc160096459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7748E" w14:paraId="4164012A" w14:textId="65893A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_Toc160096460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7748E" w14:paraId="348D7CEE" w14:textId="4117B0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_Toc160096461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7748E" w14:paraId="32FE73AE" w14:textId="12E5F1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_Toc160096462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7748E" w14:paraId="66A89D0C" w14:textId="2FD16D2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_Toc160096463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E7748E" w14:paraId="6D9DB018" w14:textId="7BC037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_Toc160096464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E7748E" w14:paraId="557987A5" w14:textId="1B3394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_Toc160096465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E7748E" w14:paraId="3255B9C1" w14:textId="4E6ED0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_Toc160096466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7748E" w14:paraId="1DC401C6" w14:textId="56B8C3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_Toc160096467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E7748E" w14:paraId="0384C88C" w14:textId="618CF4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_Toc160096468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E7748E" w14:paraId="180E5E81" w14:textId="7F3E48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_Toc160096469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E7748E" w14:paraId="7A4C44D0" w14:textId="18E57C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_Toc160096470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7748E" w14:paraId="5AF8EA7A" w14:textId="608F25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_Toc160096471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E7748E" w14:paraId="1A484189" w14:textId="3F87E9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_Toc160096472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E7748E" w14:paraId="6106D7DE" w14:textId="156206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_Toc160096473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E7748E" w14:paraId="5E945B34" w14:textId="636F65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_Toc160096474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7748E" w14:paraId="7C7BC7E2" w14:textId="732D5C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_Toc160096475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E7748E" w14:paraId="33B01BD1" w14:textId="4DE74E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_Toc160096476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E7748E" w14:paraId="0627FE5D" w14:textId="66ABD0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_Toc160096477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E7748E" w14:paraId="4755FCAB" w14:textId="187B55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_Toc160096478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E7748E" w14:paraId="48CAFF84" w14:textId="61D66F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_Toc160096479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E7748E" w14:paraId="2EB94B2A" w14:textId="799AFB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_Toc160096480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E7748E" w14:paraId="1585466E" w14:textId="6E60AE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_Toc160096481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E7748E" w14:paraId="34EB97F8" w14:textId="261E81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_Toc160096482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E7748E" w14:paraId="4D31CCCD" w14:textId="5D8FB3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_Toc160096483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E7748E" w14:paraId="0A8AA7CC" w14:textId="1E0BB0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_Toc160096484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E7748E" w14:paraId="0453EFFD" w14:textId="33934BEA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_Toc160096485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E7748E" w14:paraId="232A7D33" w14:textId="6B98F5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_Toc160096486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E7748E" w14:paraId="3011E186" w14:textId="458583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_Toc160096487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E7748E" w14:paraId="39059CE9" w14:textId="2CF01B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(二)、碳化硅陶瓷纤维项目对当地经济的影响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_Toc160096488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E7748E" w14:paraId="27615835" w14:textId="6BA543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(三)、碳化硅陶瓷纤维项目对当地社会的影响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_Toc160096489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E7748E" w14:paraId="5C81C09E" w14:textId="158C90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(四)、碳化硅陶瓷纤维项目对当地文化的影响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_Toc160096490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E7748E" w14:paraId="78C765A8" w14:textId="1585FB7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_Toc160096491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E7748E" w14:paraId="1493CC54" w14:textId="47D93E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_Toc160096492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E7748E" w14:paraId="05127462" w14:textId="581E15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_Toc160096493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E7748E" w14:paraId="30077A1E" w14:textId="146A21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_Toc160096494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E7748E" w14:paraId="29E49250" w14:textId="44FA826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十、碳化硅陶瓷纤维项目安全现状评价报告的后续管理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_Toc160096495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7748E" w14:paraId="40CDD07E" w14:textId="5BD48E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_Toc160096496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E7748E" w14:paraId="32C44BEA" w14:textId="3E7029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_Toc160096497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E7748E" w14:paraId="2FA11731" w14:textId="789FA7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_Toc160096498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E7748E" w14:paraId="52037BB5" w14:textId="334F56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_Toc160096499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E7748E" w14:paraId="6AAD9E7A" w14:textId="0B90EF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_Toc160096500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E7748E" w14:paraId="21A5925A" w14:textId="782B07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_Toc160096501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E7748E" w14:paraId="67EC4CFA" w14:textId="0BD07C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_Toc160096502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E7748E" w14:paraId="6F51FB31" w14:textId="44D818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_Toc160096503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E7748E" w14:paraId="371E87FA" w14:textId="1D1363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_Toc160096504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E7748E" w14:paraId="2953615B" w14:textId="30A1B0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_Toc160096505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E7748E" w14:paraId="7ECAAA3C" w14:textId="4A5082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_Toc160096506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E7748E" w14:paraId="3FF1B942" w14:textId="6ED1CC24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_Toc160096507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E7748E" w14:paraId="375CDD63" w14:textId="05AF09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十一、碳化硅陶瓷纤维项目安全现状评价报告的审核与批准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_Toc160096508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E7748E" w14:paraId="00A5F297" w14:textId="4B1CA2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_Toc160096509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E7748E" w14:paraId="7958333D" w14:textId="29AB95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_Toc160096510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E7748E" w14:paraId="47B2A7B1" w14:textId="1469B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_Toc160096511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E7748E" w14:paraId="2BD81256" w14:textId="152F9E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_Toc160096512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E7748E" w14:paraId="1B442956" w14:textId="2A9AEF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_Toc160096513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E7748E" w14:paraId="20F295A5" w14:textId="75C0B6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_Toc160096514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E7748E" w14:paraId="1563A6C6" w14:textId="302B0E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_Toc160096515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E7748E" w14:paraId="2B01A683" w14:textId="347AAB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_Toc160096516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E7748E" w14:paraId="795DCC59" w14:textId="461094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_Toc160096517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E7748E" w14:paraId="1E756D97" w14:textId="0FABC3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_Toc160096518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E7748E" w14:paraId="19FA0C0E" w14:textId="701C04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_Toc160096519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E7748E" w14:paraId="28AD3287" w14:textId="356E64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_Toc160096520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E7748E" w14:paraId="17783CC9" w14:textId="7BE473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_Toc160096521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E7748E" w14:paraId="7AC0B964" w14:textId="7DD481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_Toc160096522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E7748E" w14:paraId="4E953161" w14:textId="6EE6CB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_Toc160096523 \h </w:instrText>
      </w:r>
      <w:r>
        <w:rPr>
          <w:noProof/>
        </w:rPr>
        <w:fldChar w:fldCharType="separate"/>
      </w:r>
      <w:r>
        <w:rPr>
          <w:noProof/>
        </w:rPr>
        <w:t>95</w:t>
      </w:r>
      <w:r>
        <w:rPr>
          <w:noProof/>
        </w:rPr>
        <w:fldChar w:fldCharType="end"/>
      </w:r>
    </w:p>
    <w:p w:rsidR="00E7748E" w14:paraId="4C944069" w14:textId="2EC51B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_Toc160096524 \h </w:instrText>
      </w:r>
      <w:r>
        <w:rPr>
          <w:noProof/>
        </w:rPr>
        <w:fldChar w:fldCharType="separate"/>
      </w:r>
      <w:r>
        <w:rPr>
          <w:noProof/>
        </w:rPr>
        <w:t>97</w:t>
      </w:r>
      <w:r>
        <w:rPr>
          <w:noProof/>
        </w:rPr>
        <w:fldChar w:fldCharType="end"/>
      </w:r>
    </w:p>
    <w:p w:rsidR="00E7748E" w:rsidP="00E7748E" w14:paraId="526E6DD1" w14:textId="6E77E4BE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https://d.book118.com/838130015117006042</w:t>
        </w:r>
      </w:hyperlink>
    </w:p>
    <w:p w:rsidR="00E7748E" w:rsidP="00E7748E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P="001B1125" w14:paraId="0775642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748E" w14:paraId="6962180F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P="001B11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748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P="001B1125" w14:textId="0F2792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E7748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P="001B11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748E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P="001B1125" w14:textId="0F2792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E7748E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P="001B1125" w14:paraId="3D8EDF9D" w14:textId="0F2792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7748E" w14:paraId="42C40A7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paraId="21A0264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P="001B11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748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P="001B1125" w14:textId="0F2792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7748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P="001B112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7748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P="001B1125" w14:textId="0F2792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E7748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paraId="1C7401C1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RPr="00E7748E" w:rsidP="00E7748E" w14:textId="17EA3710">
    <w:pPr>
      <w:pStyle w:val="Header"/>
      <w:rPr>
        <w:rFonts w:ascii="仿宋" w:eastAsia="仿宋" w:hAnsi="仿宋"/>
      </w:rPr>
    </w:pPr>
    <w:r w:rsidRPr="00E7748E">
      <w:rPr>
        <w:rFonts w:ascii="仿宋" w:eastAsia="仿宋" w:hAnsi="仿宋" w:hint="eastAsia"/>
      </w:rPr>
      <w:t>碳化硅陶瓷纤维项目风险分析和评估报告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RPr="00E7748E" w:rsidP="00E7748E" w14:textId="17EA3710">
    <w:pPr>
      <w:pStyle w:val="Header"/>
      <w:rPr>
        <w:rFonts w:ascii="仿宋" w:eastAsia="仿宋" w:hAnsi="仿宋"/>
      </w:rPr>
    </w:pPr>
    <w:r w:rsidRPr="00E7748E">
      <w:rPr>
        <w:rFonts w:ascii="仿宋" w:eastAsia="仿宋" w:hAnsi="仿宋" w:hint="eastAsia"/>
      </w:rPr>
      <w:t>碳化硅陶瓷纤维项目风险分析和评估报告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RPr="00E7748E" w:rsidP="00E7748E" w14:paraId="63C1C69A" w14:textId="17EA3710">
    <w:pPr>
      <w:pStyle w:val="Header"/>
      <w:rPr>
        <w:rFonts w:ascii="仿宋" w:eastAsia="仿宋" w:hAnsi="仿宋"/>
      </w:rPr>
    </w:pPr>
    <w:r w:rsidRPr="00E7748E">
      <w:rPr>
        <w:rFonts w:ascii="仿宋" w:eastAsia="仿宋" w:hAnsi="仿宋" w:hint="eastAsia"/>
      </w:rPr>
      <w:t>碳化硅陶瓷纤维项目风险分析和评估报告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paraId="443D557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RPr="00E7748E" w:rsidP="00E7748E" w14:textId="17EA3710">
    <w:pPr>
      <w:pStyle w:val="Header"/>
      <w:rPr>
        <w:rFonts w:ascii="仿宋" w:eastAsia="仿宋" w:hAnsi="仿宋"/>
      </w:rPr>
    </w:pPr>
    <w:r w:rsidRPr="00E7748E">
      <w:rPr>
        <w:rFonts w:ascii="仿宋" w:eastAsia="仿宋" w:hAnsi="仿宋" w:hint="eastAsia"/>
      </w:rPr>
      <w:t>碳化硅陶瓷纤维项目风险分析和评估报告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:rsidRPr="00E7748E" w:rsidP="00E7748E" w14:textId="17EA3710">
    <w:pPr>
      <w:pStyle w:val="Header"/>
      <w:rPr>
        <w:rFonts w:ascii="仿宋" w:eastAsia="仿宋" w:hAnsi="仿宋"/>
      </w:rPr>
    </w:pPr>
    <w:r w:rsidRPr="00E7748E">
      <w:rPr>
        <w:rFonts w:ascii="仿宋" w:eastAsia="仿宋" w:hAnsi="仿宋" w:hint="eastAsia"/>
      </w:rPr>
      <w:t>碳化硅陶瓷纤维项目风险分析和评估报告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48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8E"/>
    <w:rsid w:val="001B1125"/>
    <w:rsid w:val="00E7748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6484F4"/>
  <w15:chartTrackingRefBased/>
  <w15:docId w15:val="{DAB6AACC-A4A8-4849-9721-D7945A91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77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7748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7748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7748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774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7748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77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7748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7748E"/>
  </w:style>
  <w:style w:type="paragraph" w:styleId="TOC1">
    <w:name w:val="toc 1"/>
    <w:basedOn w:val="Normal"/>
    <w:next w:val="Normal"/>
    <w:autoRedefine/>
    <w:uiPriority w:val="39"/>
    <w:unhideWhenUsed/>
    <w:rsid w:val="00E7748E"/>
  </w:style>
  <w:style w:type="paragraph" w:styleId="TOC2">
    <w:name w:val="toc 2"/>
    <w:basedOn w:val="Normal"/>
    <w:next w:val="Normal"/>
    <w:autoRedefine/>
    <w:uiPriority w:val="39"/>
    <w:unhideWhenUsed/>
    <w:rsid w:val="00E7748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838130015117006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7365</Words>
  <Characters>41983</Characters>
  <Application>Microsoft Office Word</Application>
  <DocSecurity>0</DocSecurity>
  <Lines>349</Lines>
  <Paragraphs>98</Paragraphs>
  <ScaleCrop>false</ScaleCrop>
  <Company/>
  <LinksUpToDate>false</LinksUpToDate>
  <CharactersWithSpaces>49250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2024-02-29T02:52:00Z</dcterms:created>
  <dcterms:modified xsi:type="dcterms:W3CDTF">2024-02-29T02:53:00Z</dcterms:modified>
</cp:coreProperties>
</file>