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1A43" w14:paraId="38BA7D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1A43" w14:paraId="252BC7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1A43" w14:paraId="24CB08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1A43" w:rsidRPr="00D01A43" w14:paraId="08C1F07C" w14:textId="5297CF1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1A43">
        <w:rPr>
          <w:rFonts w:ascii="宋体" w:eastAsia="宋体" w:hAnsi="宋体" w:hint="eastAsia"/>
          <w:b/>
          <w:sz w:val="60"/>
        </w:rPr>
        <w:t>铁基记忆合金材料企业商业风险管理</w:t>
      </w:r>
    </w:p>
    <w:p w:rsidR="00D01A43" w:rsidP="00D01A43" w14:paraId="313921DC" w14:textId="77295C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1A43">
        <w:rPr>
          <w:rFonts w:ascii="仿宋" w:eastAsia="仿宋" w:hAnsi="仿宋" w:hint="eastAsia"/>
          <w:b/>
          <w:sz w:val="40"/>
        </w:rPr>
        <w:t>目录</w:t>
      </w:r>
    </w:p>
    <w:p w:rsidR="00D01A43" w14:paraId="183F6429" w14:textId="18F2EB5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1A43" w14:paraId="52F2397B" w14:textId="3C66ED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1A43" w14:paraId="3194138E" w14:textId="18A1D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1A43" w14:paraId="18BEE955" w14:textId="48F2A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1A43" w14:paraId="6F0A24F0" w14:textId="2B558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01A43" w14:paraId="7337FAD4" w14:textId="5D3DF3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1A43" w14:paraId="459E89BB" w14:textId="320A5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1A43" w14:paraId="6E16A85E" w14:textId="3A3C3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(二)、铁基记忆合金材料行业企业战略风险的分类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1A43" w14:paraId="76460B64" w14:textId="74C2D6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1A43" w14:paraId="782FF53C" w14:textId="00D5E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01A43" w14:paraId="62DFED04" w14:textId="3215A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1A43" w14:paraId="439493C9" w14:textId="016EF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1A43" w14:paraId="35F65DFC" w14:textId="29FD4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01A43" w14:paraId="47806FD4" w14:textId="700992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1A43" w14:paraId="254EE558" w14:textId="5BC8C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1A43" w14:paraId="5EC125D4" w14:textId="043F0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01A43" w14:paraId="32D50D15" w14:textId="3A8C6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01A43" w14:paraId="3263BB04" w14:textId="7A3DE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1A43" w14:paraId="370A60DF" w14:textId="4F4F12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1A43" w14:paraId="24330B61" w14:textId="33141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1A43" w14:paraId="55483CD6" w14:textId="5C43F86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1A43" w14:paraId="4F52CB36" w14:textId="67B5D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1A43" w14:paraId="364ABEEB" w14:textId="168EC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1A43" w14:paraId="6C8B1137" w14:textId="6848E1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1A43" w14:paraId="2E204EA3" w14:textId="2AD52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1A43" w14:paraId="28758D2C" w14:textId="7514C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1A43" w14:paraId="40B58F2D" w14:textId="7B5C2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01A43" w14:paraId="1042820C" w14:textId="5CF61F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1A43" w14:paraId="6283D1E3" w14:textId="5A921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1A43" w14:paraId="7617CEE6" w14:textId="7FF2E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1A43" w14:paraId="0A693ACE" w14:textId="61A01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1A43" w14:paraId="02019E06" w14:textId="0805F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1A43" w14:paraId="1317ED9A" w14:textId="53CBC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1A43" w14:paraId="1802E0E0" w14:textId="5FA73E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1A43" w14:paraId="4179B722" w14:textId="2A028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01A43" w14:paraId="7573714F" w14:textId="38AA6C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十一、铁基记忆合金材料项目基本情况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A43" w14:paraId="68CEDB5C" w14:textId="76E85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(一)、铁基记忆合金材料项目投资人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A43" w14:paraId="62C23568" w14:textId="79D04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(二)、铁基记忆合金材料项目选址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A43" w14:paraId="4F87C094" w14:textId="0153C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(三)、铁基记忆合金材料项目实施进度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A43" w14:paraId="25F3D9E4" w14:textId="4F449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01A43" w14:paraId="16FAB76E" w14:textId="19E77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01A43" w14:paraId="2B5BA1E5" w14:textId="123E0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01A43" w14:paraId="755EAB19" w14:textId="78958F6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01A43" w14:paraId="4BD6E746" w14:textId="177EBC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01A43" w14:paraId="0E7358C0" w14:textId="7A671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01A43" w14:paraId="7A207BF0" w14:textId="4B96E9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01A43" w14:paraId="4B3F9D40" w14:textId="34360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01A43" w14:paraId="62806BDA" w14:textId="3E68A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01A43" w14:paraId="73B66E99" w14:textId="59355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01A43" w14:paraId="38BDCCB5" w14:textId="27DD8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01A43" w14:paraId="64630F99" w14:textId="30C19C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01A43" w14:paraId="475A443D" w14:textId="77637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(一)、铁基记忆合金材料行业企业在确定愿景及使命时的风险识别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01A43" w14:paraId="6CF8A1F6" w14:textId="4775C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(二)、制定铁基记忆合金材料行业企业战略目标的风险识别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01A43" w14:paraId="196A575A" w14:textId="414D5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(三)、铁基记忆合金材料行业企业战略分析的风险识别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_Toc155891999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01A43" w14:paraId="1FA5CA46" w14:textId="2D177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(四)、铁基记忆合金材料行业企业战略选择的风险识别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01A43" w14:paraId="364DAA36" w14:textId="6A3B6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(五)、铁基记忆合金材料行业企业战略实施的风险识别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01A43" w14:paraId="5C8797BB" w14:textId="533F27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01A43" w14:paraId="58D4D106" w14:textId="6C3E3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01A43" w14:paraId="7763C930" w14:textId="742CF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01A43" w14:paraId="4A2A39DD" w14:textId="52B98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01A43" w14:paraId="50FA9DD7" w14:textId="4B50F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01A43" w14:paraId="398610AE" w14:textId="1E6DC5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01A43" w14:paraId="673AB94D" w14:textId="3AE6F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01A43" w14:paraId="52E3B3DC" w14:textId="476BD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01A43" w14:paraId="0477E68D" w14:textId="2ADE6F0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_Toc155892010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01A43" w14:paraId="06D46AB8" w14:textId="1F375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_Toc155892011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01A43" w14:paraId="1E0ED0DD" w14:textId="6BBD7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_Toc155892012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01A43" w14:paraId="396F74B8" w14:textId="657F8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_Toc155892013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01A43" w14:paraId="03DD86CC" w14:textId="04FFFE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_Toc155892014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01A43" w14:paraId="6488EC51" w14:textId="0C280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_Toc155892015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01A43" w:rsidP="00D01A43" w14:paraId="23320311" w14:textId="73DEBFB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https://d.book118.com/845001141211011101</w:t>
        </w:r>
      </w:hyperlink>
    </w:p>
    <w:p w:rsidR="00D01A43" w:rsidP="00D01A4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paraId="524D19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A43" w14:paraId="169119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paraId="72D50292" w14:textId="0E9862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1A43" w14:paraId="7518DA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paraId="1D685F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A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textId="0E9862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1A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A4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textId="0E9862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1A4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A4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textId="0E9862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01A4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1A4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P="00B436F7" w14:textId="0E9862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01A4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paraId="708DC4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RPr="00D01A43" w:rsidP="00D01A43" w14:paraId="6F653C4F" w14:textId="481EA6F5">
    <w:pPr>
      <w:pStyle w:val="Header"/>
      <w:rPr>
        <w:rFonts w:ascii="仿宋" w:eastAsia="仿宋" w:hAnsi="仿宋"/>
      </w:rPr>
    </w:pPr>
    <w:r w:rsidRPr="00D01A43">
      <w:rPr>
        <w:rFonts w:ascii="仿宋" w:eastAsia="仿宋" w:hAnsi="仿宋" w:hint="eastAsia"/>
      </w:rPr>
      <w:t>铁基记忆合金材料企业商业风险管理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paraId="47139B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RPr="00D01A43" w:rsidP="00D01A43" w14:textId="481EA6F5">
    <w:pPr>
      <w:pStyle w:val="Header"/>
      <w:rPr>
        <w:rFonts w:ascii="仿宋" w:eastAsia="仿宋" w:hAnsi="仿宋"/>
      </w:rPr>
    </w:pPr>
    <w:r w:rsidRPr="00D01A43">
      <w:rPr>
        <w:rFonts w:ascii="仿宋" w:eastAsia="仿宋" w:hAnsi="仿宋" w:hint="eastAsia"/>
      </w:rPr>
      <w:t>铁基记忆合金材料企业商业风险管理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RPr="00D01A43" w:rsidP="00D01A43" w14:textId="481EA6F5">
    <w:pPr>
      <w:pStyle w:val="Header"/>
      <w:rPr>
        <w:rFonts w:ascii="仿宋" w:eastAsia="仿宋" w:hAnsi="仿宋"/>
      </w:rPr>
    </w:pPr>
    <w:r w:rsidRPr="00D01A43">
      <w:rPr>
        <w:rFonts w:ascii="仿宋" w:eastAsia="仿宋" w:hAnsi="仿宋" w:hint="eastAsia"/>
      </w:rPr>
      <w:t>铁基记忆合金材料企业商业风险管理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RPr="00D01A43" w:rsidP="00D01A43" w14:textId="481EA6F5">
    <w:pPr>
      <w:pStyle w:val="Header"/>
      <w:rPr>
        <w:rFonts w:ascii="仿宋" w:eastAsia="仿宋" w:hAnsi="仿宋"/>
      </w:rPr>
    </w:pPr>
    <w:r w:rsidRPr="00D01A43">
      <w:rPr>
        <w:rFonts w:ascii="仿宋" w:eastAsia="仿宋" w:hAnsi="仿宋" w:hint="eastAsia"/>
      </w:rPr>
      <w:t>铁基记忆合金材料企业商业风险管理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:rsidRPr="00D01A43" w:rsidP="00D01A43" w14:textId="481EA6F5">
    <w:pPr>
      <w:pStyle w:val="Header"/>
      <w:rPr>
        <w:rFonts w:ascii="仿宋" w:eastAsia="仿宋" w:hAnsi="仿宋"/>
      </w:rPr>
    </w:pPr>
    <w:r w:rsidRPr="00D01A43">
      <w:rPr>
        <w:rFonts w:ascii="仿宋" w:eastAsia="仿宋" w:hAnsi="仿宋" w:hint="eastAsia"/>
      </w:rPr>
      <w:t>铁基记忆合金材料企业商业风险管理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1A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A43"/>
    <w:rsid w:val="00B436F7"/>
    <w:rsid w:val="00D01A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190516"/>
  <w15:chartTrackingRefBased/>
  <w15:docId w15:val="{EB6B4A96-E165-4EE3-AD06-C8CD3949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1A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1A4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1A4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1A4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1A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1A4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1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1A4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1A43"/>
  </w:style>
  <w:style w:type="paragraph" w:styleId="TOC1">
    <w:name w:val="toc 1"/>
    <w:basedOn w:val="Normal"/>
    <w:next w:val="Normal"/>
    <w:autoRedefine/>
    <w:uiPriority w:val="39"/>
    <w:unhideWhenUsed/>
    <w:rsid w:val="00D01A43"/>
  </w:style>
  <w:style w:type="paragraph" w:styleId="TOC2">
    <w:name w:val="toc 2"/>
    <w:basedOn w:val="Normal"/>
    <w:next w:val="Normal"/>
    <w:autoRedefine/>
    <w:uiPriority w:val="39"/>
    <w:unhideWhenUsed/>
    <w:rsid w:val="00D01A4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4500114121101110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4780</Words>
  <Characters>27251</Characters>
  <Application>Microsoft Office Word</Application>
  <DocSecurity>0</DocSecurity>
  <Lines>227</Lines>
  <Paragraphs>63</Paragraphs>
  <ScaleCrop>false</ScaleCrop>
  <Company/>
  <LinksUpToDate>false</LinksUpToDate>
  <CharactersWithSpaces>31968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2024-01-11T10:58:00Z</dcterms:created>
  <dcterms:modified xsi:type="dcterms:W3CDTF">2024-01-11T10:58:00Z</dcterms:modified>
</cp:coreProperties>
</file>