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72815" w14:paraId="53D38AA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72815" w14:paraId="67F3FBD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72815" w14:paraId="0E59CD2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72815" w:rsidRPr="00E72815" w14:paraId="6E38F7A0" w14:textId="2C409AB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72815">
        <w:rPr>
          <w:rFonts w:ascii="宋体" w:eastAsia="宋体" w:hAnsi="宋体" w:hint="eastAsia"/>
          <w:b/>
          <w:sz w:val="60"/>
        </w:rPr>
        <w:t>海洋测量仪器项目风险分析和评估报告</w:t>
      </w:r>
    </w:p>
    <w:p w:rsidR="00E72815" w:rsidP="00E72815" w14:paraId="6FF3D8F0" w14:textId="6410A93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72815">
        <w:rPr>
          <w:rFonts w:ascii="仿宋" w:eastAsia="仿宋" w:hAnsi="仿宋" w:hint="eastAsia"/>
          <w:b/>
          <w:sz w:val="40"/>
        </w:rPr>
        <w:t>目录</w:t>
      </w:r>
    </w:p>
    <w:p w:rsidR="00E72815" w14:paraId="4A452AEA" w14:textId="6059C13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72815" w14:paraId="5A8C1F49" w14:textId="242CB9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72815" w14:paraId="4C9909E9" w14:textId="5D6EE1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72815" w14:paraId="261E1A0B" w14:textId="35D5B1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_Toc158213361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72815" w14:paraId="6BD9EF23" w14:textId="7E51EE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_Toc158213362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72815" w14:paraId="22B7F512" w14:textId="47A456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_Toc158213363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72815" w14:paraId="064187FD" w14:textId="11B512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_Toc158213364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72815" w14:paraId="1B0A9D39" w14:textId="6FF3CB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_Toc158213365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72815" w14:paraId="013E62E9" w14:textId="757F41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_Toc158213366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72815" w14:paraId="516537E5" w14:textId="353B2C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_Toc158213367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72815" w14:paraId="331E2F53" w14:textId="343D4D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_Toc158213368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72815" w14:paraId="280A4E02" w14:textId="235AB7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72815" w14:paraId="2E5F67D0" w14:textId="794150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_Toc158213370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72815" w14:paraId="1D1E5C2C" w14:textId="3D3003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_Toc158213371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72815" w14:paraId="30C2D402" w14:textId="27FAB4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_Toc158213372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72815" w14:paraId="3D4C2A44" w14:textId="31854C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_Toc158213373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72815" w14:paraId="2DFE4EDE" w14:textId="53CF9B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_Toc158213374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72815" w14:paraId="10245E29" w14:textId="2487EA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_Toc158213375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72815" w14:paraId="5E3D179F" w14:textId="453BF4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_Toc158213376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72815" w14:paraId="68C00899" w14:textId="3511BA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_Toc158213377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72815" w14:paraId="2A16CD9E" w14:textId="38D820C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_Toc158213378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72815" w14:paraId="47DAFFCA" w14:textId="4ABFE9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_Toc158213379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72815" w14:paraId="3793B69C" w14:textId="6D2335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_Toc158213380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72815" w14:paraId="38D14A6D" w14:textId="5D3565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_Toc158213381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72815" w14:paraId="50210393" w14:textId="458EAC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_Toc158213382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72815" w14:paraId="1D92FF49" w14:textId="7400D1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_Toc158213383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72815" w14:paraId="2B58680A" w14:textId="5A9CAC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_Toc158213384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72815" w14:paraId="799C1D46" w14:textId="015836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_Toc158213385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72815" w14:paraId="751BF7DE" w14:textId="0226DC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_Toc158213386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72815" w14:paraId="4D010026" w14:textId="265572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_Toc158213387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E72815" w14:paraId="3A6F9F6D" w14:textId="166E11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_Toc158213388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72815" w14:paraId="6743E878" w14:textId="058FD2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_Toc158213389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72815" w14:paraId="333A3590" w14:textId="11E87C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_Toc158213390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E72815" w14:paraId="5B25935A" w14:textId="453C6C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_Toc158213391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E72815" w14:paraId="4B92CCD2" w14:textId="6DA8BB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_Toc158213392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E72815" w14:paraId="59C8680F" w14:textId="4EB59C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_Toc158213393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E72815" w14:paraId="784CE422" w14:textId="530389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_Toc158213394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E72815" w14:paraId="38D8E0A4" w14:textId="250150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_Toc158213395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E72815" w14:paraId="732EC9D1" w14:textId="0DFF81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(二)、海洋测量仪器项目对当地经济的影响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_Toc158213396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E72815" w14:paraId="650159C0" w14:textId="76973A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(三)、海洋测量仪器项目对当地社会的影响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_Toc158213397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E72815" w14:paraId="7FDCFA48" w14:textId="21AA3C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(四)、海洋测量仪器项目对当地文化的影响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_Toc158213398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E72815" w14:paraId="5B7A8CB2" w14:textId="12E497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_Toc158213399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E72815" w14:paraId="07748247" w14:textId="63D891B6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_Toc158213400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E72815" w14:paraId="1BB689B4" w14:textId="03D919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_Toc158213401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E72815" w14:paraId="44CD82CD" w14:textId="6AE513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_Toc158213402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E72815" w14:paraId="1B1FC618" w14:textId="649524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_Toc158213403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E72815" w14:paraId="2CFF5578" w14:textId="6C6509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_Toc158213404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E72815" w14:paraId="5A7EB2C3" w14:textId="31BBEC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_Toc158213405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E72815" w14:paraId="499CB855" w14:textId="3D8B89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_Toc158213406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E72815" w14:paraId="1C587863" w14:textId="558C6F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_Toc158213407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E72815" w14:paraId="090F29D6" w14:textId="241D3E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_Toc158213408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E72815" w14:paraId="25C4AF3D" w14:textId="63B586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_Toc158213409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E72815" w14:paraId="05838F5B" w14:textId="5EA53E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_Toc158213410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E72815" w14:paraId="231F4185" w14:textId="0EC8F5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_Toc158213411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E72815" w14:paraId="01214C49" w14:textId="2F0155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_Toc158213412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E72815" w14:paraId="75782C23" w14:textId="57E4DB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_Toc158213413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E72815" w14:paraId="1E422D95" w14:textId="0B25BE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_Toc158213414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E72815" w14:paraId="6BDB7DAD" w14:textId="3C433F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_Toc158213415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E72815" w14:paraId="5E7139CD" w14:textId="70A591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_Toc158213416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E72815" w14:paraId="38C3534D" w14:textId="760DAE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_Toc158213417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E72815" w14:paraId="385F850B" w14:textId="1C4962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_Toc158213418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E72815" w14:paraId="437FC931" w14:textId="568F03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_Toc158213419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E72815" w14:paraId="1856409C" w14:textId="3D0B53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_Toc158213420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E72815" w14:paraId="3FF9520D" w14:textId="249A5C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十三、海洋测量仪器项目安全现状评价报告的审核与批准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_Toc158213421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E72815" w14:paraId="5ACD8B19" w14:textId="00900D3D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_Toc158213422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E72815" w14:paraId="1A5E17C6" w14:textId="68C0C5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_Toc158213423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E72815" w14:paraId="26C2CAAB" w14:textId="72B7F1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_Toc158213424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E72815" w14:paraId="19E5BD64" w14:textId="778547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_Toc158213425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E72815" w14:paraId="1D9F72CE" w14:textId="093DEF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_Toc158213426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E72815" w14:paraId="09041BA3" w14:textId="6DD296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_Toc158213427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E72815" w14:paraId="7DA4E4AC" w14:textId="740A97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_Toc158213428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E72815" w14:paraId="39E59DFC" w14:textId="38EAC7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_Toc158213429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E72815" w14:paraId="38EA9DFF" w14:textId="286C76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_Toc158213430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E72815" w:rsidP="00E72815" w14:paraId="33A38C7F" w14:textId="1BBC0420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https://d.book118.com/845033110231011104</w:t>
        </w:r>
      </w:hyperlink>
    </w:p>
    <w:p w:rsidR="00E72815" w:rsidP="00E72815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P="009D0430" w14:paraId="198C8C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2815" w14:paraId="216C6825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P="009D043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2815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P="009D0430" w14:textId="665C6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E72815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P="009D043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2815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P="009D0430" w14:textId="665C6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E72815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P="009D0430" w14:paraId="3FFFA4FF" w14:textId="665C6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72815" w14:paraId="069F236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paraId="1EFCAA5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P="009D043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281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P="009D0430" w14:textId="665C6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7281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P="009D043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281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P="009D0430" w14:textId="665C6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7281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paraId="68274E91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RPr="00E72815" w:rsidP="00E72815" w14:textId="5E1FBCAC">
    <w:pPr>
      <w:pStyle w:val="Header"/>
      <w:rPr>
        <w:rFonts w:ascii="仿宋" w:eastAsia="仿宋" w:hAnsi="仿宋"/>
      </w:rPr>
    </w:pPr>
    <w:r w:rsidRPr="00E72815">
      <w:rPr>
        <w:rFonts w:ascii="仿宋" w:eastAsia="仿宋" w:hAnsi="仿宋" w:hint="eastAsia"/>
      </w:rPr>
      <w:t>海洋测量仪器项目风险分析和评估报告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RPr="00E72815" w:rsidP="00E72815" w14:textId="5E1FBCAC">
    <w:pPr>
      <w:pStyle w:val="Header"/>
      <w:rPr>
        <w:rFonts w:ascii="仿宋" w:eastAsia="仿宋" w:hAnsi="仿宋"/>
      </w:rPr>
    </w:pPr>
    <w:r w:rsidRPr="00E72815">
      <w:rPr>
        <w:rFonts w:ascii="仿宋" w:eastAsia="仿宋" w:hAnsi="仿宋" w:hint="eastAsia"/>
      </w:rPr>
      <w:t>海洋测量仪器项目风险分析和评估报告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RPr="00E72815" w:rsidP="00E72815" w14:paraId="1933F7EF" w14:textId="5E1FBCAC">
    <w:pPr>
      <w:pStyle w:val="Header"/>
      <w:rPr>
        <w:rFonts w:ascii="仿宋" w:eastAsia="仿宋" w:hAnsi="仿宋"/>
      </w:rPr>
    </w:pPr>
    <w:r w:rsidRPr="00E72815">
      <w:rPr>
        <w:rFonts w:ascii="仿宋" w:eastAsia="仿宋" w:hAnsi="仿宋" w:hint="eastAsia"/>
      </w:rPr>
      <w:t>海洋测量仪器项目风险分析和评估报告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paraId="5B09950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RPr="00E72815" w:rsidP="00E72815" w14:textId="5E1FBCAC">
    <w:pPr>
      <w:pStyle w:val="Header"/>
      <w:rPr>
        <w:rFonts w:ascii="仿宋" w:eastAsia="仿宋" w:hAnsi="仿宋"/>
      </w:rPr>
    </w:pPr>
    <w:r w:rsidRPr="00E72815">
      <w:rPr>
        <w:rFonts w:ascii="仿宋" w:eastAsia="仿宋" w:hAnsi="仿宋" w:hint="eastAsia"/>
      </w:rPr>
      <w:t>海洋测量仪器项目风险分析和评估报告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:rsidRPr="00E72815" w:rsidP="00E72815" w14:textId="5E1FBCAC">
    <w:pPr>
      <w:pStyle w:val="Header"/>
      <w:rPr>
        <w:rFonts w:ascii="仿宋" w:eastAsia="仿宋" w:hAnsi="仿宋"/>
      </w:rPr>
    </w:pPr>
    <w:r w:rsidRPr="00E72815">
      <w:rPr>
        <w:rFonts w:ascii="仿宋" w:eastAsia="仿宋" w:hAnsi="仿宋" w:hint="eastAsia"/>
      </w:rPr>
      <w:t>海洋测量仪器项目风险分析和评估报告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81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15"/>
    <w:rsid w:val="009D0430"/>
    <w:rsid w:val="00E7281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DCAE19"/>
  <w15:chartTrackingRefBased/>
  <w15:docId w15:val="{2E0595D4-315E-41BB-B277-B38ABB12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728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7281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7281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7281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728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7281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72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7281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72815"/>
  </w:style>
  <w:style w:type="paragraph" w:styleId="TOC1">
    <w:name w:val="toc 1"/>
    <w:basedOn w:val="Normal"/>
    <w:next w:val="Normal"/>
    <w:autoRedefine/>
    <w:uiPriority w:val="39"/>
    <w:unhideWhenUsed/>
    <w:rsid w:val="00E72815"/>
  </w:style>
  <w:style w:type="paragraph" w:styleId="TOC2">
    <w:name w:val="toc 2"/>
    <w:basedOn w:val="Normal"/>
    <w:next w:val="Normal"/>
    <w:autoRedefine/>
    <w:uiPriority w:val="39"/>
    <w:unhideWhenUsed/>
    <w:rsid w:val="00E7281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84503311023101110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6938</Words>
  <Characters>39549</Characters>
  <Application>Microsoft Office Word</Application>
  <DocSecurity>0</DocSecurity>
  <Lines>329</Lines>
  <Paragraphs>92</Paragraphs>
  <ScaleCrop>false</ScaleCrop>
  <Company/>
  <LinksUpToDate>false</LinksUpToDate>
  <CharactersWithSpaces>46395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2024-02-07T07:48:00Z</dcterms:created>
  <dcterms:modified xsi:type="dcterms:W3CDTF">2024-02-07T07:49:00Z</dcterms:modified>
</cp:coreProperties>
</file>