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74EE7" w14:paraId="305FE5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4EE7" w14:paraId="710E532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4EE7" w14:paraId="228F94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4EE7" w:rsidRPr="00274EE7" w14:paraId="743E3E3C" w14:textId="32263C8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74EE7">
        <w:rPr>
          <w:rFonts w:ascii="宋体" w:eastAsia="宋体" w:hAnsi="宋体" w:hint="eastAsia"/>
          <w:b/>
          <w:sz w:val="60"/>
        </w:rPr>
        <w:t>铜及铜合金材项目效益评估报告</w:t>
      </w:r>
    </w:p>
    <w:p w:rsidR="00274EE7" w:rsidP="00274EE7" w14:paraId="3AE13283" w14:textId="2548C87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74EE7">
        <w:rPr>
          <w:rFonts w:ascii="仿宋" w:eastAsia="仿宋" w:hAnsi="仿宋" w:hint="eastAsia"/>
          <w:b/>
          <w:sz w:val="40"/>
        </w:rPr>
        <w:t>目录</w:t>
      </w:r>
    </w:p>
    <w:p w:rsidR="00274EE7" w14:paraId="1FF9FEDA" w14:textId="7DBD593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_Toc153451995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74EE7" w14:paraId="54B2AB44" w14:textId="19058C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_Toc153451996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74EE7" w14:paraId="656120C6" w14:textId="2B98F3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_Toc153451997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74EE7" w14:paraId="5A333A4C" w14:textId="2E469E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_Toc153451998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74EE7" w14:paraId="7A5064CD" w14:textId="050AD9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二、铜及铜合金材项目规划进度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_Toc153451999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74EE7" w14:paraId="7937FB97" w14:textId="40A2A1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(一)、铜及铜合金材项目进度安排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74EE7" w14:paraId="73BBB814" w14:textId="72D64E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(二)、铜及铜合金材项目实施保障措施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_Toc153452001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74EE7" w14:paraId="0391CA96" w14:textId="61369C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_Toc153452002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74EE7" w14:paraId="0B157E97" w14:textId="25D469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(四)、铜及铜合金材项目进度监控与调整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_Toc153452003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74EE7" w14:paraId="52A60CC5" w14:textId="6517F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74EE7" w14:paraId="4744B7F5" w14:textId="25D80D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74EE7" w14:paraId="32521C67" w14:textId="2E5C24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74EE7" w14:paraId="13187290" w14:textId="761BD1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_Toc153452007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74EE7" w14:paraId="2BEFBB4E" w14:textId="4CC1B8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74EE7" w14:paraId="26F173A2" w14:textId="56A82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_Toc153452009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74EE7" w14:paraId="17EDCE98" w14:textId="7C2AE4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74EE7" w14:paraId="191B4E4D" w14:textId="0CD8F3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(一)、铜及铜合金材项目工程设计总体要求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74EE7" w14:paraId="47979279" w14:textId="0ABB23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_Toc153452012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74EE7" w14:paraId="1CDB1622" w14:textId="621B9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_Toc153452013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74EE7" w14:paraId="1BECD897" w14:textId="0E0085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五、铜及铜合金材项目承办单位基本情况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_Toc153452014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74EE7" w14:paraId="683DE235" w14:textId="2A560D8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74EE7" w14:paraId="291C04CA" w14:textId="5CA10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74EE7" w14:paraId="32F084B0" w14:textId="55C1D6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74EE7" w14:paraId="501F1C78" w14:textId="6433FE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74EE7" w14:paraId="5493FAD7" w14:textId="0BE49B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_Toc153452019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74EE7" w14:paraId="4C0ADC60" w14:textId="79D06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_Toc153452020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74EE7" w14:paraId="57B539A6" w14:textId="4CA18B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_Toc153452021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74EE7" w14:paraId="5E7168EC" w14:textId="1D0787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_Toc153452022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74EE7" w14:paraId="3FD31AD9" w14:textId="28E4B7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_Toc153452023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74EE7" w14:paraId="20B9CD00" w14:textId="5E149D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_Toc153452024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74EE7" w14:paraId="12FA4E7F" w14:textId="57287D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_Toc153452025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74EE7" w14:paraId="27A21B48" w14:textId="424A21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_Toc153452026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74EE7" w14:paraId="10FD5507" w14:textId="7C8D4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74EE7" w14:paraId="61B3A60A" w14:textId="5755BF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_Toc153452028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74EE7" w14:paraId="43F5A5D3" w14:textId="6FD6CB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_Toc153452029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74EE7" w14:paraId="41E76179" w14:textId="667809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_Toc153452030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74EE7" w14:paraId="64934648" w14:textId="6DE661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_Toc153452031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74EE7" w14:paraId="00FC2482" w14:textId="3C32BB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(三)、铜及铜合金材项目盈利能力分析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_Toc153452032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74EE7" w14:paraId="6411355D" w14:textId="059080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_Toc153452033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74EE7" w14:paraId="03391C16" w14:textId="12D37F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_Toc153452034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74EE7" w14:paraId="40F73B21" w14:textId="43D79D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_Toc153452035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74EE7" w14:paraId="67A4313D" w14:textId="7F1589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_Toc153452036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74EE7" w14:paraId="2101D03F" w14:textId="1759D6D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_Toc153452037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74EE7" w14:paraId="5D9EC79E" w14:textId="0A45A7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_Toc153452038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74EE7" w14:paraId="2F5CE439" w14:textId="2EAB9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_Toc153452039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74EE7" w14:paraId="19AC20CC" w14:textId="3620E5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_Toc153452040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74EE7" w14:paraId="7B72ED86" w14:textId="4DAD05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_Toc153452041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74EE7" w14:paraId="030F2F76" w14:textId="59BB82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_Toc153452042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74EE7" w14:paraId="789C660E" w14:textId="0A41E5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_Toc153452043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74EE7" w14:paraId="23041D07" w14:textId="4C0D68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_Toc153452044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74EE7" w14:paraId="6FDA5C59" w14:textId="4197AF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_Toc153452045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74EE7" w14:paraId="2715B520" w14:textId="2769F7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_Toc153452046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74EE7" w14:paraId="06D24A98" w14:textId="0CE52A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_Toc153452047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74EE7" w14:paraId="4C846503" w14:textId="265652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_Toc153452048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74EE7" w14:paraId="0E23FBFC" w14:textId="33AA8E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_Toc153452049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74EE7" w14:paraId="1586A880" w14:textId="719B09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_Toc153452050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74EE7" w14:paraId="69FAE195" w14:textId="68488F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_Toc153452051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74EE7" w14:paraId="58ACFBFA" w14:textId="549316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_Toc153452052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74EE7" w14:paraId="7F4B8068" w14:textId="718BEB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_Toc153452053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74EE7" w14:paraId="0E8A06C7" w14:textId="328D8E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十二、铜及铜合金材项目监控与评估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_Toc153452054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74EE7" w14:paraId="6032B078" w14:textId="70967E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(一)、铜及铜合金材项目监控计划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_Toc153452055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74EE7" w14:paraId="13A8E3EE" w14:textId="282C64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_Toc153452056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74EE7" w14:paraId="513CF05C" w14:textId="4D8DEE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_Toc153452057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74EE7" w14:paraId="29DDDD87" w14:textId="670889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_Toc153452058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74EE7" w14:paraId="3F88514B" w14:textId="13DF67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_Toc153452059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https://d.book118.com/845044222023011041</w:t>
        </w:r>
      </w:hyperlink>
    </w:p>
    <w:p w:rsidR="00274EE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EE7" w:rsidP="00884242" w14:paraId="2FD4EF5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4EE7" w14:paraId="1123FD0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EE7" w:rsidP="00884242" w14:paraId="16EE7FAD" w14:textId="09F198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74EE7" w14:paraId="5B8A42A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EE7" w14:paraId="619F921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EE7" w:rsidP="008842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4EE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EE7" w:rsidP="00884242" w14:textId="09F198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74EE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EE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EE7" w:rsidP="008842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4EE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EE7" w:rsidP="00884242" w14:textId="09F198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74EE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EE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EE7" w:rsidP="008842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4EE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EE7" w:rsidP="00884242" w14:textId="09F198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74EE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EE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EE7" w14:paraId="1F77A57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EE7" w:rsidRPr="00274EE7" w:rsidP="00274EE7" w14:paraId="2B8B5AB3" w14:textId="41B3A331">
    <w:pPr>
      <w:pStyle w:val="Header"/>
      <w:rPr>
        <w:rFonts w:ascii="仿宋" w:eastAsia="仿宋" w:hAnsi="仿宋"/>
      </w:rPr>
    </w:pPr>
    <w:r w:rsidRPr="00274EE7">
      <w:rPr>
        <w:rFonts w:ascii="仿宋" w:eastAsia="仿宋" w:hAnsi="仿宋" w:hint="eastAsia"/>
      </w:rPr>
      <w:t>铜及铜合金材项目效益评估报告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EE7" w14:paraId="2F99B13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EE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EE7" w:rsidRPr="00274EE7" w:rsidP="00274EE7" w14:textId="41B3A331">
    <w:pPr>
      <w:pStyle w:val="Header"/>
      <w:rPr>
        <w:rFonts w:ascii="仿宋" w:eastAsia="仿宋" w:hAnsi="仿宋"/>
      </w:rPr>
    </w:pPr>
    <w:r w:rsidRPr="00274EE7">
      <w:rPr>
        <w:rFonts w:ascii="仿宋" w:eastAsia="仿宋" w:hAnsi="仿宋" w:hint="eastAsia"/>
      </w:rPr>
      <w:t>铜及铜合金材项目效益评估报告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EE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EE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EE7" w:rsidRPr="00274EE7" w:rsidP="00274EE7" w14:textId="41B3A331">
    <w:pPr>
      <w:pStyle w:val="Header"/>
      <w:rPr>
        <w:rFonts w:ascii="仿宋" w:eastAsia="仿宋" w:hAnsi="仿宋"/>
      </w:rPr>
    </w:pPr>
    <w:r w:rsidRPr="00274EE7">
      <w:rPr>
        <w:rFonts w:ascii="仿宋" w:eastAsia="仿宋" w:hAnsi="仿宋" w:hint="eastAsia"/>
      </w:rPr>
      <w:t>铜及铜合金材项目效益评估报告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EE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EE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EE7" w:rsidRPr="00274EE7" w:rsidP="00274EE7" w14:textId="41B3A331">
    <w:pPr>
      <w:pStyle w:val="Header"/>
      <w:rPr>
        <w:rFonts w:ascii="仿宋" w:eastAsia="仿宋" w:hAnsi="仿宋"/>
      </w:rPr>
    </w:pPr>
    <w:r w:rsidRPr="00274EE7">
      <w:rPr>
        <w:rFonts w:ascii="仿宋" w:eastAsia="仿宋" w:hAnsi="仿宋" w:hint="eastAsia"/>
      </w:rPr>
      <w:t>铜及铜合金材项目效益评估报告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EE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E7"/>
    <w:rsid w:val="00274EE7"/>
    <w:rsid w:val="00884242"/>
    <w:rsid w:val="00FA044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2C5C03"/>
  <w15:chartTrackingRefBased/>
  <w15:docId w15:val="{C86F699C-3388-468C-B0A9-8D6CC0B6A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74EE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74EE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74EE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74EE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74EE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74EE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74E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74EE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74EE7"/>
  </w:style>
  <w:style w:type="paragraph" w:styleId="TOC1">
    <w:name w:val="toc 1"/>
    <w:basedOn w:val="Normal"/>
    <w:next w:val="Normal"/>
    <w:autoRedefine/>
    <w:uiPriority w:val="39"/>
    <w:unhideWhenUsed/>
    <w:rsid w:val="00274EE7"/>
  </w:style>
  <w:style w:type="paragraph" w:styleId="TOC2">
    <w:name w:val="toc 2"/>
    <w:basedOn w:val="Normal"/>
    <w:next w:val="Normal"/>
    <w:autoRedefine/>
    <w:uiPriority w:val="39"/>
    <w:unhideWhenUsed/>
    <w:rsid w:val="00274EE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45044222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3664</Words>
  <Characters>20886</Characters>
  <Application>Microsoft Office Word</Application>
  <DocSecurity>0</DocSecurity>
  <Lines>174</Lines>
  <Paragraphs>49</Paragraphs>
  <ScaleCrop>false</ScaleCrop>
  <Company/>
  <LinksUpToDate>false</LinksUpToDate>
  <CharactersWithSpaces>24501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2023-12-14T05:12:00Z</dcterms:created>
  <dcterms:modified xsi:type="dcterms:W3CDTF">2023-12-14T05:12:00Z</dcterms:modified>
</cp:coreProperties>
</file>