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65739" w14:paraId="06B5D96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65739" w14:paraId="290C6B5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65739" w14:paraId="24FF7BA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65739" w:rsidRPr="00765739" w14:paraId="4A8EFA88" w14:textId="6BE23BA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65739">
        <w:rPr>
          <w:rFonts w:ascii="宋体" w:eastAsia="宋体" w:hAnsi="宋体" w:hint="eastAsia"/>
          <w:b/>
          <w:sz w:val="60"/>
        </w:rPr>
        <w:t>推进剂利用系统相关行业可行性分析报告</w:t>
      </w:r>
    </w:p>
    <w:p w:rsidR="00765739" w:rsidP="00765739" w14:paraId="76FA89D6" w14:textId="286F229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65739">
        <w:rPr>
          <w:rFonts w:ascii="仿宋" w:eastAsia="仿宋" w:hAnsi="仿宋" w:hint="eastAsia"/>
          <w:b/>
          <w:sz w:val="40"/>
        </w:rPr>
        <w:t>目录</w:t>
      </w:r>
    </w:p>
    <w:p w:rsidR="00765739" w14:paraId="5DB81B3A" w14:textId="2FC6FEC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765739" w14:paraId="7AF97AF3" w14:textId="58F446D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65739" w14:paraId="4FEEB848" w14:textId="7C5FF4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65739" w14:paraId="142093AD" w14:textId="232202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65739" w14:paraId="40CE0E71" w14:textId="15E523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65739" w14:paraId="3C0CE08A" w14:textId="0C131A8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二、推进剂利用系统项目组织机构与人力资源配置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65739" w14:paraId="550EDFA7" w14:textId="4FDFDE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(一)、推进剂利用系统项目组织机构设置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65739" w14:paraId="36A6FB7C" w14:textId="1E690E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65739" w14:paraId="3F0A9A84" w14:textId="1CE6ED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_Toc160517619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65739" w14:paraId="14D684F6" w14:textId="601187E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65739" w14:paraId="04B77E07" w14:textId="5EACFB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(一)、推进剂利用系统项目与文化内涵的结合方式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65739" w14:paraId="0E6A8FEA" w14:textId="38C2FC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(二)、推进剂利用系统项目产品的艺术价值分析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65739" w14:paraId="291FAE6B" w14:textId="5F9659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65739" w14:paraId="3F73115E" w14:textId="286D20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65739" w14:paraId="3C6E1C77" w14:textId="321C5D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65739" w14:paraId="6746C87C" w14:textId="1D4066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(二)、商业模式创新对推进剂利用系统项目价值的影响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65739" w14:paraId="21863349" w14:textId="79F906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65739" w14:paraId="346A4320" w14:textId="6394991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五、推进剂利用系统行业项目技术方案与设备的选择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65739" w14:paraId="6B9DE0AA" w14:textId="033344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_Toc160517629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65739" w14:paraId="22C0C2E2" w14:textId="238414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_Toc160517630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65739" w14:paraId="58012BF2" w14:textId="496FDDA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六、社会技术影响评估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_Toc160517631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https://d.book118.com/845112033321011114</w:t>
        </w:r>
      </w:hyperlink>
    </w:p>
    <w:p w:rsidR="00765739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:rsidP="00DD5AC8" w14:paraId="3CE2873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65739" w14:paraId="3B8259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:rsidP="00DD5AC8" w14:paraId="59690232" w14:textId="2F0B9A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65739" w14:paraId="77C1F4C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14:paraId="21E9039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:rsidP="00DD5AC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6573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:rsidP="00DD5AC8" w14:textId="2F0B9A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6573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14:paraId="3AB3EC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:rsidRPr="00765739" w:rsidP="00765739" w14:paraId="45AC66AA" w14:textId="4A9CDCAE">
    <w:pPr>
      <w:pStyle w:val="Header"/>
      <w:rPr>
        <w:rFonts w:ascii="仿宋" w:eastAsia="仿宋" w:hAnsi="仿宋"/>
      </w:rPr>
    </w:pPr>
    <w:r w:rsidRPr="00765739">
      <w:rPr>
        <w:rFonts w:ascii="仿宋" w:eastAsia="仿宋" w:hAnsi="仿宋" w:hint="eastAsia"/>
      </w:rPr>
      <w:t>推进剂利用系统可行性报告</w:t>
    </w:r>
    <w:r w:rsidRPr="00765739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14:paraId="0319973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:rsidRPr="00765739" w:rsidP="00765739" w14:textId="4A9CDCAE">
    <w:pPr>
      <w:pStyle w:val="Header"/>
      <w:rPr>
        <w:rFonts w:ascii="仿宋" w:eastAsia="仿宋" w:hAnsi="仿宋"/>
      </w:rPr>
    </w:pPr>
    <w:r w:rsidRPr="00765739">
      <w:rPr>
        <w:rFonts w:ascii="仿宋" w:eastAsia="仿宋" w:hAnsi="仿宋" w:hint="eastAsia"/>
      </w:rPr>
      <w:t>推进剂利用系统可行性报告</w:t>
    </w:r>
    <w:r w:rsidRPr="00765739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39"/>
    <w:rsid w:val="00765739"/>
    <w:rsid w:val="00DD5A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CF6388"/>
  <w15:chartTrackingRefBased/>
  <w15:docId w15:val="{72ED0772-D176-4BDE-B0F5-502E09C5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65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657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6573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657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657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6573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6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6573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65739"/>
  </w:style>
  <w:style w:type="paragraph" w:styleId="TOC1">
    <w:name w:val="toc 1"/>
    <w:basedOn w:val="Normal"/>
    <w:next w:val="Normal"/>
    <w:autoRedefine/>
    <w:uiPriority w:val="39"/>
    <w:unhideWhenUsed/>
    <w:rsid w:val="00765739"/>
  </w:style>
  <w:style w:type="paragraph" w:styleId="TOC2">
    <w:name w:val="toc 2"/>
    <w:basedOn w:val="Normal"/>
    <w:next w:val="Normal"/>
    <w:autoRedefine/>
    <w:uiPriority w:val="39"/>
    <w:unhideWhenUsed/>
    <w:rsid w:val="0076573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45112033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4455</Words>
  <Characters>25399</Characters>
  <Application>Microsoft Office Word</Application>
  <DocSecurity>0</DocSecurity>
  <Lines>211</Lines>
  <Paragraphs>59</Paragraphs>
  <ScaleCrop>false</ScaleCrop>
  <Company/>
  <LinksUpToDate>false</LinksUpToDate>
  <CharactersWithSpaces>29795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2024-03-04T23:52:00Z</dcterms:created>
  <dcterms:modified xsi:type="dcterms:W3CDTF">2024-03-04T23:53:00Z</dcterms:modified>
</cp:coreProperties>
</file>