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34F49" w14:paraId="27536A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4F49" w14:paraId="4919334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4F49" w14:paraId="21491B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4F49" w:rsidRPr="00534F49" w14:paraId="1E3CFB66" w14:textId="7BD8931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34F49">
        <w:rPr>
          <w:rFonts w:ascii="宋体" w:eastAsia="宋体" w:hAnsi="宋体"/>
          <w:b/>
          <w:sz w:val="60"/>
        </w:rPr>
        <w:t>HDPE项目安全评估报告</w:t>
      </w:r>
    </w:p>
    <w:p w:rsidR="00534F49" w:rsidP="00534F49" w14:paraId="2B29823E" w14:textId="22D3464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34F49">
        <w:rPr>
          <w:rFonts w:ascii="仿宋" w:eastAsia="仿宋" w:hAnsi="仿宋" w:hint="eastAsia"/>
          <w:b/>
          <w:sz w:val="40"/>
        </w:rPr>
        <w:t>目录</w:t>
      </w:r>
    </w:p>
    <w:p w:rsidR="00534F49" w14:paraId="6737D225" w14:textId="3BD17BB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4F49" w14:paraId="6385D4F8" w14:textId="48682F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4F49" w14:paraId="20480DC8" w14:textId="4792D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4F49" w14:paraId="0745636A" w14:textId="71176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34F49" w14:paraId="0C037E00" w14:textId="039801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34F49" w14:paraId="7D058B15" w14:textId="1B860B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34F49" w14:paraId="58B59099" w14:textId="79D24A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34F49" w14:paraId="4879340B" w14:textId="6FBBD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34F49" w14:paraId="6CCE6A80" w14:textId="2A8F7E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34F49" w14:paraId="45D8AEE7" w14:textId="1FBEE8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34F49" w14:paraId="24BABE3E" w14:textId="465815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34F49" w14:paraId="2B2120B3" w14:textId="4E996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34F49" w14:paraId="30F03424" w14:textId="270367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34F49" w14:paraId="0A0D1D00" w14:textId="45E01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34F49" w14:paraId="341E4D43" w14:textId="3B3F7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34F49" w14:paraId="0986C907" w14:textId="50BC46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34F49" w14:paraId="12DAC22D" w14:textId="3ADCF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_Toc158454174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34F49" w14:paraId="6D57E766" w14:textId="53C69C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34F49" w14:paraId="605536F4" w14:textId="00D470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_Toc158454176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34F49" w14:paraId="402A1511" w14:textId="3F2C8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_Toc158454177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34F49" w14:paraId="297712A1" w14:textId="474626D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34F49" w14:paraId="58128214" w14:textId="76A7F5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_Toc158454179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34F49" w14:paraId="59152011" w14:textId="3A58E0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_Toc158454180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34F49" w14:paraId="1A7C0E1C" w14:textId="03B834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(二)、HDPE项目对当地经济的影响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_Toc158454181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34F49" w14:paraId="24360B29" w14:textId="09403D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(三)、HDPE项目对当地社会的影响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_Toc158454182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34F49" w14:paraId="4856E635" w14:textId="6032F8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(四)、HDPE项目对当地文化的影响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_Toc158454183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34F49" w14:paraId="48CA4F94" w14:textId="3A32D1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_Toc158454184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34F49" w14:paraId="145BAFD1" w14:textId="258FDB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_Toc158454185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34F49" w14:paraId="1C74B09B" w14:textId="5CB57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_Toc158454186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34F49" w14:paraId="43A7EF51" w14:textId="5DDAFD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_Toc158454187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34F49" w14:paraId="1C94DB6E" w14:textId="08769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_Toc158454188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34F49" w14:paraId="15B2DF1C" w14:textId="0D6778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_Toc158454189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34F49" w14:paraId="0A25E7FA" w14:textId="783E3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_Toc158454190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34F49" w14:paraId="6B411B23" w14:textId="5744B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(二)、评价HDPE项目风险分析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_Toc158454191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34F49" w14:paraId="3BBB0C32" w14:textId="543E0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_Toc158454192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34F49" w14:paraId="11CFA505" w14:textId="2FF700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_Toc158454193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34F49" w14:paraId="65FA75E6" w14:textId="55F53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_Toc158454194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34F49" w14:paraId="5489E487" w14:textId="1292CD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_Toc158454195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34F49" w14:paraId="4910DF11" w14:textId="2CA3F9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_Toc158454196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34F49" w14:paraId="274A68B8" w14:textId="5A591D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_Toc158454197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34F49" w14:paraId="6CA010A4" w14:textId="2924D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_Toc158454198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34F49" w14:paraId="53AB4D73" w14:textId="32649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_Toc158454199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34F49" w14:paraId="6DC727F1" w14:textId="212D1E3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_Toc158454200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34F49" w14:paraId="0C54295D" w14:textId="17B512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_Toc158454201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34F49" w14:paraId="13C37BFA" w14:textId="440E8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_Toc158454202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34F49" w14:paraId="4D77D938" w14:textId="5EA95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_Toc158454203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34F49" w14:paraId="09D52A6A" w14:textId="025AEE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十一、HDPE项目安全现状评价报告的审核与批准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_Toc158454204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34F49" w14:paraId="51C8DBA7" w14:textId="39D31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_Toc158454205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34F49" w14:paraId="219F89E2" w14:textId="3F380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_Toc158454206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34F49" w14:paraId="00797261" w14:textId="31EB16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_Toc158454207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34F49" w14:paraId="4E25AD75" w14:textId="630D6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_Toc158454208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34F49" w14:paraId="167C4084" w14:textId="28438B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_Toc158454209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34F49" w14:paraId="37C3D32F" w14:textId="2BD412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_Toc158454210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34F49" w14:paraId="6E8973A2" w14:textId="552EB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_Toc158454211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34F49" w14:paraId="2A260B95" w14:textId="5F4ED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_Toc158454212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534F49" w14:paraId="1097252E" w14:textId="62607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_Toc158454213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34F49" w14:paraId="117A0538" w14:textId="7ADFDD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十三、HDPE项目安全现状评价报告的存档与发布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_Toc158454214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534F49" w14:paraId="1126EEF7" w14:textId="0C8B7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_Toc158454215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534F49" w14:paraId="1DAA475C" w14:textId="2DFE9A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_Toc158454216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534F49" w14:paraId="28804ECB" w14:textId="1373C9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_Toc158454217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534F49" w14:paraId="5D5B8854" w14:textId="089677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_Toc158454218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534F49" w14:paraId="1B89DC67" w14:textId="0E7E1A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_Toc158454219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534F49" w14:paraId="12D925C0" w14:textId="43D90E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_Toc158454220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534F49" w14:paraId="2F89F16C" w14:textId="003FD1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_Toc158454221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534F49" w14:paraId="59FF7853" w14:textId="070696C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_Toc158454222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534F49" w:rsidP="00534F49" w14:paraId="3FFE9DC6" w14:textId="38B7FBE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https://d.book118.com/845244301144011104</w:t>
        </w:r>
      </w:hyperlink>
    </w:p>
    <w:p w:rsidR="00534F49" w:rsidP="00534F4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:rsidP="00FC4D40" w14:paraId="7E9F2F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4F49" w14:paraId="42F2A98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:rsidP="00FC4D40" w14:paraId="3BF07D2E" w14:textId="3F8E93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34F49" w14:paraId="4DD2F00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14:paraId="692DFB9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:rsidP="00FC4D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4F4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:rsidP="00FC4D40" w14:textId="3F8E93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34F4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:rsidP="00FC4D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4F4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:rsidP="00FC4D40" w14:textId="3F8E93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34F4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:rsidP="00FC4D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4F4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:rsidP="00FC4D40" w14:textId="3F8E93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34F4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:rsidP="00FC4D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4F4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:rsidP="00FC4D40" w14:textId="3F8E93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34F4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14:paraId="0719D57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:rsidRPr="00534F49" w:rsidP="00534F49" w14:paraId="64A0B29A" w14:textId="2419CC77">
    <w:pPr>
      <w:pStyle w:val="Header"/>
      <w:rPr>
        <w:rFonts w:ascii="仿宋" w:eastAsia="仿宋" w:hAnsi="仿宋"/>
      </w:rPr>
    </w:pPr>
    <w:r w:rsidRPr="00534F49">
      <w:rPr>
        <w:rFonts w:ascii="仿宋" w:eastAsia="仿宋" w:hAnsi="仿宋"/>
      </w:rPr>
      <w:t>HDPE项目安全评估报告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14:paraId="0FA3156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:rsidRPr="00534F49" w:rsidP="00534F49" w14:textId="2419CC77">
    <w:pPr>
      <w:pStyle w:val="Header"/>
      <w:rPr>
        <w:rFonts w:ascii="仿宋" w:eastAsia="仿宋" w:hAnsi="仿宋"/>
      </w:rPr>
    </w:pPr>
    <w:r w:rsidRPr="00534F49">
      <w:rPr>
        <w:rFonts w:ascii="仿宋" w:eastAsia="仿宋" w:hAnsi="仿宋"/>
      </w:rPr>
      <w:t>HDPE项目安全评估报告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:rsidRPr="00534F49" w:rsidP="00534F49" w14:textId="2419CC77">
    <w:pPr>
      <w:pStyle w:val="Header"/>
      <w:rPr>
        <w:rFonts w:ascii="仿宋" w:eastAsia="仿宋" w:hAnsi="仿宋"/>
      </w:rPr>
    </w:pPr>
    <w:r w:rsidRPr="00534F49">
      <w:rPr>
        <w:rFonts w:ascii="仿宋" w:eastAsia="仿宋" w:hAnsi="仿宋"/>
      </w:rPr>
      <w:t>HDPE项目安全评估报告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:rsidRPr="00534F49" w:rsidP="00534F49" w14:textId="2419CC77">
    <w:pPr>
      <w:pStyle w:val="Header"/>
      <w:rPr>
        <w:rFonts w:ascii="仿宋" w:eastAsia="仿宋" w:hAnsi="仿宋"/>
      </w:rPr>
    </w:pPr>
    <w:r w:rsidRPr="00534F49">
      <w:rPr>
        <w:rFonts w:ascii="仿宋" w:eastAsia="仿宋" w:hAnsi="仿宋"/>
      </w:rPr>
      <w:t>HDPE项目安全评估报告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:rsidRPr="00534F49" w:rsidP="00534F49" w14:textId="2419CC77">
    <w:pPr>
      <w:pStyle w:val="Header"/>
      <w:rPr>
        <w:rFonts w:ascii="仿宋" w:eastAsia="仿宋" w:hAnsi="仿宋"/>
      </w:rPr>
    </w:pPr>
    <w:r w:rsidRPr="00534F49">
      <w:rPr>
        <w:rFonts w:ascii="仿宋" w:eastAsia="仿宋" w:hAnsi="仿宋"/>
      </w:rPr>
      <w:t>HDPE项目安全评估报告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F4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F49"/>
    <w:rsid w:val="00534F49"/>
    <w:rsid w:val="00FC4D4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FA37B1"/>
  <w15:chartTrackingRefBased/>
  <w15:docId w15:val="{AB49593B-7BAA-414E-BC00-1604E1E7A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34F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34F4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34F4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34F4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34F4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34F4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34F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34F4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34F49"/>
  </w:style>
  <w:style w:type="paragraph" w:styleId="TOC1">
    <w:name w:val="toc 1"/>
    <w:basedOn w:val="Normal"/>
    <w:next w:val="Normal"/>
    <w:autoRedefine/>
    <w:uiPriority w:val="39"/>
    <w:unhideWhenUsed/>
    <w:rsid w:val="00534F49"/>
  </w:style>
  <w:style w:type="paragraph" w:styleId="TOC2">
    <w:name w:val="toc 2"/>
    <w:basedOn w:val="Normal"/>
    <w:next w:val="Normal"/>
    <w:autoRedefine/>
    <w:uiPriority w:val="39"/>
    <w:unhideWhenUsed/>
    <w:rsid w:val="00534F4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4524430114401110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6117</Words>
  <Characters>34869</Characters>
  <Application>Microsoft Office Word</Application>
  <DocSecurity>0</DocSecurity>
  <Lines>290</Lines>
  <Paragraphs>81</Paragraphs>
  <ScaleCrop>false</ScaleCrop>
  <Company/>
  <LinksUpToDate>false</LinksUpToDate>
  <CharactersWithSpaces>40905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2024-02-10T02:41:00Z</dcterms:created>
  <dcterms:modified xsi:type="dcterms:W3CDTF">2024-02-10T02:42:00Z</dcterms:modified>
</cp:coreProperties>
</file>