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10FD" w14:paraId="06338A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0FD" w14:paraId="6EBC2C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0FD" w14:paraId="7EC3EF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10FD" w:rsidRPr="006510FD" w14:paraId="5D938A94" w14:textId="48C9E53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10FD">
        <w:rPr>
          <w:rFonts w:ascii="宋体" w:eastAsia="宋体" w:hAnsi="宋体" w:hint="eastAsia"/>
          <w:b/>
          <w:sz w:val="60"/>
        </w:rPr>
        <w:t>家具清洗用品：洗衣皂项目招商引资推介报告</w:t>
      </w:r>
    </w:p>
    <w:p w:rsidR="006510FD" w:rsidP="006510FD" w14:paraId="7E223E01" w14:textId="08CDE3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10FD">
        <w:rPr>
          <w:rFonts w:ascii="仿宋" w:eastAsia="仿宋" w:hAnsi="仿宋" w:hint="eastAsia"/>
          <w:b/>
          <w:sz w:val="40"/>
        </w:rPr>
        <w:t>目录</w:t>
      </w:r>
    </w:p>
    <w:p w:rsidR="006510FD" w14:paraId="1124812D" w14:textId="725D3C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10FD" w14:paraId="407C514C" w14:textId="3D317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0FD" w14:paraId="7C47A20E" w14:textId="1E95C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10FD" w14:paraId="6320DDEF" w14:textId="7F5F8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_Toc155227398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10FD" w14:paraId="7EEEF48F" w14:textId="08830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_Toc155227399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10FD" w14:paraId="302910E1" w14:textId="46F51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10FD" w14:paraId="32795630" w14:textId="0C969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10FD" w14:paraId="73EC5018" w14:textId="46023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10FD" w14:paraId="4BC98EB2" w14:textId="4FAED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10FD" w14:paraId="0E7424C0" w14:textId="77215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三、家具清洗用品：洗衣皂项目选址研究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10FD" w14:paraId="18B28450" w14:textId="4C745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(一)、家具清洗用品：洗衣皂项目选址的指导原则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10FD" w14:paraId="138AAB23" w14:textId="4A4E4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(二)、家具清洗用品：洗衣皂项目选址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10FD" w14:paraId="49D4086C" w14:textId="17433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10FD" w14:paraId="6654059A" w14:textId="2E5DF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10FD" w14:paraId="4067D424" w14:textId="35939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10FD" w14:paraId="6A4231D5" w14:textId="0EF39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10FD" w14:paraId="087EA088" w14:textId="73EE2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510FD" w14:paraId="7CE14750" w14:textId="25AF7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510FD" w14:paraId="6979B3F5" w14:textId="59E69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510FD" w14:paraId="7CF9AD6B" w14:textId="0EE37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0FD" w14:paraId="117EE5E6" w14:textId="21BF68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510FD" w14:paraId="4C465E21" w14:textId="20CB1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510FD" w14:paraId="4295ECF5" w14:textId="3FE41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(三)、家具清洗用品：洗衣皂项目盈利能力分析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10FD" w14:paraId="0CB04C19" w14:textId="40566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五、家具清洗用品：洗衣皂项目投资方案分析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10FD" w14:paraId="62640D6F" w14:textId="28658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(一)、家具清洗用品：洗衣皂项目估算说明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510FD" w14:paraId="33643790" w14:textId="19BF4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(二)、家具清洗用品：洗衣皂项目总投资估算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510FD" w14:paraId="26B459CB" w14:textId="0298C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0FD" w14:paraId="6FE58959" w14:textId="7382AF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0FD" w14:paraId="53D31BE8" w14:textId="5E1A6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510FD" w14:paraId="64E287CB" w14:textId="61C72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10FD" w14:paraId="618061E4" w14:textId="6ED67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(三)、家具清洗用品：洗衣皂项目地能源消耗与供应状况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510FD" w14:paraId="15385E4B" w14:textId="2C1F9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510FD" w14:paraId="2E861D64" w14:textId="00CF7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10FD" w14:paraId="6A225D5E" w14:textId="382A5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510FD" w14:paraId="4364C966" w14:textId="7384D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510FD" w14:paraId="0C8F1743" w14:textId="6634E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10FD" w14:paraId="687C2A92" w14:textId="62247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510FD" w14:paraId="7E7A1CF2" w14:textId="5C87D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510FD" w14:paraId="2DB55E0F" w14:textId="7C1A2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510FD" w14:paraId="21E63FE4" w14:textId="0F043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510FD" w14:paraId="192DCA86" w14:textId="308C9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510FD" w14:paraId="0CBF2F1B" w14:textId="3A551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510FD" w14:paraId="1D7EC9AC" w14:textId="5198309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(七)、家具清洗用品：洗衣皂项目建设风险及控制手段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510FD" w14:paraId="240B7B11" w14:textId="1B4AB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510FD" w14:paraId="677CFBC3" w14:textId="7F40E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510FD" w14:paraId="40D357B5" w14:textId="45841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510FD" w14:paraId="06D89BDD" w14:textId="153D7C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510FD" w14:paraId="3EE03059" w14:textId="51FF8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(一)、家具清洗用品：洗衣皂项目建设期的原材料及辅助材料供应概述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510FD" w14:paraId="39AB8F9D" w14:textId="4F5ED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(二)、家具清洗用品：洗衣皂项目运营期原辅材料采购及管理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510FD" w14:paraId="05B1463E" w14:textId="0355A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510FD" w14:paraId="7CE06195" w14:textId="6B00E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(四)、家具清洗用品：洗衣皂项目工艺技术设计方案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510FD" w14:paraId="470C7FA6" w14:textId="2547B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(五)、家具清洗用品：洗衣皂项目设备选型及配置方案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510FD" w14:paraId="4589DA26" w14:textId="633E2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510FD" w14:paraId="5482AB49" w14:textId="738CF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510FD" w14:paraId="33F1F44D" w14:textId="5F9F4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510FD" w14:paraId="6435ED36" w14:textId="18D9D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510FD" w14:paraId="03DA1626" w14:textId="132B1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510FD" w14:paraId="60906800" w14:textId="67449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510FD" w14:paraId="1EF2AAAF" w14:textId="5C2727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十、家具清洗用品：洗衣皂项目可行性研究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510FD" w14:paraId="5E8AB784" w14:textId="62DA3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510FD" w14:paraId="0AAF28C9" w14:textId="7DD22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510FD" w14:paraId="7CBC54B9" w14:textId="2F861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510FD" w14:paraId="600B35C4" w14:textId="1F1273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十一、家具清洗用品：洗衣皂项目招投标方案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510FD" w14:paraId="291A8416" w14:textId="3A5DF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510FD" w14:paraId="7949F856" w14:textId="47CD1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_Toc155227459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https://d.book118.com/846003100134010034</w:t>
        </w:r>
      </w:hyperlink>
    </w:p>
    <w:p w:rsidR="006510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paraId="6F9DF2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0FD" w14:paraId="1397C4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paraId="197B9641" w14:textId="735EF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10FD" w14:paraId="58B4CD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paraId="193A59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35EF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35EF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P="004C1501" w14:textId="735EF9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510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paraId="2C6D78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RPr="006510FD" w:rsidP="006510FD" w14:paraId="470ECAC0" w14:textId="6E762A98">
    <w:pPr>
      <w:pStyle w:val="Header"/>
      <w:rPr>
        <w:rFonts w:ascii="仿宋" w:eastAsia="仿宋" w:hAnsi="仿宋"/>
      </w:rPr>
    </w:pPr>
    <w:r w:rsidRPr="006510FD">
      <w:rPr>
        <w:rFonts w:ascii="仿宋" w:eastAsia="仿宋" w:hAnsi="仿宋" w:hint="eastAsia"/>
      </w:rPr>
      <w:t>家具清洗用品：洗衣皂项目招商引资推介报告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paraId="2D7251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RPr="006510FD" w:rsidP="006510FD" w14:textId="6E762A98">
    <w:pPr>
      <w:pStyle w:val="Header"/>
      <w:rPr>
        <w:rFonts w:ascii="仿宋" w:eastAsia="仿宋" w:hAnsi="仿宋"/>
      </w:rPr>
    </w:pPr>
    <w:r w:rsidRPr="006510FD">
      <w:rPr>
        <w:rFonts w:ascii="仿宋" w:eastAsia="仿宋" w:hAnsi="仿宋" w:hint="eastAsia"/>
      </w:rPr>
      <w:t>家具清洗用品：洗衣皂项目招商引资推介报告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RPr="006510FD" w:rsidP="006510FD" w14:textId="6E762A98">
    <w:pPr>
      <w:pStyle w:val="Header"/>
      <w:rPr>
        <w:rFonts w:ascii="仿宋" w:eastAsia="仿宋" w:hAnsi="仿宋"/>
      </w:rPr>
    </w:pPr>
    <w:r w:rsidRPr="006510FD">
      <w:rPr>
        <w:rFonts w:ascii="仿宋" w:eastAsia="仿宋" w:hAnsi="仿宋" w:hint="eastAsia"/>
      </w:rPr>
      <w:t>家具清洗用品：洗衣皂项目招商引资推介报告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:rsidRPr="006510FD" w:rsidP="006510FD" w14:textId="6E762A98">
    <w:pPr>
      <w:pStyle w:val="Header"/>
      <w:rPr>
        <w:rFonts w:ascii="仿宋" w:eastAsia="仿宋" w:hAnsi="仿宋"/>
      </w:rPr>
    </w:pPr>
    <w:r w:rsidRPr="006510FD">
      <w:rPr>
        <w:rFonts w:ascii="仿宋" w:eastAsia="仿宋" w:hAnsi="仿宋" w:hint="eastAsia"/>
      </w:rPr>
      <w:t>家具清洗用品：洗衣皂项目招商引资推介报告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0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0FD"/>
    <w:rsid w:val="001E484D"/>
    <w:rsid w:val="004C1501"/>
    <w:rsid w:val="006510F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DB3BAE"/>
  <w15:chartTrackingRefBased/>
  <w15:docId w15:val="{B7B237A0-CD47-4F45-8EA8-7C9D55D86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10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10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10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10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10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10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1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10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10FD"/>
  </w:style>
  <w:style w:type="paragraph" w:styleId="TOC1">
    <w:name w:val="toc 1"/>
    <w:basedOn w:val="Normal"/>
    <w:next w:val="Normal"/>
    <w:autoRedefine/>
    <w:uiPriority w:val="39"/>
    <w:unhideWhenUsed/>
    <w:rsid w:val="006510FD"/>
  </w:style>
  <w:style w:type="paragraph" w:styleId="TOC2">
    <w:name w:val="toc 2"/>
    <w:basedOn w:val="Normal"/>
    <w:next w:val="Normal"/>
    <w:autoRedefine/>
    <w:uiPriority w:val="39"/>
    <w:unhideWhenUsed/>
    <w:rsid w:val="006510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46003100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6068</Words>
  <Characters>34589</Characters>
  <Application>Microsoft Office Word</Application>
  <DocSecurity>0</DocSecurity>
  <Lines>288</Lines>
  <Paragraphs>81</Paragraphs>
  <ScaleCrop>false</ScaleCrop>
  <Company/>
  <LinksUpToDate>false</LinksUpToDate>
  <CharactersWithSpaces>40576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2024-01-03T18:22:00Z</dcterms:created>
  <dcterms:modified xsi:type="dcterms:W3CDTF">2024-01-03T18:23:00Z</dcterms:modified>
</cp:coreProperties>
</file>