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F3B5E" w14:paraId="3C33520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3B5E" w14:paraId="7455A9E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3B5E" w14:paraId="0D83E1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3B5E" w:rsidRPr="000F3B5E" w14:paraId="794E7B98" w14:textId="450DCF0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F3B5E">
        <w:rPr>
          <w:rFonts w:ascii="宋体" w:eastAsia="宋体" w:hAnsi="宋体" w:hint="eastAsia"/>
          <w:b/>
          <w:sz w:val="60"/>
        </w:rPr>
        <w:t>激光测距仪、测向仪项目安全风险评价报告</w:t>
      </w:r>
    </w:p>
    <w:p w:rsidR="000F3B5E" w:rsidP="000F3B5E" w14:paraId="52895E7F" w14:textId="2433FBC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F3B5E">
        <w:rPr>
          <w:rFonts w:ascii="仿宋" w:eastAsia="仿宋" w:hAnsi="仿宋" w:hint="eastAsia"/>
          <w:b/>
          <w:sz w:val="40"/>
        </w:rPr>
        <w:t>目录</w:t>
      </w:r>
    </w:p>
    <w:p w:rsidR="000F3B5E" w14:paraId="03C24420" w14:textId="1EE67B8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3B5E" w14:paraId="4EBC31C0" w14:textId="71FAF2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3B5E" w14:paraId="24CD8072" w14:textId="3386BC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3B5E" w14:paraId="7AC56C41" w14:textId="2C7876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F3B5E" w14:paraId="02D6E776" w14:textId="34AB94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F3B5E" w14:paraId="097A5870" w14:textId="7400A0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F3B5E" w14:paraId="359F6781" w14:textId="59C84E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F3B5E" w14:paraId="3F528DC8" w14:textId="56DF8D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F3B5E" w14:paraId="5D15F89D" w14:textId="1A13B6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F3B5E" w14:paraId="2EEF7966" w14:textId="74F71C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F3B5E" w14:paraId="34111A25" w14:textId="561A90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(二)、评价激光测距仪、测向仪项目概况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F3B5E" w14:paraId="0F24B9FD" w14:textId="737CC8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_Toc161433599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F3B5E" w14:paraId="0EFFC966" w14:textId="5C6996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F3B5E" w14:paraId="05DE0129" w14:textId="4C9AC3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F3B5E" w14:paraId="30DF30BA" w14:textId="18118A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F3B5E" w14:paraId="7D5D1733" w14:textId="723F88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F3B5E" w14:paraId="774FF23D" w14:textId="42C68A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F3B5E" w14:paraId="510D11F5" w14:textId="2ABA7C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F3B5E" w14:paraId="7D76D152" w14:textId="7ABEEF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F3B5E" w14:paraId="52493784" w14:textId="428344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F3B5E" w14:paraId="5DE39F30" w14:textId="2346B27C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F3B5E" w14:paraId="005EE549" w14:textId="65665B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_Toc161433609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F3B5E" w14:paraId="538EC3C3" w14:textId="0C62D9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F3B5E" w14:paraId="26F8EA0F" w14:textId="7A5461B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F3B5E" w14:paraId="3637F7A0" w14:textId="7E87BF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F3B5E" w14:paraId="1C23751E" w14:textId="1C85B9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F3B5E" w14:paraId="1750B806" w14:textId="193640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F3B5E" w14:paraId="0EB07388" w14:textId="12C4BF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F3B5E" w14:paraId="224CE879" w14:textId="0CEF28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F3B5E" w14:paraId="7B7F290B" w14:textId="07DE00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F3B5E" w14:paraId="585688F3" w14:textId="0D03B9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F3B5E" w14:paraId="0AD0B928" w14:textId="41F611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_Toc161433619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F3B5E" w14:paraId="045BF612" w14:textId="39BAFB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F3B5E" w14:paraId="56FBCF67" w14:textId="7BB0B0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F3B5E" w14:paraId="15508B78" w14:textId="512D08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F3B5E" w14:paraId="4E034765" w14:textId="2C5AFA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(二)、评价激光测距仪、测向仪项目风险分析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F3B5E" w14:paraId="6ED6CE7F" w14:textId="027E46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F3B5E" w14:paraId="41BCD20D" w14:textId="7ABD4E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F3B5E" w14:paraId="03D31691" w14:textId="733447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F3B5E" w14:paraId="541563FC" w14:textId="66322B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F3B5E" w14:paraId="53A993EF" w14:textId="1588F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F3B5E" w14:paraId="2B9D2C6A" w14:textId="372964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_Toc161433629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F3B5E" w14:paraId="47BDAA43" w14:textId="5E11359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F3B5E" w14:paraId="52399851" w14:textId="0CC6F3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F3B5E" w14:paraId="06953C50" w14:textId="73D51C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F3B5E" w14:paraId="26377738" w14:textId="069EA5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F3B5E" w14:paraId="38E574FD" w14:textId="61785F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F3B5E" w14:paraId="55C5D8FD" w14:textId="781DE2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3B5E" w14:paraId="22223BE7" w14:textId="77F75DE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F3B5E" w14:paraId="1660C62B" w14:textId="22FD8D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F3B5E" w14:paraId="199F0A68" w14:textId="4BEC46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F3B5E" w14:paraId="055F06C2" w14:textId="53D48B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_Toc161433639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F3B5E" w14:paraId="29930530" w14:textId="140ABC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F3B5E" w14:paraId="083ACB92" w14:textId="37BC11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F3B5E" w14:paraId="52A05E4E" w14:textId="67F5848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F3B5E" w14:paraId="6D4EAE00" w14:textId="142528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F3B5E" w14:paraId="7E7623C4" w14:textId="741573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F3B5E" w14:paraId="15471A74" w14:textId="29941C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F3B5E" w14:paraId="63CE9E8B" w14:textId="65A4F6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十二、激光测距仪、测向仪项目安全现状评价报告的审核与批准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F3B5E" w14:paraId="08A52280" w14:textId="719827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F3B5E" w14:paraId="42294079" w14:textId="337923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F3B5E" w14:paraId="439B2FBC" w14:textId="30A7AD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_Toc161433649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F3B5E" w14:paraId="3383079B" w14:textId="784583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F3B5E" w14:paraId="44C783A6" w14:textId="54667E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十三、激光测距仪、测向仪项目安全现状评价报告的存档与发布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_Toc161433651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F3B5E" w14:paraId="351255F1" w14:textId="7F7083D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F3B5E" w14:paraId="1B77C1D7" w14:textId="1BEDBD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F3B5E" w14:paraId="5C540CED" w14:textId="23A764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_Toc161433654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F3B5E" w14:paraId="1F80C64D" w14:textId="05A84A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_Toc161433655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F3B5E" w:rsidP="000F3B5E" w14:paraId="72564EFC" w14:textId="2A44488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https://d.book118.com/846155024203010102</w:t>
        </w:r>
      </w:hyperlink>
    </w:p>
    <w:p w:rsidR="000F3B5E" w:rsidP="000F3B5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paraId="18B9099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3B5E" w14:paraId="0C17D31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paraId="0DB19D4E" w14:textId="18789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F3B5E" w14:paraId="5BA72F2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paraId="5D0DAFE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18789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18789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18789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P="001B79D6" w14:textId="18789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F3B5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paraId="28FA762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RPr="000F3B5E" w:rsidP="000F3B5E" w14:paraId="6847A7C0" w14:textId="71214B16">
    <w:pPr>
      <w:pStyle w:val="Header"/>
      <w:rPr>
        <w:rFonts w:ascii="仿宋" w:eastAsia="仿宋" w:hAnsi="仿宋"/>
      </w:rPr>
    </w:pPr>
    <w:r w:rsidRPr="000F3B5E">
      <w:rPr>
        <w:rFonts w:ascii="仿宋" w:eastAsia="仿宋" w:hAnsi="仿宋" w:hint="eastAsia"/>
      </w:rPr>
      <w:t>激光测距仪、测向仪项目安全风险评价报告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paraId="2789257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RPr="000F3B5E" w:rsidP="000F3B5E" w14:textId="71214B16">
    <w:pPr>
      <w:pStyle w:val="Header"/>
      <w:rPr>
        <w:rFonts w:ascii="仿宋" w:eastAsia="仿宋" w:hAnsi="仿宋"/>
      </w:rPr>
    </w:pPr>
    <w:r w:rsidRPr="000F3B5E">
      <w:rPr>
        <w:rFonts w:ascii="仿宋" w:eastAsia="仿宋" w:hAnsi="仿宋" w:hint="eastAsia"/>
      </w:rPr>
      <w:t>激光测距仪、测向仪项目安全风险评价报告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RPr="000F3B5E" w:rsidP="000F3B5E" w14:textId="71214B16">
    <w:pPr>
      <w:pStyle w:val="Header"/>
      <w:rPr>
        <w:rFonts w:ascii="仿宋" w:eastAsia="仿宋" w:hAnsi="仿宋"/>
      </w:rPr>
    </w:pPr>
    <w:r w:rsidRPr="000F3B5E">
      <w:rPr>
        <w:rFonts w:ascii="仿宋" w:eastAsia="仿宋" w:hAnsi="仿宋" w:hint="eastAsia"/>
      </w:rPr>
      <w:t>激光测距仪、测向仪项目安全风险评价报告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RPr="000F3B5E" w:rsidP="000F3B5E" w14:textId="71214B16">
    <w:pPr>
      <w:pStyle w:val="Header"/>
      <w:rPr>
        <w:rFonts w:ascii="仿宋" w:eastAsia="仿宋" w:hAnsi="仿宋"/>
      </w:rPr>
    </w:pPr>
    <w:r w:rsidRPr="000F3B5E">
      <w:rPr>
        <w:rFonts w:ascii="仿宋" w:eastAsia="仿宋" w:hAnsi="仿宋" w:hint="eastAsia"/>
      </w:rPr>
      <w:t>激光测距仪、测向仪项目安全风险评价报告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:rsidRPr="000F3B5E" w:rsidP="000F3B5E" w14:textId="71214B16">
    <w:pPr>
      <w:pStyle w:val="Header"/>
      <w:rPr>
        <w:rFonts w:ascii="仿宋" w:eastAsia="仿宋" w:hAnsi="仿宋"/>
      </w:rPr>
    </w:pPr>
    <w:r w:rsidRPr="000F3B5E">
      <w:rPr>
        <w:rFonts w:ascii="仿宋" w:eastAsia="仿宋" w:hAnsi="仿宋" w:hint="eastAsia"/>
      </w:rPr>
      <w:t>激光测距仪、测向仪项目安全风险评价报告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3B5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5E"/>
    <w:rsid w:val="000F3B5E"/>
    <w:rsid w:val="001B79D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42784F4"/>
  <w15:chartTrackingRefBased/>
  <w15:docId w15:val="{44D62B7F-E84C-4DBC-A140-DA8F73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F3B5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F3B5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F3B5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F3B5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F3B5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F3B5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F3B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F3B5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F3B5E"/>
  </w:style>
  <w:style w:type="paragraph" w:styleId="TOC1">
    <w:name w:val="toc 1"/>
    <w:basedOn w:val="Normal"/>
    <w:next w:val="Normal"/>
    <w:autoRedefine/>
    <w:uiPriority w:val="39"/>
    <w:unhideWhenUsed/>
    <w:rsid w:val="000F3B5E"/>
  </w:style>
  <w:style w:type="paragraph" w:styleId="TOC2">
    <w:name w:val="toc 2"/>
    <w:basedOn w:val="Normal"/>
    <w:next w:val="Normal"/>
    <w:autoRedefine/>
    <w:uiPriority w:val="39"/>
    <w:unhideWhenUsed/>
    <w:rsid w:val="000F3B5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46155024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5629</Words>
  <Characters>32089</Characters>
  <Application>Microsoft Office Word</Application>
  <DocSecurity>0</DocSecurity>
  <Lines>267</Lines>
  <Paragraphs>75</Paragraphs>
  <ScaleCrop>false</ScaleCrop>
  <Company/>
  <LinksUpToDate>false</LinksUpToDate>
  <CharactersWithSpaces>37643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2024-03-15T14:19:00Z</dcterms:created>
  <dcterms:modified xsi:type="dcterms:W3CDTF">2024-03-15T14:19:00Z</dcterms:modified>
</cp:coreProperties>
</file>