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02BC3" w14:paraId="07F6A31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BC3" w14:paraId="361568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BC3" w14:paraId="748924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02BC3" w:rsidRPr="00B02BC3" w14:paraId="353367A2" w14:textId="474F27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02BC3">
        <w:rPr>
          <w:rFonts w:ascii="宋体" w:eastAsia="宋体" w:hAnsi="宋体" w:hint="eastAsia"/>
          <w:b/>
          <w:sz w:val="60"/>
        </w:rPr>
        <w:t>重氮化合物企业风险管理与内控</w:t>
      </w:r>
    </w:p>
    <w:p w:rsidR="00B02BC3" w:rsidP="00B02BC3" w14:paraId="546C6094" w14:textId="61B699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02BC3">
        <w:rPr>
          <w:rFonts w:ascii="仿宋" w:eastAsia="仿宋" w:hAnsi="仿宋" w:hint="eastAsia"/>
          <w:b/>
          <w:sz w:val="40"/>
        </w:rPr>
        <w:t>目录</w:t>
      </w:r>
    </w:p>
    <w:p w:rsidR="00B02BC3" w14:paraId="0D8BB143" w14:textId="5E3057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2BC3" w14:paraId="431C032C" w14:textId="495565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2BC3" w14:paraId="24B292CA" w14:textId="57055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02BC3" w14:paraId="71B6271F" w14:textId="6A6C3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02BC3" w14:paraId="7407C4FF" w14:textId="2614E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02BC3" w14:paraId="691D6AD6" w14:textId="69267C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02BC3" w14:paraId="28988BDB" w14:textId="36F53E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2BC3" w14:paraId="7F3A0A8D" w14:textId="26522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02BC3" w14:paraId="70B3B3B0" w14:textId="1D0F2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02BC3" w14:paraId="39015981" w14:textId="132F20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2BC3" w14:paraId="03D3795E" w14:textId="026F2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02BC3" w14:paraId="62E3B3E8" w14:textId="0F1F2D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四、重氮化合物行业企业业务流程管理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_Toc156353119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2BC3" w14:paraId="5479C44A" w14:textId="28183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02BC3" w14:paraId="5E6C3222" w14:textId="5253D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02BC3" w14:paraId="77CC27BA" w14:textId="260C6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02BC3" w14:paraId="6E1D018E" w14:textId="0C4B14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2BC3" w14:paraId="69D18F82" w14:textId="354D2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02BC3" w14:paraId="277B4FDC" w14:textId="13DDB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02BC3" w14:paraId="40B37866" w14:textId="729AB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02BC3" w14:paraId="401EB3DA" w14:textId="090C9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02BC3" w14:paraId="74E68104" w14:textId="30B265E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2BC3" w14:paraId="49F079F4" w14:textId="3F4E7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02BC3" w14:paraId="29835717" w14:textId="337B8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2BC3" w14:paraId="2EB0D1D7" w14:textId="49A288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2BC3" w14:paraId="506EFFB1" w14:textId="6F615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02BC3" w14:paraId="4D541A4B" w14:textId="1FDE6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02BC3" w14:paraId="2E8185CA" w14:textId="04AF0B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2BC3" w14:paraId="39F6685B" w14:textId="6E648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02BC3" w14:paraId="3D0E39F5" w14:textId="6D7F7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02BC3" w14:paraId="65D2501B" w14:textId="2D815C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02BC3" w14:paraId="50580F6C" w14:textId="01C94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02BC3" w14:paraId="5D54867D" w14:textId="72E41B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九、重氮化合物项目基本情况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2BC3" w14:paraId="0EB8449A" w14:textId="295CC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(一)、重氮化合物项目投资人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2BC3" w14:paraId="4E2C7D98" w14:textId="4A8541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(二)、重氮化合物项目选址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02BC3" w14:paraId="1BDB0C29" w14:textId="107DF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(三)、重氮化合物项目实施进度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2BC3" w14:paraId="3D6E2F80" w14:textId="7CF1D8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2BC3" w14:paraId="47211A97" w14:textId="4BF6C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2BC3" w14:paraId="5C05EB92" w14:textId="6491D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02BC3" w14:paraId="6A2B1C46" w14:textId="4ED3A8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02BC3" w14:paraId="12E89A46" w14:textId="1E2A17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2BC3" w14:paraId="0073380A" w14:textId="0BAD4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02BC3" w14:paraId="5F398B7B" w14:textId="132CFE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_Toc156353149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02BC3" w14:paraId="3DA8E233" w14:textId="086D54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02BC3" w14:paraId="12FA8EC7" w14:textId="7ED7A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02BC3" w14:paraId="31443060" w14:textId="5394D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02BC3" w14:paraId="2000A2AD" w14:textId="42EC7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2BC3" w14:paraId="536D8B7B" w14:textId="54906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2BC3" w14:paraId="2C8CD636" w14:textId="5FDEEF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2BC3" w14:paraId="32029801" w14:textId="0139D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02BC3" w14:paraId="288E35A8" w14:textId="1B9849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02BC3" w14:paraId="72AD38F5" w14:textId="03834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02BC3" w14:paraId="7A6F016B" w14:textId="19CE7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2BC3" w14:paraId="0F964DCD" w14:textId="3A000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02BC3" w14:paraId="1433628E" w14:textId="4F9F4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02BC3" w14:paraId="12589417" w14:textId="79250C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02BC3" w14:paraId="6B35FA2A" w14:textId="7F82B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02BC3" w14:paraId="10CB05DC" w14:textId="29257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02BC3" w14:paraId="57AC9247" w14:textId="7E0179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02BC3" w14:paraId="127480F7" w14:textId="506FE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02BC3" w14:paraId="1A844F09" w14:textId="1F5827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02BC3" w14:paraId="60D8D4CC" w14:textId="710FE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02BC3" w14:paraId="79688FB7" w14:textId="26C3F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_Toc156353169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02BC3" w14:paraId="3B5E581E" w14:textId="0E539E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02BC3" w14:paraId="2D673B76" w14:textId="65BE8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02BC3" w14:paraId="6C60D90F" w14:textId="4C5C00A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02BC3" w14:paraId="5A740152" w14:textId="196831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02BC3" w14:paraId="2F637DC8" w14:textId="046851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02BC3" w14:paraId="16DD3714" w14:textId="52DF7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_Toc156353175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02BC3" w:rsidP="00B02BC3" w14:paraId="2913D19A" w14:textId="3F96B070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https://d.book118.com/846201101021010041</w:t>
        </w:r>
      </w:hyperlink>
    </w:p>
    <w:p w:rsidR="00B02BC3" w:rsidP="00B02BC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paraId="531533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BC3" w14:paraId="464012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paraId="6F696EF0" w14:textId="205C6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02BC3" w14:paraId="27E4CF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paraId="0FA8012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205C6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205C6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205C6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P="007F239F" w14:textId="205C60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02BC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paraId="05357E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RPr="00B02BC3" w:rsidP="00B02BC3" w14:paraId="65AC0B53" w14:textId="3B41F93C">
    <w:pPr>
      <w:pStyle w:val="Header"/>
      <w:rPr>
        <w:rFonts w:ascii="仿宋" w:eastAsia="仿宋" w:hAnsi="仿宋"/>
      </w:rPr>
    </w:pPr>
    <w:r w:rsidRPr="00B02BC3">
      <w:rPr>
        <w:rFonts w:ascii="仿宋" w:eastAsia="仿宋" w:hAnsi="仿宋" w:hint="eastAsia"/>
      </w:rPr>
      <w:t>重氮化合物企业风险管理与内控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paraId="584171E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RPr="00B02BC3" w:rsidP="00B02BC3" w14:textId="3B41F93C">
    <w:pPr>
      <w:pStyle w:val="Header"/>
      <w:rPr>
        <w:rFonts w:ascii="仿宋" w:eastAsia="仿宋" w:hAnsi="仿宋"/>
      </w:rPr>
    </w:pPr>
    <w:r w:rsidRPr="00B02BC3">
      <w:rPr>
        <w:rFonts w:ascii="仿宋" w:eastAsia="仿宋" w:hAnsi="仿宋" w:hint="eastAsia"/>
      </w:rPr>
      <w:t>重氮化合物企业风险管理与内控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RPr="00B02BC3" w:rsidP="00B02BC3" w14:textId="3B41F93C">
    <w:pPr>
      <w:pStyle w:val="Header"/>
      <w:rPr>
        <w:rFonts w:ascii="仿宋" w:eastAsia="仿宋" w:hAnsi="仿宋"/>
      </w:rPr>
    </w:pPr>
    <w:r w:rsidRPr="00B02BC3">
      <w:rPr>
        <w:rFonts w:ascii="仿宋" w:eastAsia="仿宋" w:hAnsi="仿宋" w:hint="eastAsia"/>
      </w:rPr>
      <w:t>重氮化合物企业风险管理与内控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RPr="00B02BC3" w:rsidP="00B02BC3" w14:textId="3B41F93C">
    <w:pPr>
      <w:pStyle w:val="Header"/>
      <w:rPr>
        <w:rFonts w:ascii="仿宋" w:eastAsia="仿宋" w:hAnsi="仿宋"/>
      </w:rPr>
    </w:pPr>
    <w:r w:rsidRPr="00B02BC3">
      <w:rPr>
        <w:rFonts w:ascii="仿宋" w:eastAsia="仿宋" w:hAnsi="仿宋" w:hint="eastAsia"/>
      </w:rPr>
      <w:t>重氮化合物企业风险管理与内控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:rsidRPr="00B02BC3" w:rsidP="00B02BC3" w14:textId="3B41F93C">
    <w:pPr>
      <w:pStyle w:val="Header"/>
      <w:rPr>
        <w:rFonts w:ascii="仿宋" w:eastAsia="仿宋" w:hAnsi="仿宋"/>
      </w:rPr>
    </w:pPr>
    <w:r w:rsidRPr="00B02BC3">
      <w:rPr>
        <w:rFonts w:ascii="仿宋" w:eastAsia="仿宋" w:hAnsi="仿宋" w:hint="eastAsia"/>
      </w:rPr>
      <w:t>重氮化合物企业风险管理与内控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2BC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BC3"/>
    <w:rsid w:val="007F239F"/>
    <w:rsid w:val="00B02B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50AB14"/>
  <w15:chartTrackingRefBased/>
  <w15:docId w15:val="{09497D34-BF05-4944-A55A-9110F5FF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02BC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02BC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02BC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02BC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02B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02BC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02B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02BC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02BC3"/>
  </w:style>
  <w:style w:type="paragraph" w:styleId="TOC1">
    <w:name w:val="toc 1"/>
    <w:basedOn w:val="Normal"/>
    <w:next w:val="Normal"/>
    <w:autoRedefine/>
    <w:uiPriority w:val="39"/>
    <w:unhideWhenUsed/>
    <w:rsid w:val="00B02BC3"/>
  </w:style>
  <w:style w:type="paragraph" w:styleId="TOC2">
    <w:name w:val="toc 2"/>
    <w:basedOn w:val="Normal"/>
    <w:next w:val="Normal"/>
    <w:autoRedefine/>
    <w:uiPriority w:val="39"/>
    <w:unhideWhenUsed/>
    <w:rsid w:val="00B02BC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6201101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5151</Words>
  <Characters>29362</Characters>
  <Application>Microsoft Office Word</Application>
  <DocSecurity>0</DocSecurity>
  <Lines>244</Lines>
  <Paragraphs>68</Paragraphs>
  <ScaleCrop>false</ScaleCrop>
  <Company/>
  <LinksUpToDate>false</LinksUpToDate>
  <CharactersWithSpaces>34445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2024-01-16T19:04:00Z</dcterms:created>
  <dcterms:modified xsi:type="dcterms:W3CDTF">2024-01-16T19:04:00Z</dcterms:modified>
</cp:coreProperties>
</file>