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0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460" w:line="240" w:lineRule="auto"/>
        <w:ind w:left="0" w:right="0" w:firstLine="0"/>
        <w:jc w:val="center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酒店人员工作个人总结</w:t>
      </w:r>
      <w:r>
        <w:rPr>
          <w:color w:val="000000"/>
          <w:spacing w:val="0"/>
          <w:w w:val="100"/>
          <w:position w:val="0"/>
          <w:sz w:val="64"/>
          <w:szCs w:val="64"/>
          <w:shd w:val="clear" w:color="auto" w:fill="auto"/>
        </w:rPr>
        <w:t>（20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篇）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酒店人员工作个人总结（通用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篇）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4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酒店人员工作个人总结篇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3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时光匆匆，不知不觉，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年已经过去了，在酒店总经理以 及各部门负责人鼎力支持配合下，财务部全体员工团结一致，紧 密配合，顺利完成了上半年财务工作任务。现对财务部上一年主 要工作情况做以下总结和剖析，向酒店总经理及各职能部门负责 人做以下汇报：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一、主要工作及阶段性成绩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、规范财务管理，年初协助总经办重新修订了酒店全年度目 标执行计划，认真编制了酒店财务总预算和各职能部门的财务收 支预算，对酒店计划指标进行了认真考核、分析;对财务收支两条 线的执行情况进行了检查，监督。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、资金管理是财务管理的一部分，是有关资金的获得和使用 的管理工作，财务部严格执行现金、银行管理制度，定期核对收 入、应收应付往来；协助相关部门及时催收应收账款，规避酒店资 金在外循环，提高酒店流动资金使用率。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1260" w:lineRule="exact"/>
        <w:ind w:left="0" w:right="0" w:firstLine="1280"/>
        <w:jc w:val="both"/>
        <w:sectPr>
          <w:pgSz w:w="21877" w:h="30456"/>
          <w:pgMar w:top="3043" w:right="1786" w:bottom="2462" w:left="2195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、酒店财务漏洞绝大多数就是由于没有严格的财务稽核导致 而成的，为了杜绝各种漏洞，发挥财务职能监督作用，稽核人员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升自身能力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0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由于职场竞争压力较大的缘故导致自己十分珍惜在收银岗位 的工作机会并投入了不少精力，毕竟当自己选择从事酒店收银工 作以后就应当履行好相应的职责才能够获得领导的认可，无论是 抱着混日子的态度还是消极工作都很容易辜负酒店领导的信任， 也许努力过后不一定能够在酒店收银工作中获得认可却至少无愧 于本心，可以说这次能够转正既包含着自己在酒店收银工作中的 努力又蕴含着虚无缥缈的运气成分。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正因为自己在收银工作中还存在着许多值得学习的地方才不 允许继续碌碌无为下去，既然能够获得酒店领导的认可并在收银 工作中得以转正自然需要认真对待才行，而我在后续的酒店工作 中也会履行好收银员的职责并积累更多的经验。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4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酒店人员工作个人总结篇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醉白楼在王仁智总经理带领下，我们一步一个脚印，管理工 作有序的进行，具体工作汇报如下：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一、工作业绩：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80"/>
        <w:jc w:val="both"/>
        <w:sectPr>
          <w:type w:val="nextPage"/>
          <w:pgSz w:w="21877" w:h="30456"/>
          <w:pgMar w:top="3043" w:right="1786" w:bottom="2462" w:left="2195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今年也是我踏入醉白楼工作已临近四周年了，虽然人生平淡, 没有做出什么惊天动地的事迹，但是对本职工作几年如一日，求 真、务实、勤奋、言传身教是我的工作作风。不计较个人得失，工 作不推萎，对待宾客服务工作能做到热情、周到、细致、先行预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计的服务理念，尊敬上级领导，积极参加各项集体活动，耐心育 人，对员工管理做到态度和蔼，把握原则。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二、服务质量控制：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0" w:lineRule="exact"/>
        <w:ind w:left="0" w:right="0" w:firstLine="134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(1)</w:t>
      </w:r>
      <w:r>
        <w:rPr>
          <w:color w:val="000000"/>
          <w:spacing w:val="0"/>
          <w:w w:val="100"/>
          <w:position w:val="0"/>
          <w:shd w:val="clear" w:color="auto" w:fill="auto"/>
        </w:rPr>
        <w:t>今年六月份在总工会、劳动局支持下，通过了服务资格证 书初级工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50</w:t>
      </w:r>
      <w:r>
        <w:rPr>
          <w:color w:val="000000"/>
          <w:spacing w:val="0"/>
          <w:w w:val="100"/>
          <w:position w:val="0"/>
          <w:shd w:val="clear" w:color="auto" w:fill="auto"/>
        </w:rPr>
        <w:t>名，中级工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</w:t>
      </w:r>
      <w:r>
        <w:rPr>
          <w:color w:val="000000"/>
          <w:spacing w:val="0"/>
          <w:w w:val="100"/>
          <w:position w:val="0"/>
          <w:shd w:val="clear" w:color="auto" w:fill="auto"/>
        </w:rPr>
        <w:t>名，高级工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名。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7" w:lineRule="exact"/>
        <w:ind w:left="0" w:right="0" w:firstLine="134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(2)</w:t>
      </w:r>
      <w:r>
        <w:rPr>
          <w:color w:val="000000"/>
          <w:spacing w:val="0"/>
          <w:w w:val="100"/>
          <w:position w:val="0"/>
          <w:shd w:val="clear" w:color="auto" w:fill="auto"/>
        </w:rPr>
        <w:t>做到新员工上岗前进行有计划培训和考核，转正期进行考 核后转正，员工存在着的技能问题及时指出和针对性进行培训。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7" w:lineRule="exact"/>
        <w:ind w:left="0" w:right="0" w:firstLine="134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(3)</w:t>
      </w:r>
      <w:r>
        <w:rPr>
          <w:color w:val="000000"/>
          <w:spacing w:val="0"/>
          <w:w w:val="100"/>
          <w:position w:val="0"/>
          <w:shd w:val="clear" w:color="auto" w:fill="auto"/>
        </w:rPr>
        <w:t>做到每天餐前准备工作检查，餐中管理督导，餐后宾客意 见书的信息反馈，及时反映给不同部门，真正感受到一句业内话 “宾客就是我们的老师”。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34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(4)</w:t>
      </w:r>
      <w:r>
        <w:rPr>
          <w:color w:val="000000"/>
          <w:spacing w:val="0"/>
          <w:w w:val="100"/>
          <w:position w:val="0"/>
          <w:shd w:val="clear" w:color="auto" w:fill="auto"/>
        </w:rPr>
        <w:t>每月底进行服务质量标兵、自律标兵、台面标兵评选活动， 虽然奖励的资金有限，但使员工的工作积极性和向心力提高了。 卫生质量是我们餐饮工作的金科玉律，严格指定了卫生检查制度。 每日餐前由当值主管及当值服务人员对各区域进行严格卫生检查、 登记，并进行每月奖惩，并进行每月卫生质量标兵评选。既树立 了员工卫生意识，又让员工也参与检查，树立主人翁思想。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三、客户信息服务维护：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(1)</w:t>
      </w:r>
      <w:r>
        <w:rPr>
          <w:color w:val="000000"/>
          <w:spacing w:val="0"/>
          <w:w w:val="100"/>
          <w:position w:val="0"/>
          <w:shd w:val="clear" w:color="auto" w:fill="auto"/>
        </w:rPr>
        <w:t>对新老客户做到资料登记存档。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(2)</w:t>
      </w:r>
      <w:r>
        <w:rPr>
          <w:color w:val="000000"/>
          <w:spacing w:val="0"/>
          <w:w w:val="100"/>
          <w:position w:val="0"/>
          <w:shd w:val="clear" w:color="auto" w:fill="auto"/>
        </w:rPr>
        <w:t>逢年过节进行短消息沟通。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80" w:right="0" w:firstLine="0"/>
        <w:jc w:val="both"/>
        <w:sectPr>
          <w:pgSz w:w="21877" w:h="30456"/>
          <w:pgMar w:top="2735" w:right="1579" w:bottom="2735" w:left="2147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(3)</w:t>
      </w:r>
      <w:r>
        <w:rPr>
          <w:color w:val="000000"/>
          <w:spacing w:val="0"/>
          <w:w w:val="100"/>
          <w:position w:val="0"/>
          <w:shd w:val="clear" w:color="auto" w:fill="auto"/>
        </w:rPr>
        <w:t>对老客户的口味和喜欢菜肴做到提前准备，使客人真正感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觉到了醉白楼就像到了自己家一样，真正做好与客户的互动。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(4)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对特殊高端客户有生病之痛或住院治疗，亲自去探望。健 康有益活动：利用员工下午休息时间，部门购置了一些羽毛球拍、 跳绳、乒乓球板等，进行有益的体育锻炼，同时也丰富了员工业 余活动。我们还举行了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4_200</w:t>
      </w:r>
      <w:r>
        <w:rPr>
          <w:color w:val="000000"/>
          <w:spacing w:val="0"/>
          <w:w w:val="100"/>
          <w:position w:val="0"/>
          <w:shd w:val="clear" w:color="auto" w:fill="auto"/>
        </w:rPr>
        <w:t>米托盘接力赛、羽毛球团体赛和员 工技能比武，让员工快乐工作，又增强了员工们的团队精神，最 终提高了员工工作干劲和服务质量。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四、有待改进之处：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9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(1)</w:t>
      </w:r>
      <w:r>
        <w:rPr>
          <w:color w:val="000000"/>
          <w:spacing w:val="0"/>
          <w:w w:val="100"/>
          <w:position w:val="0"/>
          <w:shd w:val="clear" w:color="auto" w:fill="auto"/>
        </w:rPr>
        <w:t>中层管理人员调动频繁，各层负责人各有自己的管理个性 和能动性，造成有一段时间员工思想不稳定，今年又是结婚生育 高峰，员工流失率较大，有段时间服务员数量缺口较大。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6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(2)</w:t>
      </w:r>
      <w:r>
        <w:rPr>
          <w:color w:val="000000"/>
          <w:spacing w:val="0"/>
          <w:w w:val="100"/>
          <w:position w:val="0"/>
          <w:shd w:val="clear" w:color="auto" w:fill="auto"/>
        </w:rPr>
        <w:t>新员工人数较多，熟练程度较低，素质较差。虽然经过培 训，但是接受能力不同，基层和中层管理人员现场管理松懈和督 导不力，服务质量时高时低。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(3)</w:t>
      </w:r>
      <w:r>
        <w:rPr>
          <w:color w:val="000000"/>
          <w:spacing w:val="0"/>
          <w:w w:val="100"/>
          <w:position w:val="0"/>
          <w:shd w:val="clear" w:color="auto" w:fill="auto"/>
        </w:rPr>
        <w:t>销售队伍年轻和经验不足，人员缺，现处于扶持和培养状 态，现场销售积极性和热情度不高。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五、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年展望：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320"/>
        <w:jc w:val="both"/>
        <w:sectPr>
          <w:pgSz w:w="21877" w:h="30456"/>
          <w:pgMar w:top="2938" w:right="1778" w:bottom="2830" w:left="2180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—年金融危机风暴，经济形式可能会更严峻，对我们餐饮业 来说真正的严冬开始了。我坚信，只有把自己的品牌质量做得更 好，开源积流，把真正的实惠让利给客人，前途还是光明的。我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将会在明年的工作中“求真、务实、勤奋、开拓、创意”十字方 针更努力工作，与企业一起共渡难关。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30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酒店人员工作个人总结篇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来到一大酒店从事房务文员工作虽然不过月余，却让我感到酒 店领导对工作兢兢业业，精益求精，求真务实的态度，以及对员 工无微不至的关怀，让我感到加入这个大集体是无比幸运的。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00"/>
        <w:jc w:val="both"/>
        <w:sectPr>
          <w:pgSz w:w="21877" w:h="30456"/>
          <w:pgMar w:top="2719" w:right="1757" w:bottom="2719" w:left="2165" w:header="0" w:footer="3" w:gutter="0"/>
          <w:pgNumType w:start="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作为一名刚刚走出校园就踏入一个全新环境工作的新员工来 说，由于缺乏社会和工作经验，难免有不少压力。看到周经理和 身边的同事爱岗敬业的精神，看到他们对事业的不倦追求，我既 感动又觉得惭愧。感动于他们对工作的一丝不苟、对事业的不懈 追求，自己与他们相比，离一名优秀的员工还有相当的差距。为 了能让新员工尽早进入工作状态和适应工作环境，酒店对刚入职 的新员工进行了一次新员工培训，当然，这也包括我在内。培训 内容涉猎了酒店的各个部门的各项知识，张经理作了细致详尽的 讲解，使我对酒店的各项业务有了大致的了解，更明确了自己的 业务方向以及酒店各个部门的工作职能及运作方式。我相信这种 知识的收获会成为我今后更好地开展工作的基础！除此之外，我也 参加了酒店的年中会议，此次会议既是对上半年工作的总结也是 对未来下半年的计划报告。会议全面阐述了酒店的发展历史、现 状及未来发展战略，使我对酒店的发展史又有了更全面的认识，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更坚定了我作为一名君悦大集体成员的自豪感与归属感。在这里, 我再次零距离的领受到了领导和同事们高度的责任意识、精益求 精的工作作风和高超的沟通艺术、以及独特的思维、强烈的人格 魅力。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4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在，我喜欢房务文员这个工作岗位，因为这个岗位具有很高 的挑战性，客房部作为酒店的中转中心，主要是楼层与其他各部 门的协调，如前台、工程部等，工作内容繁多且复杂，有时难免 出现口误、遗忘。所以最重要的就是准确记录传达和信息，还要 有技巧性的处理问题。这足以让我把十多年的知识学以致用，并 能发挥我制定计划、处理问题等方面的能力，正因为对工作的喜 欢，使我能全情投入到工作中去。我知道惟有积极的行动才能带 来丰硕的成果。为了做好文员这项工作，我正用心的做着领导交 给我的每一项任务。对于我来说，君悦是一个区别于以往的新环 境，所接触的人和事物一切都是新的。作为新员工，我会去主动 了解、适应环境，同时也要将自己优越的方面展现出来，在充分 信任和合作的基础上会建立良好的人际关系。除此之外，我还要 时刻保持高昂的学习激情，不断地补充知识，提高技能，以适应 酒店的发展需要。在工作中我可能会有迷惑和压力，但是我相信 只要能端正心态、这一切都算不上是问题。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60" w:right="0" w:firstLine="0"/>
        <w:jc w:val="both"/>
        <w:sectPr>
          <w:pgSz w:w="21877" w:h="30456"/>
          <w:pgMar w:top="2777" w:right="1779" w:bottom="2777" w:left="2195" w:header="0" w:footer="3" w:gutter="0"/>
          <w:pgNumType w:start="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这里有关注我们成长的领导，他们的谆谆教诲让我获益匪浅,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使我得以迅速摆正自己的位置、明确自己的目标；这里有手把手帮 助我熟悉业务的同事，他们的帮助使我得以更快地步入工作的正 轨、实现由学校人向职业人的转变；这里更有一个广阔的事业平台, 供我们施展自己的才华，创造人生的精彩！能够在这样的酒店工作, 我相信我的能力能够得到程度的提升、我的价值也能够得到程度 的实现！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3" w:lineRule="exact"/>
        <w:ind w:left="1280" w:right="0" w:firstLine="0"/>
        <w:jc w:val="left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酒店人员工作个人总结篇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3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年在紧张忙碌中转眼间飞快地过去了。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—年工程部的 工作，在酒店领导的关心下、带领下，在各部门携手配合下，在 部门全体员工的辛勤劳动和不懈努力下，克服了人员少、工作量 日渐增大等困难，加大力度开展维修保养和设备改造工作，积极 主动地解决设备设施存在的诸多问题，兢兢业业、任劳任怨，较 好地完成了酒店领导布置的各项任务和年初制定的工作计划，在 硬件上及时保证了酒店正常运营的需要，在此，我将本年度的工 作总结如下：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3" w:lineRule="exact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一、设备的维修、保养与安全运行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80"/>
        <w:jc w:val="both"/>
        <w:sectPr>
          <w:pgSz w:w="21877" w:h="30456"/>
          <w:pgMar w:top="2730" w:right="1577" w:bottom="2730" w:left="2134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对酒店各部门的上报的维修项目和维修单积极组织维修，尽 可能做到随报随修，下班前对全天维修单坚持清查和跟踪，通过 清查，基本确保了酒店各部门当天的维修任务的及时处理。共完 成维修及保养项目 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按年初制的的年工作计划大纲，制定月工作计划，将设施设 备保养计划分解到每个月，将保养工作内容、标准及实施落实到 人，一定程度上及时排除了设备隐患，加强设备日常巡查，做了 巡查记录，及时发现问题并做到及时排除故障。通过坚持计划维 保和日常巡查，保证了设备设施的安全正常运行。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工程部一贯将设施设备的安全工作放在重要地位，平时强调 设备巡查工作，及时消除设备安全隐患，每逢节假日、重大接待 前期都会召开工程部全员工作会议，制定工作计划，落实计划内 容、完成时间和责任人，明确各项工作重点，以确保酒店设施设 备安全运行。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二、规范管理，完善管理制度，提高服务意识及质量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本年度完善并制定系列工作记录制度：主要有各工种工作流 程表，水电巡查记录制度，各部门设设施运行状况记载制度，维 修单日记载制度，值班员巡查制度，重大设备（热水机组、空调机 组、配电屏）运行记载制度，各项制度设立相应记录科目，并认真 记录。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1300"/>
        <w:jc w:val="both"/>
        <w:sectPr>
          <w:pgSz w:w="21877" w:h="30456"/>
          <w:pgMar w:top="2725" w:right="1779" w:bottom="2725" w:left="2180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经常性的进行安全操作，规范标准操作教育与培训，提高本 部门员工的安全操作技能，综合维修水平，酒店服务意识。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20 </w:t>
      </w:r>
      <w:r>
        <w:rPr>
          <w:color w:val="000000"/>
          <w:spacing w:val="0"/>
          <w:w w:val="100"/>
          <w:position w:val="0"/>
          <w:shd w:val="clear" w:color="auto" w:fill="auto"/>
        </w:rPr>
        <w:t>年，工程部员工在酒店设备维修中服务意识和维修质量经部门调 查都有一定的提高，基本做到了随叫随到，及时处理了各部门上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报的每件维修事项，员工做到了当班事当班毕，自已做的事要求 自己满意，接班满意，部门满意，客人满意。跨入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—年，工程 部还将进一步改进改善工作方法和面貌，更好的为各部门服务， 为酒店设备设施负责。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三、加强节能降耗的管理工作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节能降耗是工程部永恒的主题，在节能降耗方面，今年的主 要工作是加强设备的保养，控制设备的运行时间和参数，充分调 动自身力量，对设备进行维修整改，以达到节能降耗的目的。如： 全年对各处的水泵、风机电机按计划及时进行了拆解维修，更换 轴承、润滑油；在达到功效满足的基础上，花少钱，少花钱，改装 了厨房抽排烟设备；合理安排外景灯的开关时间，冷热空调开关时 间和温度参数设置。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四、安全生产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2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—年每月都召开了一个工作部全体员工会议，一是下达本 月的工作计划，二是强调安全生产，先后进行安全用电知识培训， 安全操作工作流程培训，工作中经常教导员工注意安全生产，员 工安全防患意识与技能都有很大提高。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五、工作中的欠缺之处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60"/>
        <w:jc w:val="both"/>
        <w:sectPr>
          <w:pgSz w:w="21877" w:h="30456"/>
          <w:pgMar w:top="2734" w:right="1787" w:bottom="2734" w:left="2203" w:header="0" w:footer="3" w:gutter="0"/>
          <w:pgNumType w:start="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规范化管理执行仍然尚欠力度，人性化管理过多；在工作量大 和突发工程事故时，还缺欠统筹安排，忽略日常维修单的处理或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处理不及时;各种工作记录薄内容记载尚欠完整和持之以恒；工作 安排还应该更加科学合理、具体全面。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新的一年即将到来，面对酒店业竞争越来越激烈的状况，以 及酒店经营面临着设施、设备进一步老化的困难和挑战，工程部 要全力结合酒店现有设施设备做好全年维护保养工作。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六、工程部明年的总体工作计划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工程部要确保酒店动力正常运行要进步加强设备的维护运行 管理，加强计划检修保养设备巡检，保证好热泵、配电、中央空 调、供水系统、厨房设施等正常运行，特别要提高客房、餐厅、设 施的完好率和舒适度，进一步加大能源管理力度加强成本意识， 完善物耗材料管理，设施备件定置管理，大力抓好挖潜和修旧利 废工作。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加强人员培训、服务意思培训、服务技能培训、争取人员多 能专业化、充分利用人力资源、控制人员总数、实施末位淘汰、 改善服务、改善后台形象、促使工作质量更上一个新台阶。工程 部重点抓好如下工作：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300"/>
        <w:jc w:val="both"/>
        <w:sectPr>
          <w:pgSz w:w="21877" w:h="30456"/>
          <w:pgMar w:top="2708" w:right="1758" w:bottom="2708" w:left="2164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、狠抓各分店工程员工的培训考核工作，从礼貌礼节、仪容 仪表、服务意思、服务程序，提高工作技能和工作效率，培养综 合型技工，如电工要从维修到配电、水工方面的技术，对工程部 员工实行优胜劣汰，针对有的老员工疲惫情绪，注入新的活力，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人员任用上要正确对待，能者勤者留用，惰者庸者淘汰，才能使 整个团队随时有竞争有活力。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、改进工程服务程序，加强主动性，协调性，协调好与各部 门之间，特别是前后台部门间班组间，上下级之间的工作，及时 有效不推诿，多做事，加强对设施设备的日常巡检，责任分区， 责任到人，并且有维修定期对使用部门人员讲述使用保养知识， 杜绝野蛮操作。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、按照检修保养制度，抓好对大型关键设备的计划检修和保 养做好中央空调、热泵、配电、供水系统的换季检修，日常维护， 特别对中央空调主机及配套设备进行清洗保养，确保中央空调主 机正常运行最佳状态，加强对客房电器装饰水暖各种设备、厨房 设备、餐厅设备的保养周期巡检，保养必须经使用部门认可也作 以后对各班组考核的依据。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260"/>
        <w:jc w:val="both"/>
        <w:sectPr>
          <w:pgSz w:w="21877" w:h="30456"/>
          <w:pgMar w:top="2727" w:right="1776" w:bottom="2727" w:left="2176" w:header="0" w:footer="3" w:gutter="0"/>
          <w:pgNumType w:start="1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、树立成本经济概念，控制降低物耗，能耗成本，加强修旧 利废，把物耗、能耗降到最低限度，把握工程配件质量关，对重 大配件材料挂牌登记使用日期，跟踪使用质量和寿命，加强对配 件的市场调查;对修旧利废加强考核统计，每月检查通报修旧利废 的情况，工作优秀者给予适当奖励，坚持杜绝只管更换不管精心 维修的不良作风；合理调控设备的经济运行，杜绝浪费现象，对能 源使用部门讲解成本控制的重要性，加强材料、设备、配件定置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根据中软酒管系统，按“权责发生制”从各营业点收银到审核、 出纳、每个环节精密衔接，相互监控，每天按照稽核流程严格处 理当天的事务，及时进行结账处理，发现问题及时解决。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、每月按时上报财务报表，定时召开财务分析会，将酒店成 本费用以及各经营部门的物料消耗情况进行分析，并及时将信息 反馈到各相关部门。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、定时安排成本会计、采购员、厨房大佬对市场行情询价, 月底对各营业点进行实地盘点，做到账实相符。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、按时完成了酒店营业执照、组织机构代码证的年检工作及 酒店重要资质的归档整理，顺利通过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—年税务汇算清结。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二、目前工作存在的缺陷分析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0" w:line="1239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、培养员工成本意识，建立勤俭节约的企业文化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60" w:line="1234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酒店的成本是否控制得好，归根到底取决于员工的个体行为。 酒店业人员流动性相对较大，老员工的作风对新员工的行为影响 也较大，这就需要建立企业勤俭节约的文化。企业文化的建立是 一个长期的过程，酒店经理、主管的榜样作用非常重要。只有当 酒店的每一位员工都自觉地节约一张纸、一滴水、一度电，酒店 才能真正地做到成本最低。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1240" w:right="0" w:firstLine="0"/>
        <w:jc w:val="both"/>
        <w:sectPr>
          <w:pgSz w:w="21877" w:h="30456"/>
          <w:pgMar w:top="2773" w:right="1791" w:bottom="2773" w:left="2191" w:header="0" w:footer="3" w:gutter="0"/>
          <w:pgNumType w:start="1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、制定成本预算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1240" w:right="0" w:firstLine="0"/>
        <w:jc w:val="both"/>
        <w:sectPr>
          <w:type w:val="nextPage"/>
          <w:pgSz w:w="21877" w:h="30456"/>
          <w:pgMar w:top="2773" w:right="1791" w:bottom="2773" w:left="2191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成本预算是成本控制的量化表现。只有对每一项成本项目制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管理，建立好设施设备台账，建立设备档案卡；对于本部门能解决 的项目尽量自己解决，设备维修，严格控制维修成本，我们每一 个工程部员工要有良好的心态和团队合作的意识，为酒店创立和 谐美好的环境。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195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总之，事无论大小，要干就要干好，我相信没有最好，只有 更好;只有我们不断努力创新，寻找工作中的兴奋点，对企业倾注 深情，对顾客满怀情亲，对社会奉献精神，一个舒适的酒店必然 成为顾客宾至如归的家园。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0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酒店人员工作个人总结篇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一年暑假，在政管系多名老师的努力联系下，我们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05</w:t>
      </w:r>
      <w:r>
        <w:rPr>
          <w:color w:val="000000"/>
          <w:spacing w:val="0"/>
          <w:w w:val="100"/>
          <w:position w:val="0"/>
          <w:shd w:val="clear" w:color="auto" w:fill="auto"/>
        </w:rPr>
        <w:t>级旅游、 酒店管理专业的七名学生有幸进入桂林宾馆，进行我们为期一个 月的专业实习。我班近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名同学参加了酒店的面试，初次接触社 会的我们第一次感受到了竞争的激烈，也看到了自身存在的问题 和要注意的事项。也许是幸运，也许是专业底子较好，我和同行 六名同学顺利通过了酒店人事部门的面试，经过严格的体检，被 分配到了不同的岗位，我被分配到桂林宾馆的中餐厅&amp;&amp;漓江厅工 作，带着一份兴奋而紧张的心情我们走进了桂林宾馆，开始了我 们的实习。实习的一个多月里，我感受颇多，受益非浅。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00" w:right="0" w:firstLine="0"/>
        <w:jc w:val="left"/>
        <w:sectPr>
          <w:pgSz w:w="21877" w:h="30456"/>
          <w:pgMar w:top="2772" w:right="1785" w:bottom="2772" w:left="2196" w:header="0" w:footer="3" w:gutter="0"/>
          <w:pgNumType w:start="1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一、准备工作 </w:t>
      </w:r>
      <w:r>
        <w:rPr>
          <w:color w:val="000000"/>
          <w:spacing w:val="0"/>
          <w:w w:val="100"/>
          <w:position w:val="0"/>
          <w:shd w:val="clear" w:color="auto" w:fill="auto"/>
        </w:rPr>
        <w:t>虽然我们只在酒店进行为期一个月的实习，但酒店还是按正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规的实习生对我们进行了系统的培训，培训工作分为三大块：一 是人事部的岗前培训，进行了四个课时的室内培训和游览培训， 主要是介绍酒店的概况，同时也对我们进行了员工素养及酒店管 理制度的培训，这让我们对工作有了大概的了解；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第二是消防安全意识培训，酒店特别安排了工程部的经理助 理为我们现场讲解授课，让我们对酒店安全和消防常识有了更深 入系统的了解；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第三是业务技能培训，这一培训贯穿着我们实习的一个月， 由部门负责人员为我们进行不间断的技能指导，一个月的实习让 我们对部门工作有了基本的了解，这也得益于酒店系统而全面的 培训。这些培训对于我们以后的学习和工作都是非常有用的。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60" w:line="1241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我们实习的单位&amp;&amp;桂林宾馆是一所成立于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1987</w:t>
      </w:r>
      <w:r>
        <w:rPr>
          <w:color w:val="000000"/>
          <w:spacing w:val="0"/>
          <w:w w:val="100"/>
          <w:position w:val="0"/>
          <w:shd w:val="clear" w:color="auto" w:fill="auto"/>
        </w:rPr>
        <w:t>年的老牌四 星级涉外酒店，酒店管理先进，客源市场广阔。其餐饮部大致分 成如下几个部门：中餐部（包括漓江厅、七星厅和多功能厅）和西 餐部（包括酒吧和自助餐厅），我和同行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名同学的工作岗位就是 中餐部的漓江厅。漓江厅是桂林宾馆最大的也是最主要的一个餐 厅，主要承担的是团队客人和散的用餐，有时候也承办大型的宴 会和其他活动，餐厅员工有将近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人，包括主管一名和若干领班 及服务员数名，工作比较繁忙。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300" w:right="0" w:firstLine="0"/>
        <w:jc w:val="both"/>
        <w:sectPr>
          <w:pgSz w:w="21877" w:h="30456"/>
          <w:pgMar w:top="2767" w:right="1779" w:bottom="2767" w:left="2195" w:header="0" w:footer="3" w:gutter="0"/>
          <w:pgNumType w:start="1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二、实习过程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中餐厅是酒店餐饮部门中最为辛苦的部门，因为酒店并没有 给服务员们制定具体的岗位职责和工作描述，在刚刚走进工作岗 位的几天，我们就像无头苍蝇，完全不能领会工作的流程和要领， 只是听从领班和老员工的安排和他们手把手的教导。庆幸的是基 本所有的老员工对我们都特别的友好，主管还专门为我们每人安 排了两名师傅，负责引导我们的工作。在后面的日子里，我们基 本都能熟练各项工作了。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我们的工作除了迎宾、摆台、折口布、传菜、上菜、撤台外， 也得兼职勤杂工，扛桌子椅子、铺地毯等一些脏活、重活。我们 实习生的上班时间是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  <w:r>
        <w:rPr>
          <w:color w:val="000000"/>
          <w:spacing w:val="0"/>
          <w:w w:val="100"/>
          <w:position w:val="0"/>
          <w:shd w:val="clear" w:color="auto" w:fill="auto"/>
        </w:rPr>
        <w:t>小时工作制，每周休息一天，主管根据我 们的需要，为我们排了两头班，即上午上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个半小时和晚上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个 半小时，这样我们中午就有了休息的时间。但往往下班的具体时 间是不确定的，经常根据实际情况加班加点，但是加班时间都有 记录，适当的时候会有补休，虽然没有加班费，但我觉的这种制 度还是很灵活合理的。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20"/>
        <w:jc w:val="both"/>
        <w:sectPr>
          <w:pgSz w:w="21877" w:h="30456"/>
          <w:pgMar w:top="2725" w:right="1610" w:bottom="2725" w:left="2147" w:header="0" w:footer="3" w:gutter="0"/>
          <w:pgNumType w:start="1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酒店员工都是穿着工作服的，由酒店统一发放换洗，但我认 为酒店的服务员制服太过简单而且比较陈旧，常有破损的现象。 不过令我欣慰的是：酒店的员工大都是热情友好的，不管哪个部 门，他们并没有因为我们是实习生而对我们冷漠生硬;在劳累之余, 同事们的一个甜美的微笑，一句再普通不过的辛苦了都会让人分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外感动；在休息和饭堂进餐的时候，我们都会聚在一起聊天，分享 彼此的感受，就像一家人;而管理层中的几位经理也很和蔼，没有 什么架子，但偶尔还的会对没有做好工作的下属发发脾气。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在服务过程中，我们接触到了形形色色的客人，在工作中既 受到过客人的嘉奖，也曾招受客人的投诉，由于桂林宾馆是一所 老牌的涉外星级酒店，拥有极为丰富的海外客源，所有餐厅的大 半数客人都是外国人，在服务的过程中，我们提高了英语口语水 平，增长了见识，开阔了视野。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0" w:line="1232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三、心得看法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0" w:line="114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以上是我在实习过程中的一些感受，进而也谈谈在这一个月 来我对桂林宾馆的经营管理过程中出现的一些问题的个人看法：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40" w:line="1236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一、各项规章制度落实不是特别到位。所有高星级酒店的管 理制度其实是大同小异的，关键是要看谁落实的怎么样，效果怎 样。桂林宾馆的各项规章制度也很完善，但我个人认为贯彻的就 不是很好，比如酒店规定在酒店公共区域员工一定要用普通话交 流，但是实际情况是桂柳话还是员工的主要交流方式，甚至是在 有客人的情况下，使用桂柳话的员工大有人在，毕竟桂林宾馆是 一个涉外的高星级酒店，服务需要标准化，所以我觉得建立一套 规范的服务执行和监督机制是酒店管理的一个当务之急。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1280" w:right="0" w:firstLine="0"/>
        <w:jc w:val="both"/>
        <w:sectPr>
          <w:pgSz w:w="21877" w:h="30456"/>
          <w:pgMar w:top="2770" w:right="1791" w:bottom="2770" w:left="2191" w:header="0" w:footer="3" w:gutter="0"/>
          <w:pgNumType w:start="1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二、加强对餐厅卫生的管理和监督。曾经在网上看过一个调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查，有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70%</w:t>
      </w:r>
      <w:r>
        <w:rPr>
          <w:color w:val="000000"/>
          <w:spacing w:val="0"/>
          <w:w w:val="100"/>
          <w:position w:val="0"/>
          <w:shd w:val="clear" w:color="auto" w:fill="auto"/>
        </w:rPr>
        <w:t>的人对酒店的餐饮卫生不放心。在餐厅实习的一个月的 时间里，通过自己的切身体会，也确实感受到了其中的问题。据 我观察，餐饮部门并没有一个明确的对与员工个人卫生要求的条 例，而且员工的卫生意识也并不是很强，如没有养成经常洗手的 习惯。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三、建立一套公开透明的激励机制和晋升制度。据我了解， 很多老员工工作的时间已经很长了，个人服务意识和技能也达到 了非常高的水平，但是由于酒店的相关机制的限制，他们并没有 获得什么激励和晋升，而个别员工表现的并不是很好却能依旧留 在原职;另外酒店的激励机制中也过多的注重于物质上的激励（最 多也只是发钱），事实上，除了传统的奖惩激励外，还有很多的激 励方式值得我们管理者借鉴。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四、树立一种能够凝聚人心的精神性的企业文化。一个民族 有它自己的民族文化，一个企业同样也需要有它自己的企业文化。 在一个月的实习过程中，我发现桂林宾馆似乎并没有一个深入人 心的文化核心（可能是我工作的时间太短了），即员工在里面没有 一个统一的坚定的信念，似乎很多员工纯粹是为了自己的生活而 工作，工作的积极性不够，而且工作缺少创造性。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四、总结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1280" w:right="0" w:firstLine="0"/>
        <w:jc w:val="both"/>
        <w:sectPr>
          <w:pgSz w:w="21877" w:h="30456"/>
          <w:pgMar w:top="2734" w:right="1779" w:bottom="2734" w:left="2189" w:header="0" w:footer="3" w:gutter="0"/>
          <w:pgNumType w:start="1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酒店实习的日子结束了，这次酒店实习也是本人的第一次专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业见习。总的来说，在这些日子里自己确学到了不少的东西：除 了了解到餐饮的服务程序和技巧，也学会了如何调整自己的心态, 如何处理好自己的利益和酒店的利益，如何处理好同事之间的人 际关系，如何与顾客打交道；同时，更让我认识到作为一个服务员 应该具有强烈的服务意识；更为重要的是，在一个月的工作中，我 深刻地体会到了酒店行业的艰辛，也看到酒店发展的前景，更加 明白了自己以后学习的方向和侧重点。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最后感谢老师的帮助，感谢桂林宾馆能给我们提供这样难得 的实习机会，在此祝愿桂林宾馆能够越办越好，学院越办越好。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1234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转眼间，五个月的实习生活已顺利结束，现在回望一路走来 的日子，感想、感悟、感动颇多。现就小发一下感慨，记录一下我 的难忘酸甜并在的实习生活。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首先，感谢学校给我们提供的这个珍贵的实习机会，使我们 相对容易的和社会接轨，将理论运用于实践，给我们提供一个犯 错误的机会，让我们更早的认识社会，明确自己的发展方向，更 好的提升自我，投入到实习后短暂而珍贵的大学生活中。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  <w:sectPr>
          <w:pgSz w:w="21877" w:h="30456"/>
          <w:pgMar w:top="2724" w:right="1782" w:bottom="2724" w:left="2184" w:header="0" w:footer="3" w:gutter="0"/>
          <w:pgNumType w:start="1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怀揣着种种期待，少许激动，我来到了天津一家四星级的酒 店。经过简单的介绍与了解以及考核，很幸运我被分到酒店客房 部担任客房文员一职，和我期待的更多的与人接触，培养自己应 对突发事件的反应力、解决力以及学习更多人身上的闪光点的愿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26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望要求相满足。在这种感谢与幸运中，我开始了我的工作。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期间遇到很多状况，让我收获了很多，认识了很多，学习了 很多。通过与客人的交流以及解决客人的要求与问题中，让我意 识到了高质量服务的重要性。高水平的服务质量不仅能够为顾客 留下深刻的印象，为其再次光临打下基础，而且能够使顾客倍感 尊荣，为企业树立良好的品牌和形象。通过酒店组织的培训和平 时部门的强化练习，锻炼了我的服务意识，学会了用标准化礼仪 礼貌待客，明白了学好外语的重要性。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经过五个月的酒店实习，我对酒店的基本业务和操作有了一 定的了解。礼貌是一个人的综合素质的集中反映，酒店更是如此。 要敢于开口向人间好，在向人问好的过程中还要做到：口到、眼 到、神到。对于客人的要求要尽量帮其转达。尽管有些要求不合 理的不能办，都要用委婉的语气拒绝，帮他寻求其它解决办法。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4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在与同事一起合作学习的实习工作中，我认识到我不只是一 名实习生，是和其他酒店员工密切合作的员工。和各部门同事密 切合作，维护酒店形象和创造最大利益，不会因为自己是实习生 而受到特别的礼遇和其它新员工一样，从酒店基本知识和本职工 作开始了解，偶尔做错事也不会有人偏袒。所以要坚强，要独立。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80"/>
        <w:jc w:val="both"/>
        <w:sectPr>
          <w:pgSz w:w="21877" w:h="30456"/>
          <w:pgMar w:top="2733" w:right="1779" w:bottom="2789" w:left="2181" w:header="0" w:footer="3" w:gutter="0"/>
          <w:pgNumType w:start="2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实习生的工作要求我要比较全面地了解酒店的组织架构和经 营业务，接触形形色色的客人，同时与各部门的同事进行密切合 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作与交流。这让我了解到人际沟通、理解、包容的重要性，让我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更深刻地了解社会，拓宽了我的视野，也教会了我如何去适应社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会，融入社会。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实习生活让我认识到我的方向。我将利用实习给我的启发， 珍惜最后在校的学习时间，不断提升自我，朝自己的理想不断努 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6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酒店人员工作个人总结篇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认识到作为酒店服务员，在酒店工作中热忱固然重要，但还 需要具备良好的服务能力。例如遇到突发事件，客人心肌梗塞突 然昏厥，如果等医务人员到来，客人生命恐怕会有危险。服务人 员这时如果没有一点急救常识，纵有满腔热情也无济于事，因为 其中涉及到“能与不能”的技术性问题。因此，我认为作为酒店 服务员至少要具备以下几方面的服务能力。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一、语言能力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语言是服务员与客人建立良好关系、留下深刻印象的重要工 具和途径。语言是思维的物质外壳，它体现服务员的精神涵养、 气质底蕴、态度性格。客人能够感受到的最重要的两个方面就是 服务员的言和行。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260"/>
        <w:jc w:val="both"/>
        <w:sectPr>
          <w:type w:val="nextPage"/>
          <w:pgSz w:w="21877" w:h="30456"/>
          <w:pgMar w:top="2733" w:right="1779" w:bottom="2789" w:left="2181" w:header="0" w:footer="3" w:gutter="0"/>
          <w:pgNumType w:start="21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服务员在表达时，要注意语气的自然流畅、和蔼可亲，在语 速上保持匀速，任何时候都要心平气和，礼貌有加。那些表示尊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重、谦虚的语言词汇常常可以缓和语气，如“您、请、抱歉、假 如、可以”等等。另外，服务员还要注意表达时机和表达对象， 即根据不同的场合和客人不同身份等具体情况进行适当得体的表 达。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人们在谈论时，常常忽略了语言的另外一个重要组成部分一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  <w:shd w:val="clear" w:color="auto" w:fill="auto"/>
        </w:rPr>
        <w:t>身体语言。根据相关学者的研究，身体语言在内容的表达中 起着非常重要的作用。服务员在运用语言表达时，应当恰当地使 用身体语言，如运用恰当的手势、动作，与口头表达语言联袂， 共同构造出让客人易于接受和满意的表达氛围。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1" w:lineRule="exact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二、交际能力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1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酒店是一个人际交往大量集中发生的场所，每一个服务员每 天都会与同事、上级、下属特别是大量的客人进行广泛的接触， 并且会基于服务而与客人产生多样的互动关系，妥善地处理好这 些关系，将会使客人感到被尊重、被看重、被优待。客人这一感 受的获得将会为经营的持续兴旺和企业品牌的宣传、传播起到不 可估量的作用。良好的交际能力则是服务员实现这些目标的重要 基础。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三、观察能力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3" w:lineRule="exact"/>
        <w:ind w:left="0" w:right="0" w:firstLine="1280"/>
        <w:jc w:val="both"/>
        <w:sectPr>
          <w:pgSz w:w="21877" w:h="30456"/>
          <w:pgMar w:top="2734" w:right="1758" w:bottom="2734" w:left="2178" w:header="0" w:footer="3" w:gutter="0"/>
          <w:pgNumType w:start="2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服务人员为客人提供的服务有三种，第一种是客人讲得非常 明确的服务需求，只要有娴熟的服务技能，做好这一点一般来说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是比较容易的。第二种是例行性的服务，即应当为客人提供的、 不需客人提醒的服务。例如，客人到餐厅坐下准备就餐时，服务 员就应当迅速给客人倒上茶、放好纸巾或毛巾；在前厅时，带着很 多行李的客人一进门，服务员就要上前帮忙。第三种则是客人没 有想到、没法想到或正在考虑的潜在服务需求。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能够善于把客人的这种潜在需求一眼看透，是服务员最值得 肯定的服务本领。这就需要服务员具有敏锐的观察能力，并把这 种潜在的需求变为及时的实在服务。而这种服务的提供是所有服 务中最有价值的部分。第一种服务是被动性的，后两种服务则是 主动性的，而潜在服务的提供更强调服务员的主动性。观察能力 的实质就在于善于想客人之所想，在客人开口言明之前将服务及 时、妥帖地送到。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四、记忆能力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在服务过程中，客人常常会向服务员提出一些如酒店服务项 目、档次、服务设施、特色菜肴、烟酒茶、点心的价格或城市交 通、旅游等方面的问题，服务员此时就要以自己平时从经验中得 来的或有目的的积累成为客人的“活字典”、“指南针”，使客 人能够即时了解自己所需要的各种信息，这既是一种服务指向、 引导，本身也是一种能够征得客人欣赏的服务。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both"/>
        <w:sectPr>
          <w:pgSz w:w="21877" w:h="30456"/>
          <w:pgMar w:top="2728" w:right="1768" w:bottom="2728" w:left="2185" w:header="0" w:footer="3" w:gutter="0"/>
          <w:pgNumType w:start="2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服务员还会经常性地碰到客人所需要的实体性的延时服务。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定了具体的指标，并且对此进行考核，成本控制才有了现实的目 标。预算要针对每个部门的特点，在可控成本的范围内，给出相 应的成本指标。预算指标要合理并且要有挑战性。指标过于苛刻， 实践中无法完成，也就失去了努力的动力；若指标过于宽松，很容 易实现，那也失去了控制的意义。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、实施成本控制、拟定节约奖惩条例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5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每个月要召开成本分析会，对与预算差异大的成本项目进行 分析，找出原因，以便对成本控制的薄弱环节及时进行改正。对 于成本预算指标完成好的部门，给予奖励；对于未完成成本预算指 标的，相应给予惩罚。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5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、建立成本监督体系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通过创建勤俭节约的良好企业文化，制定合理的成本费用考 核奖惩制度和完善的监督检查制度，建立全面的成本控制体系。 才能降低酒店成本，提升经济效益，从而提高酒店竞争力、实现 酒店的可持续发展。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、规范成本费用的核算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严格按《旅游、饮食服务业会计制度》设置和使用会计科目， 区分经营部门的主营业务成本和费用，区分管理部门的费用和经 营过程中发生的财务费用，按记账程序认真审核记账凭证；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both"/>
        <w:sectPr>
          <w:pgSz w:w="21877" w:h="30456"/>
          <w:pgMar w:top="2731" w:right="1768" w:bottom="2731" w:left="2185" w:header="0" w:footer="3" w:gutter="0"/>
          <w:pgNumType w:start="2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三、下一年工作基本思路及重点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即客人会有一些托付服务员办理的事宜，或在餐饮时需要一些酒 水茶点，在这些服务项目的提出到提供之间有一个或长或短的时 间差，这时就需要酒店服务员能牢牢地记住客人所需的服务，并 在稍后的时间中准确地予以提供。如果发生客人所需的服务被迫 延时或干脆因为被遗忘而得不到满足的情况，对酒店的形象会产 生不好的影响。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六、应变能力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服务中突发性事件是屡见不鲜的。在处理此类事件时，服务 员应当秉承“客人永远是对的”宗旨，善于站在客人的立场上， 设身处地为客人着想，可以作适当的让步。特别是责任多在服务 员一方的就更要敢于承认错误，给客人以即时的道歉和补偿。在 一般情况下，客人的情绪就是服务员所提供的服务状况的一面镜 子。当矛盾发生时，服务员应当首先考虑到的是错误是不是在自 己一方。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七、营销能力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20" w:line="123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一名服务员除了要按照工作程序完成自己的本职工作外，还 应当主动地向客人介绍其他各种服务项目，向客人推销。这既是 充分挖掘服务空间利用潜力的重要方法，也是体现服务员的主人 翁意识，主动向客人提供服务的需要。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1260" w:right="0" w:firstLine="0"/>
        <w:jc w:val="both"/>
        <w:sectPr>
          <w:pgSz w:w="21877" w:h="30456"/>
          <w:pgMar w:top="2770" w:right="1793" w:bottom="2770" w:left="2204" w:header="0" w:footer="3" w:gutter="0"/>
          <w:pgNumType w:start="2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虽然酒店各服务部门设有专门的人员进行营销，但他们的主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要职责是一种外部营销，内部营销则需要各个岗位的服务员共同 来做。只有全员都关心酒店的营销，处处感受一种市场意识，才 能抓住每一个时机做好对客人的内部营销工作。这就要求服务员 不能坐等客人的要求提供服务，而应当善于抓住机会向客人推销 酒店的各种服务产品、服务设施，充分挖掘客人的消费潜力。为 此，服务员应当对各项服务有一个通盘的了解，并善于观察、分 析客人的消费需求、消费心理，在客人感兴趣的情况下，使产品 得到充分的知悉和销售。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8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酒店人员工作个人总结篇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—年，餐饮部在张总及总经理室的正确领导下，在各兄弟部 门的大力支持下，在餐饮各分部门的共同努力下，较好的完成了 全年营业任务。回顾一年来走过的历程，我们有过泪水，有过欢 笑，创造了很多奇迹，也留下了些许遗憾，这一年我们过的充实 而快乐。在这里请允许我代表餐饮各分部门经理对战斗在一线的 同事们、兄弟姐妹们表示最衷心的感谢，谢谢大家一年来的付出 和努力。现将餐饮部全年工作总结如下：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第一部分，经营情况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320"/>
        <w:jc w:val="both"/>
        <w:rPr>
          <w:sz w:val="62"/>
          <w:szCs w:val="62"/>
        </w:rPr>
        <w:sectPr>
          <w:pgSz w:w="21877" w:h="30456"/>
          <w:pgMar w:top="2721" w:right="1772" w:bottom="2721" w:left="2136" w:header="0" w:footer="3" w:gutter="0"/>
          <w:pgNumType w:start="2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、营业收入：截止—年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12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月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31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 xml:space="preserve">日，餐饮部共完成营业收入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4753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万，其中散餐收入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3476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万，宴会收入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864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 xml:space="preserve">万，湘菜馆收入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412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万，全年超额完成任务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698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 xml:space="preserve">万，与去年同期相比增长了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886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万，增长率为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23%</w:t>
      </w:r>
      <w:r>
        <w:rPr>
          <w:color w:val="000000"/>
          <w:spacing w:val="0"/>
          <w:w w:val="100"/>
          <w:position w:val="0"/>
          <w:shd w:val="clear" w:color="auto" w:fill="auto"/>
        </w:rPr>
        <w:t>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3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、营业费用：全年共计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680</w:t>
      </w:r>
      <w:r>
        <w:rPr>
          <w:color w:val="000000"/>
          <w:spacing w:val="0"/>
          <w:w w:val="100"/>
          <w:position w:val="0"/>
          <w:shd w:val="clear" w:color="auto" w:fill="auto"/>
        </w:rPr>
        <w:t>万，占营业收入的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14%,</w:t>
      </w:r>
      <w:r>
        <w:rPr>
          <w:color w:val="000000"/>
          <w:spacing w:val="0"/>
          <w:w w:val="100"/>
          <w:position w:val="0"/>
          <w:shd w:val="clear" w:color="auto" w:fill="auto"/>
        </w:rPr>
        <w:t>其中: 人员工资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196</w:t>
      </w:r>
      <w:r>
        <w:rPr>
          <w:color w:val="000000"/>
          <w:spacing w:val="0"/>
          <w:w w:val="100"/>
          <w:position w:val="0"/>
          <w:shd w:val="clear" w:color="auto" w:fill="auto"/>
        </w:rPr>
        <w:t>万；用水量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31346</w:t>
      </w:r>
      <w:r>
        <w:rPr>
          <w:color w:val="000000"/>
          <w:spacing w:val="0"/>
          <w:w w:val="100"/>
          <w:position w:val="0"/>
          <w:shd w:val="clear" w:color="auto" w:fill="auto"/>
        </w:rPr>
        <w:t>吨，超出任务指标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8896</w:t>
      </w:r>
      <w:r>
        <w:rPr>
          <w:color w:val="000000"/>
          <w:spacing w:val="0"/>
          <w:w w:val="100"/>
          <w:position w:val="0"/>
          <w:shd w:val="clear" w:color="auto" w:fill="auto"/>
        </w:rPr>
        <w:t>吨，超额 费用为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38252</w:t>
      </w:r>
      <w:r>
        <w:rPr>
          <w:color w:val="000000"/>
          <w:spacing w:val="0"/>
          <w:w w:val="100"/>
          <w:position w:val="0"/>
          <w:shd w:val="clear" w:color="auto" w:fill="auto"/>
        </w:rPr>
        <w:t>元；用电量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348421</w:t>
      </w:r>
      <w:r>
        <w:rPr>
          <w:color w:val="000000"/>
          <w:spacing w:val="0"/>
          <w:w w:val="100"/>
          <w:position w:val="0"/>
          <w:shd w:val="clear" w:color="auto" w:fill="auto"/>
        </w:rPr>
        <w:t>度，节余任务指标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18629</w:t>
      </w:r>
      <w:r>
        <w:rPr>
          <w:color w:val="000000"/>
          <w:spacing w:val="0"/>
          <w:w w:val="100"/>
          <w:position w:val="0"/>
          <w:shd w:val="clear" w:color="auto" w:fill="auto"/>
        </w:rPr>
        <w:t>度，节 余费用为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20491</w:t>
      </w:r>
      <w:r>
        <w:rPr>
          <w:color w:val="000000"/>
          <w:spacing w:val="0"/>
          <w:w w:val="100"/>
          <w:position w:val="0"/>
          <w:shd w:val="clear" w:color="auto" w:fill="auto"/>
        </w:rPr>
        <w:t>元；物料消耗费用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66170</w:t>
      </w:r>
      <w:r>
        <w:rPr>
          <w:color w:val="000000"/>
          <w:spacing w:val="0"/>
          <w:w w:val="100"/>
          <w:position w:val="0"/>
          <w:shd w:val="clear" w:color="auto" w:fill="auto"/>
        </w:rPr>
        <w:t>元，维修费用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47303</w:t>
      </w:r>
      <w:r>
        <w:rPr>
          <w:color w:val="000000"/>
          <w:spacing w:val="0"/>
          <w:w w:val="100"/>
          <w:position w:val="0"/>
          <w:shd w:val="clear" w:color="auto" w:fill="auto"/>
        </w:rPr>
        <w:t>元, 其他费用在这里不做仔细说明。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、客流量：中餐部全年共接待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30424</w:t>
      </w:r>
      <w:r>
        <w:rPr>
          <w:color w:val="000000"/>
          <w:spacing w:val="0"/>
          <w:w w:val="100"/>
          <w:position w:val="0"/>
          <w:shd w:val="clear" w:color="auto" w:fill="auto"/>
        </w:rPr>
        <w:t>桌，平均每天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83</w:t>
      </w:r>
      <w:r>
        <w:rPr>
          <w:color w:val="000000"/>
          <w:spacing w:val="0"/>
          <w:w w:val="100"/>
          <w:position w:val="0"/>
          <w:shd w:val="clear" w:color="auto" w:fill="auto"/>
        </w:rPr>
        <w:t>桌， 其中午市上座率为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57%,</w:t>
      </w:r>
      <w:r>
        <w:rPr>
          <w:color w:val="000000"/>
          <w:spacing w:val="0"/>
          <w:w w:val="100"/>
          <w:position w:val="0"/>
          <w:shd w:val="clear" w:color="auto" w:fill="auto"/>
        </w:rPr>
        <w:t>晚市上座率为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78%,</w:t>
      </w:r>
      <w:r>
        <w:rPr>
          <w:color w:val="000000"/>
          <w:spacing w:val="0"/>
          <w:w w:val="100"/>
          <w:position w:val="0"/>
          <w:shd w:val="clear" w:color="auto" w:fill="auto"/>
        </w:rPr>
        <w:t>人均消费为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160</w:t>
      </w:r>
      <w:r>
        <w:rPr>
          <w:color w:val="000000"/>
          <w:spacing w:val="0"/>
          <w:w w:val="100"/>
          <w:position w:val="0"/>
          <w:shd w:val="clear" w:color="auto" w:fill="auto"/>
        </w:rPr>
        <w:t>元, 单桌平均消费为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1143</w:t>
      </w:r>
      <w:r>
        <w:rPr>
          <w:color w:val="000000"/>
          <w:spacing w:val="0"/>
          <w:w w:val="100"/>
          <w:position w:val="0"/>
          <w:shd w:val="clear" w:color="auto" w:fill="auto"/>
        </w:rPr>
        <w:t>元。全年宴会、会议共计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632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次，其中婚宴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470</w:t>
      </w:r>
      <w:r>
        <w:rPr>
          <w:color w:val="000000"/>
          <w:spacing w:val="0"/>
          <w:w w:val="100"/>
          <w:position w:val="0"/>
          <w:shd w:val="clear" w:color="auto" w:fill="auto"/>
        </w:rPr>
        <w:t>次，相对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08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年增加了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174</w:t>
      </w:r>
      <w:r>
        <w:rPr>
          <w:color w:val="000000"/>
          <w:spacing w:val="0"/>
          <w:w w:val="100"/>
          <w:position w:val="0"/>
          <w:shd w:val="clear" w:color="auto" w:fill="auto"/>
        </w:rPr>
        <w:t>次，会议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162</w:t>
      </w:r>
      <w:r>
        <w:rPr>
          <w:color w:val="000000"/>
          <w:spacing w:val="0"/>
          <w:w w:val="100"/>
          <w:position w:val="0"/>
          <w:shd w:val="clear" w:color="auto" w:fill="auto"/>
        </w:rPr>
        <w:t>次，相对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08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年增加 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88 </w:t>
      </w:r>
      <w:r>
        <w:rPr>
          <w:color w:val="000000"/>
          <w:spacing w:val="0"/>
          <w:w w:val="100"/>
          <w:position w:val="0"/>
          <w:shd w:val="clear" w:color="auto" w:fill="auto"/>
        </w:rPr>
        <w:t>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80" w:line="1239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第二部分，管理情况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一年是我们酒店稳固品牌，树立餐饮龙头企业的重要一年， 也是创造企业效益的关键之年，一年来，餐饮部坚持以“九字方 针”为总的指导方针，以“固强补弱”为总的工作思路，全体员 工团结一心，集思广益，使我们的管理工作有了进一步的提高。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、以“保增长”为前提，抓经营工作。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1230" w:lineRule="exact"/>
        <w:ind w:left="0" w:right="0" w:firstLine="1280"/>
        <w:jc w:val="both"/>
        <w:sectPr>
          <w:pgSz w:w="21877" w:h="30456"/>
          <w:pgMar w:top="2934" w:right="1789" w:bottom="2835" w:left="2178" w:header="0" w:footer="3" w:gutter="0"/>
          <w:pgNumType w:start="2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通过一年的摸索，—年的总结，一年的考核更加合理科学， 更加深入人心。为了在营业额上有更高的突破，我们在酒店制定 的全年营业任务的基础上，增加了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760</w:t>
      </w:r>
      <w:r>
        <w:rPr>
          <w:color w:val="000000"/>
          <w:spacing w:val="0"/>
          <w:w w:val="100"/>
          <w:position w:val="0"/>
          <w:shd w:val="clear" w:color="auto" w:fill="auto"/>
        </w:rPr>
        <w:t>万，并根据各部门的营业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销售空间，重新划分任务，在给各部门施加压力的同时，提升了 大家的销售动力，为我们完成营业任务起到了很大的促进作用。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在宴会经营方面，我们积极响应公司领导提出的“一年打基 础，两年上台阶，三年创品牌，四年求发展”的思路，一手抓推 销，一手抓服务，力争提升宴会接待质量。通过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08</w:t>
      </w:r>
      <w:r>
        <w:rPr>
          <w:color w:val="000000"/>
          <w:spacing w:val="0"/>
          <w:w w:val="100"/>
          <w:position w:val="0"/>
          <w:shd w:val="clear" w:color="auto" w:fill="auto"/>
        </w:rPr>
        <w:t>年存留的宴会、 会议信息，主动电话回访，征询客人意见，查找接待过程中所存 在的问题，进行整改。并根据市场的发展需求，对宴会菜单进行 修改，量化出品质量，赢合了客人对菜品的需求，降低了菜品成 本，加大了利润空间。婚庆公司的合作以及礼宾车的销售，为顾 客提供了方便，增加了营业收入。年底对宴会部的地毯、台布、 椅套进行了全面更换，使客人对宴会环境有了新的认识，为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</w:t>
      </w:r>
      <w:r>
        <w:rPr>
          <w:color w:val="000000"/>
          <w:spacing w:val="0"/>
          <w:w w:val="100"/>
          <w:position w:val="0"/>
          <w:shd w:val="clear" w:color="auto" w:fill="auto"/>
        </w:rPr>
        <w:t>年 的宴会品牌打好了基础。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根据酒店内部的实际情况及客人的消费心理，餐饮部综合分 析，反复论证，将原来无偿给客人提供的毛巾，转变为收费环保 消毒毛巾，不仅降低了客人的投诉，还提升了营业收入。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、以“降成本”为核心，抓节能工作。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7" w:lineRule="exact"/>
        <w:ind w:left="0" w:right="0" w:firstLine="1260"/>
        <w:jc w:val="both"/>
        <w:rPr>
          <w:sz w:val="62"/>
          <w:szCs w:val="62"/>
        </w:rPr>
        <w:sectPr>
          <w:pgSz w:w="21877" w:h="30456"/>
          <w:pgMar w:top="2718" w:right="1763" w:bottom="2718" w:left="2166" w:header="0" w:footer="3" w:gutter="0"/>
          <w:pgNumType w:start="2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一年，由于我们在成本问题上缺乏深刻的认识，只追求高额 的营业收入，而忽视了降成本的重要性，导致酒店几百万的利润， 因管理不当而白白被浪费掉。一年通过对可控费用认真研究，逐 条分析，从人力成本着手，将原来餐饮部编制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229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人，减少到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183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人，大大降低了人员费用，提升了工作效率。在用电方面，实行 色标管理，将电源开关时间，转为定时、定点，严格监控，效果显 著。在餐具方面，实行标识管理，实现了餐具的定位定量，易取 易还，减少了破损，方便了检查。通过酒店资产大普查，使酒店 所有物品，责任到部，责任到区，责任到人，杜绝了因酒店面积 大、人员多，而导致的乱拉乱挪、责任不清的现象，并坚持每月 盘点，要求账目与实物相符，缺失部分由责任人自行承担，加强 了员工对资产的爱护和责任心。通过培训提高员工的节能意识， 调动员工积极性，号召大家出主意，想点子，涌现出了很多降成 本的好办法，如：打扫卫生由原来的一个包间一盆水，改为一个 区域一盆水，此举看是虽小，但可见节能意识已深入人心，为了 降低各种费用，餐饮部宁可自己出资批发办公用品，员工宁可自 己掏钱购买易耗品，也不愿意拖部门的后退。为了降低维修费用， 餐饮部组织了机动维修小组，养成了大修找工程，小修自己做的 良好习惯，节约了时间，降低了工程部的工作量。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123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、以“客户”为中心，抓销售工作。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要想完成全年营业任务，我们深知销售和客情维护的重要性, 特别是今年年初老客户因各种原因不断流失，熟悉的面孔越来越 少，如何确保经营效益，确保稳固的客源，是摆在我们面前最关 键的问题。我们及时调整思路，根据预定部的散餐记录，将每月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https://d.book118.com/846204155122010103</w:t>
        </w:r>
      </w:hyperlink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80"/>
        <w:jc w:val="both"/>
      </w:pPr>
    </w:p>
    <w:sectPr>
      <w:pgSz w:w="21877" w:h="30456"/>
      <w:pgMar w:top="2722" w:right="1778" w:bottom="2722" w:left="2173" w:header="0" w:footer="3" w:gutter="0"/>
      <w:pgNumType w:start="29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066B646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a">
    <w:name w:val="正文文本_"/>
    <w:basedOn w:val="DefaultParagraphFont"/>
    <w:link w:val="a0"/>
    <w:rPr>
      <w:rFonts w:ascii="SimSun" w:eastAsia="SimSun" w:hAnsi="SimSun" w:cs="SimSun"/>
      <w:b w:val="0"/>
      <w:bCs w:val="0"/>
      <w:i w:val="0"/>
      <w:iCs w:val="0"/>
      <w:smallCaps w:val="0"/>
      <w:strike w:val="0"/>
      <w:sz w:val="60"/>
      <w:szCs w:val="60"/>
      <w:u w:val="none"/>
      <w:lang w:val="zh-CN" w:eastAsia="zh-CN" w:bidi="zh-CN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line="434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60"/>
      <w:szCs w:val="60"/>
      <w:u w:val="none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4620415512201010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