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03F4B" w14:paraId="50918D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3F4B" w14:paraId="4C93C5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3F4B" w14:paraId="7574E7C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03F4B" w:rsidRPr="00D03F4B" w14:paraId="1F2B1C3A" w14:textId="04691A1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03F4B">
        <w:rPr>
          <w:rFonts w:ascii="宋体" w:eastAsia="宋体" w:hAnsi="宋体" w:hint="eastAsia"/>
          <w:b/>
          <w:sz w:val="60"/>
        </w:rPr>
        <w:t>用户自行开发的专用集成电路</w:t>
      </w:r>
      <w:r w:rsidRPr="00D03F4B">
        <w:rPr>
          <w:rFonts w:ascii="宋体" w:eastAsia="宋体" w:hAnsi="宋体"/>
          <w:b/>
          <w:sz w:val="60"/>
        </w:rPr>
        <w:t>(ASIC)项目指标评估报告</w:t>
      </w:r>
    </w:p>
    <w:p w:rsidR="00D03F4B" w:rsidP="00D03F4B" w14:paraId="2E8E3DEA" w14:textId="7318F2E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03F4B">
        <w:rPr>
          <w:rFonts w:ascii="仿宋" w:eastAsia="仿宋" w:hAnsi="仿宋" w:hint="eastAsia"/>
          <w:b/>
          <w:sz w:val="40"/>
        </w:rPr>
        <w:t>目录</w:t>
      </w:r>
    </w:p>
    <w:p w:rsidR="00D03F4B" w14:paraId="1FD95C69" w14:textId="40DD218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03F4B" w14:paraId="70BAE86E" w14:textId="7705C4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一、用户自行开发的专用集成电路(ASIC)项目概论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3F4B" w14:paraId="4D73BE51" w14:textId="2D01E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(一)、用户自行开发的专用集成电路(ASIC)项目名称及投资人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3F4B" w14:paraId="6C591B17" w14:textId="0D7B5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03F4B" w14:paraId="31713040" w14:textId="0DFCC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03F4B" w14:paraId="5E54DA7E" w14:textId="55A10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03F4B" w14:paraId="784F0C68" w14:textId="5A9A5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(五)、用户自行开发的专用集成电路(ASIC)项目建设背景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03F4B" w14:paraId="0B9BDC8F" w14:textId="384D3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03F4B" w14:paraId="75690747" w14:textId="57880F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3F4B" w14:paraId="59492ADF" w14:textId="1BECA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03F4B" w14:paraId="66FEA56B" w14:textId="7BBA2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03F4B" w14:paraId="521CF61A" w14:textId="38086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03F4B" w14:paraId="3C1A236E" w14:textId="27F79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03F4B" w14:paraId="51CE0096" w14:textId="766BCA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03F4B" w14:paraId="66F95B39" w14:textId="43E51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03F4B" w14:paraId="072D86A8" w14:textId="1D35C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(二)、用户自行开发的专用集成电路(ASIC)项目技术工艺简要分析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03F4B" w14:paraId="7893928D" w14:textId="68271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03F4B" w14:paraId="506A1BEA" w14:textId="6FF17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(四)、用户自行开发的专用集成电路(ASIC)项目技术流程简述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_Toc153777188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03F4B" w14:paraId="11BDC10B" w14:textId="4185B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03F4B" w14:paraId="37A37F17" w14:textId="272FA6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四、用户自行开发的专用集成电路(ASIC)项目规划进度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_Toc153777190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03F4B" w14:paraId="164F62C2" w14:textId="7085021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(一)、用户自行开发的专用集成电路(ASIC)项目进度安排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03F4B" w14:paraId="7E8C784D" w14:textId="6A275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(二)、用户自行开发的专用集成电路(ASIC)项目实施保障措施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_Toc153777192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03F4B" w14:paraId="6DF01B47" w14:textId="5E126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_Toc153777193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03F4B" w14:paraId="2F5375FE" w14:textId="5E3FDD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(四)、用户自行开发的专用集成电路(ASIC)项目进度监控与调整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03F4B" w14:paraId="2FE26D36" w14:textId="574AC0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_Toc153777195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03F4B" w14:paraId="1C848597" w14:textId="12AD33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_Toc153777196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03F4B" w14:paraId="2305A496" w14:textId="7B702C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_Toc153777197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03F4B" w14:paraId="2A87C0D8" w14:textId="005B8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03F4B" w14:paraId="34FDFAB5" w14:textId="05FEB8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_Toc153777199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03F4B" w14:paraId="0E87BC3C" w14:textId="33152F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_Toc153777200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03F4B" w14:paraId="084D1268" w14:textId="5D5B9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_Toc153777201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03F4B" w14:paraId="0FC7D3A3" w14:textId="528A2D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_Toc153777202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03F4B" w14:paraId="000EBC02" w14:textId="2728F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_Toc153777203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03F4B" w14:paraId="504F3726" w14:textId="7F79CB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_Toc153777204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03F4B" w14:paraId="0A037CE8" w14:textId="7BE554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_Toc153777205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03F4B" w14:paraId="42DB9810" w14:textId="7C04E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_Toc153777206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03F4B" w14:paraId="7D657819" w14:textId="36131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_Toc153777207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03F4B" w14:paraId="38BD5291" w14:textId="17876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_Toc153777208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03F4B" w14:paraId="52154557" w14:textId="1265E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_Toc153777209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03F4B" w14:paraId="1511EB15" w14:textId="08F9E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_Toc153777210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03F4B" w14:paraId="6B743B40" w14:textId="3B2CAD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_Toc153777211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03F4B" w14:paraId="6511F00C" w14:textId="547B7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_Toc153777212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03F4B" w14:paraId="7C32E87A" w14:textId="2CC70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_Toc153777213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https://d.book118.com/846213055100010035</w:t>
        </w:r>
      </w:hyperlink>
    </w:p>
    <w:p w:rsidR="00D03F4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:rsidP="00317773" w14:paraId="72529B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3F4B" w14:paraId="23943D0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:rsidP="00317773" w14:paraId="661258E5" w14:textId="580AC0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03F4B" w14:paraId="00663E7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14:paraId="2CFFB37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:rsidP="003177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3F4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:rsidP="00317773" w14:textId="580AC0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03F4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:rsidP="003177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03F4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:rsidP="00317773" w14:textId="580AC0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03F4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14:paraId="185D42C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:rsidRPr="00D03F4B" w:rsidP="00D03F4B" w14:paraId="74B476D9" w14:textId="573D7157">
    <w:pPr>
      <w:pStyle w:val="Header"/>
      <w:rPr>
        <w:rFonts w:ascii="仿宋" w:eastAsia="仿宋" w:hAnsi="仿宋"/>
      </w:rPr>
    </w:pPr>
    <w:r w:rsidRPr="00D03F4B">
      <w:rPr>
        <w:rFonts w:ascii="仿宋" w:eastAsia="仿宋" w:hAnsi="仿宋" w:hint="eastAsia"/>
      </w:rPr>
      <w:t>用户自行开发的专用集成电路</w:t>
    </w:r>
    <w:r w:rsidRPr="00D03F4B">
      <w:rPr>
        <w:rFonts w:ascii="仿宋" w:eastAsia="仿宋" w:hAnsi="仿宋"/>
      </w:rPr>
      <w:t>(ASIC)项目指标评估报告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14:paraId="11A6206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:rsidRPr="00D03F4B" w:rsidP="00D03F4B" w14:textId="573D7157">
    <w:pPr>
      <w:pStyle w:val="Header"/>
      <w:rPr>
        <w:rFonts w:ascii="仿宋" w:eastAsia="仿宋" w:hAnsi="仿宋"/>
      </w:rPr>
    </w:pPr>
    <w:r w:rsidRPr="00D03F4B">
      <w:rPr>
        <w:rFonts w:ascii="仿宋" w:eastAsia="仿宋" w:hAnsi="仿宋" w:hint="eastAsia"/>
      </w:rPr>
      <w:t>用户自行开发的专用集成电路</w:t>
    </w:r>
    <w:r w:rsidRPr="00D03F4B">
      <w:rPr>
        <w:rFonts w:ascii="仿宋" w:eastAsia="仿宋" w:hAnsi="仿宋"/>
      </w:rPr>
      <w:t>(ASIC)项目指标评估报告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:rsidRPr="00D03F4B" w:rsidP="00D03F4B" w14:textId="573D7157">
    <w:pPr>
      <w:pStyle w:val="Header"/>
      <w:rPr>
        <w:rFonts w:ascii="仿宋" w:eastAsia="仿宋" w:hAnsi="仿宋"/>
      </w:rPr>
    </w:pPr>
    <w:r w:rsidRPr="00D03F4B">
      <w:rPr>
        <w:rFonts w:ascii="仿宋" w:eastAsia="仿宋" w:hAnsi="仿宋" w:hint="eastAsia"/>
      </w:rPr>
      <w:t>用户自行开发的专用集成电路</w:t>
    </w:r>
    <w:r w:rsidRPr="00D03F4B">
      <w:rPr>
        <w:rFonts w:ascii="仿宋" w:eastAsia="仿宋" w:hAnsi="仿宋"/>
      </w:rPr>
      <w:t>(ASIC)项目指标评估报告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3F4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F4B"/>
    <w:rsid w:val="00317773"/>
    <w:rsid w:val="005C17F1"/>
    <w:rsid w:val="00D03F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6E6FD9"/>
  <w15:chartTrackingRefBased/>
  <w15:docId w15:val="{33010DEF-8EBE-4917-B50F-78B107725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03F4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03F4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03F4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03F4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03F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03F4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03F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03F4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03F4B"/>
  </w:style>
  <w:style w:type="paragraph" w:styleId="TOC1">
    <w:name w:val="toc 1"/>
    <w:basedOn w:val="Normal"/>
    <w:next w:val="Normal"/>
    <w:autoRedefine/>
    <w:uiPriority w:val="39"/>
    <w:unhideWhenUsed/>
    <w:rsid w:val="00D03F4B"/>
  </w:style>
  <w:style w:type="paragraph" w:styleId="TOC2">
    <w:name w:val="toc 2"/>
    <w:basedOn w:val="Normal"/>
    <w:next w:val="Normal"/>
    <w:autoRedefine/>
    <w:uiPriority w:val="39"/>
    <w:unhideWhenUsed/>
    <w:rsid w:val="00D03F4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46213055100010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4210</Words>
  <Characters>24001</Characters>
  <Application>Microsoft Office Word</Application>
  <DocSecurity>0</DocSecurity>
  <Lines>200</Lines>
  <Paragraphs>56</Paragraphs>
  <ScaleCrop>false</ScaleCrop>
  <Company/>
  <LinksUpToDate>false</LinksUpToDate>
  <CharactersWithSpaces>28155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2023-12-17T23:32:00Z</dcterms:created>
  <dcterms:modified xsi:type="dcterms:W3CDTF">2023-12-17T23:32:00Z</dcterms:modified>
</cp:coreProperties>
</file>