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5138C" w14:paraId="4097CB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138C" w14:paraId="20D3BAF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138C" w14:paraId="12E9A8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138C" w:rsidRPr="00F5138C" w14:paraId="6DC4B41F" w14:textId="371C64D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5138C">
        <w:rPr>
          <w:rFonts w:ascii="宋体" w:eastAsia="宋体" w:hAnsi="宋体" w:hint="eastAsia"/>
          <w:b/>
          <w:sz w:val="60"/>
        </w:rPr>
        <w:t>碳素材料项目效益评估报告</w:t>
      </w:r>
    </w:p>
    <w:p w:rsidR="00F5138C" w:rsidP="00F5138C" w14:paraId="1CFE2376" w14:textId="71F20C0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5138C">
        <w:rPr>
          <w:rFonts w:ascii="仿宋" w:eastAsia="仿宋" w:hAnsi="仿宋" w:hint="eastAsia"/>
          <w:b/>
          <w:sz w:val="40"/>
        </w:rPr>
        <w:t>目录</w:t>
      </w:r>
    </w:p>
    <w:p w:rsidR="00F5138C" w14:paraId="70AC549D" w14:textId="0BC8D96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5138C" w14:paraId="1E36F68F" w14:textId="4F7FA5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138C" w14:paraId="3D9D989A" w14:textId="72C0B9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(一)、碳素材料项目选址原则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138C" w14:paraId="61F41ED0" w14:textId="1E20D9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138C" w14:paraId="6D4F0DB7" w14:textId="37BF3F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5138C" w14:paraId="0CCE24DD" w14:textId="662BDB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5138C" w14:paraId="5B68DDAB" w14:textId="10958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(五)、碳素材料项目选址综合评价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5138C" w14:paraId="610CC97A" w14:textId="2A4D70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5138C" w14:paraId="429A3DCA" w14:textId="732473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5138C" w14:paraId="32413A83" w14:textId="11806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5138C" w14:paraId="0B6E7C0D" w14:textId="7E9458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5138C" w14:paraId="2899A4A3" w14:textId="37DDED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5138C" w14:paraId="294DD79C" w14:textId="08267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5138C" w14:paraId="2A553FB5" w14:textId="5FA2AD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5138C" w14:paraId="2379D9E6" w14:textId="7DA09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5138C" w14:paraId="14A9098D" w14:textId="3D28F8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四、碳素材料项目概论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5138C" w14:paraId="33E01428" w14:textId="76EF5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(一)、碳素材料项目名称及投资人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_Toc153882870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5138C" w14:paraId="36720345" w14:textId="3968F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5138C" w14:paraId="4EF44582" w14:textId="4DF5E2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5138C" w14:paraId="0C1B6518" w14:textId="677CEE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5138C" w14:paraId="12020D88" w14:textId="521CABD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(五)、碳素材料项目建设背景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5138C" w14:paraId="73CDDCA4" w14:textId="2F06FE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5138C" w14:paraId="3B966F4C" w14:textId="460460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五、碳素材料项目规划进度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5138C" w14:paraId="153889DC" w14:textId="0B3638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(一)、碳素材料项目进度安排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_Toc153882877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5138C" w14:paraId="350D68D5" w14:textId="2450B6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(二)、碳素材料项目实施保障措施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5138C" w14:paraId="5E7B77C9" w14:textId="1DFCB4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_Toc153882879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5138C" w14:paraId="41AF5401" w14:textId="6EA3FD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(四)、碳素材料项目进度监控与调整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_Toc153882880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5138C" w14:paraId="7E36791C" w14:textId="3AA70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_Toc153882881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5138C" w14:paraId="0AD123B5" w14:textId="52E869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_Toc153882882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5138C" w14:paraId="14538609" w14:textId="4BEDB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(一)、碳素材料项目风险分析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_Toc153882883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5138C" w14:paraId="6349D259" w14:textId="2B6AE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(二)、碳素材料项目风险对策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_Toc153882884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5138C" w14:paraId="22177A53" w14:textId="12B1DA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_Toc153882885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5138C" w14:paraId="79BC7B65" w14:textId="43695F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_Toc153882886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5138C" w14:paraId="4ED6C934" w14:textId="10473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_Toc153882887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5138C" w14:paraId="20F19EF1" w14:textId="32265A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(三)、碳素材料项目盈利能力分析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_Toc153882888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5138C" w14:paraId="706B4F3A" w14:textId="4FD675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_Toc153882889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5138C" w14:paraId="5FCB4F71" w14:textId="7A1CF7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_Toc153882890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5138C" w14:paraId="15B38722" w14:textId="557B70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_Toc153882891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5138C" w14:paraId="2353D81A" w14:textId="2C6BAE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_Toc153882892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5138C" w14:paraId="6296327D" w14:textId="20C5E4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_Toc153882893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5138C" w14:paraId="371BC578" w14:textId="6C5391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_Toc153882894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5138C" w14:paraId="3F736130" w14:textId="3EF693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_Toc153882895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5138C" w14:paraId="48644B0C" w14:textId="1F3BB3B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_Toc153882896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5138C" w14:paraId="4A9FF8AE" w14:textId="4AE61F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_Toc153882897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5138C" w14:paraId="76140592" w14:textId="14AB85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_Toc153882898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5138C" w14:paraId="7926B47C" w14:textId="7D15E1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_Toc153882899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5138C" w14:paraId="5CE70264" w14:textId="5405CF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_Toc153882900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5138C" w14:paraId="25538E39" w14:textId="2D2588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_Toc153882901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5138C" w14:paraId="1183D6A9" w14:textId="42F09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_Toc153882902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5138C" w14:paraId="09CEBC7B" w14:textId="3A376D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_Toc153882903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5138C" w14:paraId="5B217F2B" w14:textId="5517E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_Toc153882904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5138C" w14:paraId="2F186F36" w14:textId="77A50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_Toc153882905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5138C" w14:paraId="576F353F" w14:textId="2CBE93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_Toc153882906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5138C" w14:paraId="605A886D" w14:textId="66AEDB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_Toc153882907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5138C" w14:paraId="0C30B5F0" w14:textId="6A79AF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_Toc153882908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5138C" w14:paraId="43C060B9" w14:textId="48E90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_Toc153882909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5138C" w14:paraId="464B7D50" w14:textId="42633E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_Toc153882910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5138C" w14:paraId="59133350" w14:textId="24F863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_Toc153882911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5138C" w14:paraId="50A46851" w14:textId="5D8F00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_Toc153882912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5138C" w14:paraId="4E42C69D" w14:textId="70AF0D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_Toc153882913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5138C" w14:paraId="72CA510B" w14:textId="7E1BA2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_Toc153882914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5138C" w14:paraId="5694154C" w14:textId="69CFFB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_Toc153882915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5138C" w14:paraId="0A01D9A8" w14:textId="52962F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十二、碳素材料项目监控与评估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_Toc153882916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5138C" w14:paraId="0407BBBB" w14:textId="5070BC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(一)、碳素材料项目监控计划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_Toc153882917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5138C" w14:paraId="37B9A32A" w14:textId="2F626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_Toc153882918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https://d.book118.com/846214210020010033</w:t>
        </w:r>
      </w:hyperlink>
    </w:p>
    <w:p w:rsidR="00F5138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:rsidP="00DC65F9" w14:paraId="1AD193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138C" w14:paraId="7941DA7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:rsidP="00DC65F9" w14:paraId="7508CEF6" w14:textId="760B5C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5138C" w14:paraId="5C64AB6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14:paraId="5790E83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:rsidP="00DC65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138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:rsidP="00DC65F9" w14:textId="760B5C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5138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:rsidP="00DC65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138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:rsidP="00DC65F9" w14:textId="760B5C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5138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:rsidP="00DC65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138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:rsidP="00DC65F9" w14:textId="760B5C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5138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14:paraId="4150535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:rsidRPr="00F5138C" w:rsidP="00F5138C" w14:paraId="47F249C0" w14:textId="6D290CCC">
    <w:pPr>
      <w:pStyle w:val="Header"/>
      <w:rPr>
        <w:rFonts w:ascii="仿宋" w:eastAsia="仿宋" w:hAnsi="仿宋"/>
      </w:rPr>
    </w:pPr>
    <w:r w:rsidRPr="00F5138C">
      <w:rPr>
        <w:rFonts w:ascii="仿宋" w:eastAsia="仿宋" w:hAnsi="仿宋" w:hint="eastAsia"/>
      </w:rPr>
      <w:t>碳素材料项目效益评估报告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14:paraId="1377C2F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:rsidRPr="00F5138C" w:rsidP="00F5138C" w14:textId="6D290CCC">
    <w:pPr>
      <w:pStyle w:val="Header"/>
      <w:rPr>
        <w:rFonts w:ascii="仿宋" w:eastAsia="仿宋" w:hAnsi="仿宋"/>
      </w:rPr>
    </w:pPr>
    <w:r w:rsidRPr="00F5138C">
      <w:rPr>
        <w:rFonts w:ascii="仿宋" w:eastAsia="仿宋" w:hAnsi="仿宋" w:hint="eastAsia"/>
      </w:rPr>
      <w:t>碳素材料项目效益评估报告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:rsidRPr="00F5138C" w:rsidP="00F5138C" w14:textId="6D290CCC">
    <w:pPr>
      <w:pStyle w:val="Header"/>
      <w:rPr>
        <w:rFonts w:ascii="仿宋" w:eastAsia="仿宋" w:hAnsi="仿宋"/>
      </w:rPr>
    </w:pPr>
    <w:r w:rsidRPr="00F5138C">
      <w:rPr>
        <w:rFonts w:ascii="仿宋" w:eastAsia="仿宋" w:hAnsi="仿宋" w:hint="eastAsia"/>
      </w:rPr>
      <w:t>碳素材料项目效益评估报告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:rsidRPr="00F5138C" w:rsidP="00F5138C" w14:textId="6D290CCC">
    <w:pPr>
      <w:pStyle w:val="Header"/>
      <w:rPr>
        <w:rFonts w:ascii="仿宋" w:eastAsia="仿宋" w:hAnsi="仿宋"/>
      </w:rPr>
    </w:pPr>
    <w:r w:rsidRPr="00F5138C">
      <w:rPr>
        <w:rFonts w:ascii="仿宋" w:eastAsia="仿宋" w:hAnsi="仿宋" w:hint="eastAsia"/>
      </w:rPr>
      <w:t>碳素材料项目效益评估报告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8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38C"/>
    <w:rsid w:val="00A531E7"/>
    <w:rsid w:val="00DC65F9"/>
    <w:rsid w:val="00F5138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1A7A57"/>
  <w15:chartTrackingRefBased/>
  <w15:docId w15:val="{D89D9B4D-5572-435A-A0E7-D99A4F4FF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5138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5138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5138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5138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513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5138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513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5138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5138C"/>
  </w:style>
  <w:style w:type="paragraph" w:styleId="TOC1">
    <w:name w:val="toc 1"/>
    <w:basedOn w:val="Normal"/>
    <w:next w:val="Normal"/>
    <w:autoRedefine/>
    <w:uiPriority w:val="39"/>
    <w:unhideWhenUsed/>
    <w:rsid w:val="00F5138C"/>
  </w:style>
  <w:style w:type="paragraph" w:styleId="TOC2">
    <w:name w:val="toc 2"/>
    <w:basedOn w:val="Normal"/>
    <w:next w:val="Normal"/>
    <w:autoRedefine/>
    <w:uiPriority w:val="39"/>
    <w:unhideWhenUsed/>
    <w:rsid w:val="00F5138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46214210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3985</Words>
  <Characters>22717</Characters>
  <Application>Microsoft Office Word</Application>
  <DocSecurity>0</DocSecurity>
  <Lines>189</Lines>
  <Paragraphs>53</Paragraphs>
  <ScaleCrop>false</ScaleCrop>
  <Company/>
  <LinksUpToDate>false</LinksUpToDate>
  <CharactersWithSpaces>26649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2023-12-19T04:53:00Z</dcterms:created>
  <dcterms:modified xsi:type="dcterms:W3CDTF">2023-12-19T04:53:00Z</dcterms:modified>
</cp:coreProperties>
</file>