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3772" w14:paraId="79C95E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772" w14:paraId="70E282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772" w14:paraId="1403C4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772" w:rsidRPr="00523772" w14:paraId="5ECA0367" w14:textId="0C44DB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3772">
        <w:rPr>
          <w:rFonts w:ascii="宋体" w:eastAsia="宋体" w:hAnsi="宋体" w:hint="eastAsia"/>
          <w:b/>
          <w:sz w:val="60"/>
        </w:rPr>
        <w:t>起重机械项目可行性研究分析报告</w:t>
      </w:r>
    </w:p>
    <w:p w:rsidR="00523772" w:rsidP="00523772" w14:paraId="76052AAE" w14:textId="0ECCB8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3772">
        <w:rPr>
          <w:rFonts w:ascii="仿宋" w:eastAsia="仿宋" w:hAnsi="仿宋" w:hint="eastAsia"/>
          <w:b/>
          <w:sz w:val="40"/>
        </w:rPr>
        <w:t>目录</w:t>
      </w:r>
    </w:p>
    <w:p w:rsidR="00523772" w14:paraId="1BAFFAF0" w14:textId="1F5264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3772" w14:paraId="493A776B" w14:textId="466FE2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一、起重机械行业未来技术发展趋势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772" w14:paraId="6304207B" w14:textId="58274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二、起重机械项目投资估算与资金筹措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772" w14:paraId="305EFC01" w14:textId="7AC1E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772" w14:paraId="46F68CBA" w14:textId="76D06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3772" w14:paraId="7B8197A7" w14:textId="426E4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3772" w14:paraId="35A3EAF0" w14:textId="2E21C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(四)、起重机械项目经济评价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3772" w14:paraId="6C78CA08" w14:textId="1AEE6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三、起重机械项目概论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772" w14:paraId="70EB94BB" w14:textId="10F08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(一)、起重机械项目名称及承办单位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772" w14:paraId="18B5C5A5" w14:textId="5EBF3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(二)、起重机械项目拟建地址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772" w14:paraId="106BFA39" w14:textId="5F73B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(三)、起重机械项目提出的背景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3772" w14:paraId="196B27CA" w14:textId="68CD9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772" w14:paraId="3EE22402" w14:textId="52883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(五)、起重机械项目建设必要性分析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772" w14:paraId="048C4057" w14:textId="103E9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772" w14:paraId="138CF464" w14:textId="7A269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(七)、起重机械项目总投资估算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772" w14:paraId="21886F4E" w14:textId="43745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(八)、起重机械项目工艺技术装备方案的选择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772" w14:paraId="0A22C80C" w14:textId="5D8D3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(九)、起重机械项目实施进度建议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772" w14:paraId="73613D7D" w14:textId="64829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(十)、起重机械相关研究结论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772" w14:paraId="7480C909" w14:textId="2017C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(十一)、起重机械项目规划及市场分析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3772" w14:paraId="0BAD5C61" w14:textId="4D8409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四、起重机械项目综合评价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_Toc155832599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3772" w14:paraId="14BD9D54" w14:textId="048FB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(一)、起重机械项目建设期总体设计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_Toc155832600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https://d.book118.com/847001020000006031</w:t>
        </w:r>
      </w:hyperlink>
    </w:p>
    <w:p w:rsidR="005237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P="00626F54" w14:paraId="664D4E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772" w14:paraId="1A2E10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P="00626F54" w14:paraId="3ECDA9D6" w14:textId="62A089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3772" w14:paraId="11CFA0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paraId="67D4C4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P="00626F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7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P="00626F54" w14:textId="62A089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37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paraId="0DBFC5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RPr="00523772" w:rsidP="00523772" w14:paraId="7559C28A" w14:textId="34357010">
    <w:pPr>
      <w:pStyle w:val="Header"/>
      <w:rPr>
        <w:rFonts w:ascii="仿宋" w:eastAsia="仿宋" w:hAnsi="仿宋"/>
      </w:rPr>
    </w:pPr>
    <w:r w:rsidRPr="00523772">
      <w:rPr>
        <w:rFonts w:ascii="仿宋" w:eastAsia="仿宋" w:hAnsi="仿宋" w:hint="eastAsia"/>
      </w:rPr>
      <w:t>起重机械可行性报告</w:t>
    </w:r>
    <w:r w:rsidRPr="0052377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paraId="5421F7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:rsidRPr="00523772" w:rsidP="00523772" w14:textId="34357010">
    <w:pPr>
      <w:pStyle w:val="Header"/>
      <w:rPr>
        <w:rFonts w:ascii="仿宋" w:eastAsia="仿宋" w:hAnsi="仿宋"/>
      </w:rPr>
    </w:pPr>
    <w:r w:rsidRPr="00523772">
      <w:rPr>
        <w:rFonts w:ascii="仿宋" w:eastAsia="仿宋" w:hAnsi="仿宋" w:hint="eastAsia"/>
      </w:rPr>
      <w:t>起重机械可行性报告</w:t>
    </w:r>
    <w:r w:rsidRPr="0052377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7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72"/>
    <w:rsid w:val="00523772"/>
    <w:rsid w:val="00626F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501381"/>
  <w15:chartTrackingRefBased/>
  <w15:docId w15:val="{67BB9778-2C89-41AE-8C21-C8A6722F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37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37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37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37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37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37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3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37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3772"/>
  </w:style>
  <w:style w:type="paragraph" w:styleId="TOC1">
    <w:name w:val="toc 1"/>
    <w:basedOn w:val="Normal"/>
    <w:next w:val="Normal"/>
    <w:autoRedefine/>
    <w:uiPriority w:val="39"/>
    <w:unhideWhenUsed/>
    <w:rsid w:val="00523772"/>
  </w:style>
  <w:style w:type="paragraph" w:styleId="TOC2">
    <w:name w:val="toc 2"/>
    <w:basedOn w:val="Normal"/>
    <w:next w:val="Normal"/>
    <w:autoRedefine/>
    <w:uiPriority w:val="39"/>
    <w:unhideWhenUsed/>
    <w:rsid w:val="005237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7001020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4418</Words>
  <Characters>25189</Characters>
  <Application>Microsoft Office Word</Application>
  <DocSecurity>0</DocSecurity>
  <Lines>209</Lines>
  <Paragraphs>59</Paragraphs>
  <ScaleCrop>false</ScaleCrop>
  <Company/>
  <LinksUpToDate>false</LinksUpToDate>
  <CharactersWithSpaces>29548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2024-01-10T18:28:00Z</dcterms:created>
  <dcterms:modified xsi:type="dcterms:W3CDTF">2024-01-10T18:29:00Z</dcterms:modified>
</cp:coreProperties>
</file>