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临沧市镇康县2023-2024学年九年级上学期期末物理检测卷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（2021•渭南模拟）下列关于粒子和宇宙的说法正确的是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.炭笔在白纸上画出的连续线用放大镜观察发现并不连续，说明分子间有间隙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.电风扇叶容易沾上灰尘是因为扇叶与空气摩擦带上电荷，从而吸引轻小物体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.物理学家汤姆生提出了原子的核式结构模型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.银河系、太阳、原子、电子、原子核是按照由大到小的尺度排列的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（2020年秋•常州期末）（2020年秋•常州期末）如图所示电路，电源电压恒定，当开关S</w:t>
      </w:r>
      <w:r w:rsidRPr="004E0094">
        <w:rPr>
          <w:vertAlign w:val="subscript"/>
        </w:rPr>
        <w:t>1</w:t>
      </w:r>
      <w:r>
        <w:t>断开、S</w:t>
      </w:r>
      <w:r w:rsidRPr="004E0094">
        <w:rPr>
          <w:vertAlign w:val="subscript"/>
        </w:rPr>
        <w:t>2</w:t>
      </w:r>
      <w:r>
        <w:t>闭合时，电压表示数为9V；当开关S</w:t>
      </w:r>
      <w:r w:rsidRPr="004E0094">
        <w:rPr>
          <w:vertAlign w:val="subscript"/>
        </w:rPr>
        <w:t>1</w:t>
      </w:r>
      <w:r>
        <w:t>闭合，开关S</w:t>
      </w:r>
      <w:r w:rsidRPr="004E0094">
        <w:rPr>
          <w:vertAlign w:val="subscript"/>
        </w:rPr>
        <w:t>2</w:t>
      </w:r>
      <w:r>
        <w:t>断开时，电压表示数为6V．灯泡L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两端电压分别是（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76pt;height:5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.6V和3V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.3V和6V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.9V和6V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.9V和3V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（2020年秋•北京校级期中）如图所示电路中，下面说法正确的是（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28" type="#_x0000_t75" style="width:62pt;height:5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.只闭合S</w:t>
      </w:r>
      <w:r w:rsidRPr="004E0094">
        <w:rPr>
          <w:vertAlign w:val="subscript"/>
        </w:rPr>
        <w:t>1</w:t>
      </w:r>
      <w:r>
        <w:t>，两个灯泡串联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.只闭合S</w:t>
      </w:r>
      <w:r w:rsidRPr="004E0094">
        <w:rPr>
          <w:vertAlign w:val="subscript"/>
        </w:rPr>
        <w:t>2</w:t>
      </w:r>
      <w:r>
        <w:t>，两个灯泡串联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.只闭合S</w:t>
      </w:r>
      <w:r w:rsidRPr="004E0094">
        <w:rPr>
          <w:vertAlign w:val="subscript"/>
        </w:rPr>
        <w:t>2</w:t>
      </w:r>
      <w:r>
        <w:t>，两个灯泡并联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.同时闭合S</w:t>
      </w:r>
      <w:r w:rsidRPr="004E0094">
        <w:rPr>
          <w:vertAlign w:val="subscript"/>
        </w:rPr>
        <w:t>1</w:t>
      </w:r>
      <w:r>
        <w:t>、S</w:t>
      </w:r>
      <w:r w:rsidRPr="004E0094">
        <w:rPr>
          <w:vertAlign w:val="subscript"/>
        </w:rPr>
        <w:t>2</w:t>
      </w:r>
      <w:r>
        <w:t>，两灯泡串联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（江苏如东县袁庄初级中学初三上期期中考试物理卷（））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如图的电路中，电流表测量的是                 (   )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165pt;height:93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.通过灯L1的电流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.通过灯L2的电流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.通过灯L1和灯L2的电流之和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.电源供给电路的总电流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（2022年秋•慈溪市期末）下列说法不正确的是（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.利用太阳能发电是将太阳能转化为电能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.物体的温度越高，构成物体的大量分子做无规则运动越剧烈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.飞船返回舱返回地面穿越大气层时，燃蚀层烧得通红是通过热传递方式增大内能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.将两段表面平滑的熔丝紧密接触后，它们会“粘”在一起，是因为分子间有相互作用的引力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（河北省衡水市景县二中九年级（上）期中物理试卷）如图所示，开关S闭合时，要使电压表测灯L</w:t>
      </w:r>
      <w:r w:rsidRPr="004E0094">
        <w:rPr>
          <w:vertAlign w:val="subscript"/>
        </w:rPr>
        <w:t>2</w:t>
      </w:r>
      <w:r>
        <w:t>两端的电压，下列连接正确的电路图是（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66pt;height:54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1in;height:54pt">
            <v:imagedata r:id="rId15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https://d.book118.com/847040044021006034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hyperlink" Target="https://d.book118.com/847040044021006034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