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spacing w:before="720" w:beforeLines="300" w:after="720" w:afterLines="300"/>
        <w:jc w:val="center"/>
        <w:rPr>
          <w:sz w:val="44"/>
          <w:szCs w:val="44"/>
        </w:rPr>
      </w:pPr>
      <w:r>
        <w:rPr>
          <w:rFonts w:eastAsia="黑体" w:hint="eastAsia"/>
          <w:sz w:val="44"/>
          <w:szCs w:val="44"/>
          <w:u w:val="single"/>
        </w:rPr>
        <w:t>MKN公司人员流失原因分析及对策</w:t>
      </w:r>
    </w:p>
    <w:p>
      <w:pPr>
        <w:rPr>
          <w:rFonts w:hint="eastAsia"/>
          <w:sz w:val="52"/>
          <w:szCs w:val="52"/>
        </w:rPr>
      </w:pPr>
      <w:r>
        <w:rPr>
          <w:sz w:val="30"/>
          <w:szCs w:val="30"/>
        </w:rPr>
        <w:t xml:space="preserve">                               </w:t>
      </w:r>
    </w:p>
    <w:p>
      <w:pPr>
        <w:rPr>
          <w:rFonts w:hint="eastAsia"/>
          <w:sz w:val="52"/>
          <w:szCs w:val="52"/>
        </w:rPr>
      </w:pPr>
    </w:p>
    <w:p>
      <w:pPr>
        <w:rPr>
          <w:rFonts w:cs="宋体"/>
          <w:i/>
          <w:iCs/>
        </w:rPr>
      </w:pPr>
      <w:r>
        <w:rPr>
          <w:rFonts w:cs="宋体"/>
          <w:i/>
          <w:iCs/>
        </w:rPr>
        <w:br/>
      </w:r>
      <w:r>
        <w:rPr>
          <w:rFonts w:cs="宋体"/>
          <w:i/>
          <w:iCs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https://d.book118.com/847124160026006054</w:t>
        </w:r>
      </w:hyperlink>
    </w:p>
    <w:p>
      <w:pPr>
        <w:rPr>
          <w:rFonts w:cs="宋体"/>
          <w:i/>
          <w:iCs/>
        </w:rPr>
      </w:pPr>
    </w:p>
    <w:sectPr>
      <w:headerReference w:type="default" r:id="rId5"/>
      <w:type w:val="continuous"/>
      <w:pgSz w:w="11906" w:h="16838"/>
      <w:pgMar w:top="1440" w:right="1247" w:bottom="1440" w:left="1247" w:header="851" w:footer="851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cols w:space="708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D15626B"/>
    <w:multiLevelType w:val="multilevel"/>
    <w:tmpl w:val="CD15626B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260" w:hanging="420"/>
      </w:pPr>
    </w:lvl>
  </w:abstractNum>
  <w:abstractNum w:abstractNumId="1">
    <w:nsid w:val="5E9291D2"/>
    <w:multiLevelType w:val="singleLevel"/>
    <w:tmpl w:val="5E9291D2"/>
    <w:lvl w:ilvl="0">
      <w:start w:val="5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stylePaneFormatFilter w:val="3F0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ADE"/>
    <w:rsid w:val="000245F5"/>
    <w:rsid w:val="00045D98"/>
    <w:rsid w:val="00067BA1"/>
    <w:rsid w:val="00080C6D"/>
    <w:rsid w:val="000A5B6D"/>
    <w:rsid w:val="00146256"/>
    <w:rsid w:val="00152B27"/>
    <w:rsid w:val="001A5D9D"/>
    <w:rsid w:val="001B29E7"/>
    <w:rsid w:val="001C1E12"/>
    <w:rsid w:val="001D1CF1"/>
    <w:rsid w:val="001F1A96"/>
    <w:rsid w:val="002431E1"/>
    <w:rsid w:val="00295893"/>
    <w:rsid w:val="00333DDB"/>
    <w:rsid w:val="0035025B"/>
    <w:rsid w:val="00360159"/>
    <w:rsid w:val="004053F0"/>
    <w:rsid w:val="00434C3F"/>
    <w:rsid w:val="00473634"/>
    <w:rsid w:val="0047626B"/>
    <w:rsid w:val="00487C30"/>
    <w:rsid w:val="004D1183"/>
    <w:rsid w:val="004D5443"/>
    <w:rsid w:val="004E4075"/>
    <w:rsid w:val="00505742"/>
    <w:rsid w:val="005903A7"/>
    <w:rsid w:val="005A4A0C"/>
    <w:rsid w:val="005D00F0"/>
    <w:rsid w:val="005D1020"/>
    <w:rsid w:val="005D6A7E"/>
    <w:rsid w:val="00626BB9"/>
    <w:rsid w:val="006434DD"/>
    <w:rsid w:val="006542CF"/>
    <w:rsid w:val="0066491E"/>
    <w:rsid w:val="006A5F18"/>
    <w:rsid w:val="006B50D2"/>
    <w:rsid w:val="006C7F01"/>
    <w:rsid w:val="006D138E"/>
    <w:rsid w:val="0070519C"/>
    <w:rsid w:val="00707F3E"/>
    <w:rsid w:val="00715A07"/>
    <w:rsid w:val="00755B5C"/>
    <w:rsid w:val="007D6909"/>
    <w:rsid w:val="0081536E"/>
    <w:rsid w:val="008154C5"/>
    <w:rsid w:val="00873913"/>
    <w:rsid w:val="008955C7"/>
    <w:rsid w:val="008C44B5"/>
    <w:rsid w:val="008D03F3"/>
    <w:rsid w:val="008D248B"/>
    <w:rsid w:val="008E67E4"/>
    <w:rsid w:val="009B01BE"/>
    <w:rsid w:val="009E64B8"/>
    <w:rsid w:val="009F1A19"/>
    <w:rsid w:val="00A50C4A"/>
    <w:rsid w:val="00A86501"/>
    <w:rsid w:val="00AD64F8"/>
    <w:rsid w:val="00B76C30"/>
    <w:rsid w:val="00B95F04"/>
    <w:rsid w:val="00BA1EE8"/>
    <w:rsid w:val="00BC7A8E"/>
    <w:rsid w:val="00C00ADE"/>
    <w:rsid w:val="00C4149B"/>
    <w:rsid w:val="00C8119A"/>
    <w:rsid w:val="00C82EFC"/>
    <w:rsid w:val="00C959AE"/>
    <w:rsid w:val="00CB66C8"/>
    <w:rsid w:val="00CF40A3"/>
    <w:rsid w:val="00DA3ACF"/>
    <w:rsid w:val="00DA612A"/>
    <w:rsid w:val="00DB62AB"/>
    <w:rsid w:val="00DD5EF2"/>
    <w:rsid w:val="00DE1798"/>
    <w:rsid w:val="00E1408E"/>
    <w:rsid w:val="00E40EAA"/>
    <w:rsid w:val="00E61917"/>
    <w:rsid w:val="00EE7728"/>
    <w:rsid w:val="00F8535C"/>
    <w:rsid w:val="00F912DE"/>
    <w:rsid w:val="00FE5D3C"/>
    <w:rsid w:val="056A4B6A"/>
    <w:rsid w:val="11374A09"/>
    <w:rsid w:val="145E38DD"/>
    <w:rsid w:val="1F4C0742"/>
    <w:rsid w:val="23A10A0B"/>
    <w:rsid w:val="249B0A26"/>
    <w:rsid w:val="26F16D88"/>
    <w:rsid w:val="2D63521A"/>
    <w:rsid w:val="36973A02"/>
    <w:rsid w:val="3B2B7A27"/>
    <w:rsid w:val="3D163B9C"/>
    <w:rsid w:val="417C545A"/>
    <w:rsid w:val="49A51902"/>
    <w:rsid w:val="49DD300E"/>
    <w:rsid w:val="4B270F8B"/>
    <w:rsid w:val="4D310679"/>
    <w:rsid w:val="4E966E74"/>
    <w:rsid w:val="510349EF"/>
    <w:rsid w:val="527A72C9"/>
    <w:rsid w:val="5566196F"/>
    <w:rsid w:val="55BE0576"/>
    <w:rsid w:val="560218E0"/>
    <w:rsid w:val="569E7F48"/>
    <w:rsid w:val="59CB46FC"/>
    <w:rsid w:val="615B02B1"/>
    <w:rsid w:val="617251D0"/>
    <w:rsid w:val="61D63E75"/>
    <w:rsid w:val="63934A58"/>
    <w:rsid w:val="66CA4234"/>
    <w:rsid w:val="68420D3D"/>
    <w:rsid w:val="68804078"/>
    <w:rsid w:val="6D5C511A"/>
    <w:rsid w:val="6EE91C8A"/>
    <w:rsid w:val="715076A5"/>
    <w:rsid w:val="739A10F1"/>
    <w:rsid w:val="77C83BCE"/>
    <w:rsid w:val="78157DF8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header" w:semiHidden="0"/>
    <w:lsdException w:name="footer" w:semiHidden="0"/>
    <w:lsdException w:name="caption" w:semiHidden="0" w:uiPriority="35" w:unhideWhenUsed="0" w:qFormat="1"/>
    <w:lsdException w:name="Title" w:semiHidden="0" w:uiPriority="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/>
    <w:lsdException w:name="Normal (Web)" w:semiHidden="0"/>
    <w:lsdException w:name="Normal Table" w:semiHidden="0" w:qFormat="1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100" w:beforeLines="100" w:beforeAutospacing="0" w:after="100" w:afterLines="100" w:afterAutospacing="0" w:line="400" w:lineRule="exact"/>
      <w:jc w:val="center"/>
      <w:outlineLvl w:val="0"/>
    </w:pPr>
    <w:rPr>
      <w:rFonts w:eastAsia="宋体"/>
      <w:b/>
      <w:kern w:val="44"/>
      <w:sz w:val="32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100" w:beforeLines="100" w:after="100" w:afterLines="100" w:line="400" w:lineRule="exact"/>
      <w:jc w:val="left"/>
      <w:outlineLvl w:val="1"/>
    </w:pPr>
    <w:rPr>
      <w:rFonts w:ascii="Cambria" w:eastAsia="宋体" w:hAnsi="Cambria" w:cs="Times New Roman"/>
      <w:b/>
      <w:bCs/>
      <w:sz w:val="30"/>
      <w:szCs w:val="32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beforeLines="0" w:beforeAutospacing="0" w:afterLines="0" w:afterAutospacing="0" w:line="400" w:lineRule="exact"/>
      <w:jc w:val="left"/>
      <w:outlineLvl w:val="2"/>
    </w:pPr>
    <w:rPr>
      <w:rFonts w:eastAsia="宋体"/>
      <w:b/>
      <w:sz w:val="28"/>
    </w:rPr>
  </w:style>
  <w:style w:type="paragraph" w:styleId="Heading4">
    <w:name w:val="heading 4"/>
    <w:basedOn w:val="Normal"/>
    <w:next w:val="Normal"/>
    <w:uiPriority w:val="9"/>
    <w:qFormat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eastAsia="宋体" w:hAnsi="Arial"/>
      <w:b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rFonts w:ascii="Times New Roman" w:eastAsia="宋体" w:hAnsi="Times New Roman"/>
      <w:b/>
      <w:kern w:val="44"/>
      <w:sz w:val="32"/>
    </w:rPr>
  </w:style>
  <w:style w:type="character" w:customStyle="1" w:styleId="2Char">
    <w:name w:val="标题 2 Char"/>
    <w:link w:val="Heading2"/>
    <w:uiPriority w:val="9"/>
    <w:semiHidden/>
    <w:rPr>
      <w:rFonts w:ascii="Cambria" w:eastAsia="宋体" w:hAnsi="Cambria" w:cs="Times New Roman"/>
      <w:b/>
      <w:bCs/>
      <w:sz w:val="30"/>
      <w:szCs w:val="32"/>
    </w:rPr>
  </w:style>
  <w:style w:type="paragraph" w:styleId="Caption">
    <w:name w:val="caption"/>
    <w:basedOn w:val="Normal"/>
    <w:next w:val="Normal"/>
    <w:uiPriority w:val="35"/>
    <w:qFormat/>
    <w:rPr>
      <w:rFonts w:ascii="Arial" w:eastAsia="黑体" w:hAnsi="Arial"/>
      <w:sz w:val="20"/>
    </w:rPr>
  </w:style>
  <w:style w:type="paragraph" w:styleId="DocumentMap">
    <w:name w:val="Document Map"/>
    <w:basedOn w:val="Normal"/>
    <w:link w:val="Char"/>
    <w:uiPriority w:val="99"/>
    <w:unhideWhenUsed/>
    <w:rPr>
      <w:rFonts w:ascii="宋体"/>
      <w:sz w:val="18"/>
      <w:szCs w:val="18"/>
    </w:rPr>
  </w:style>
  <w:style w:type="character" w:customStyle="1" w:styleId="Char">
    <w:name w:val="文档结构图 Char"/>
    <w:link w:val="DocumentMap"/>
    <w:uiPriority w:val="99"/>
    <w:semiHidden/>
    <w:rPr>
      <w:rFonts w:ascii="宋体" w:eastAsia="宋体" w:hAnsi="Times New Roman" w:cs="Times New Roman"/>
      <w:sz w:val="18"/>
      <w:szCs w:val="18"/>
    </w:rPr>
  </w:style>
  <w:style w:type="paragraph" w:styleId="CommentText">
    <w:name w:val="annotation text"/>
    <w:basedOn w:val="Normal"/>
    <w:uiPriority w:val="99"/>
    <w:unhideWhenUsed/>
    <w:pPr>
      <w:jc w:val="left"/>
    </w:pPr>
  </w:style>
  <w:style w:type="paragraph" w:styleId="BodyTextIndent">
    <w:name w:val="Body Text Indent"/>
    <w:basedOn w:val="Normal"/>
    <w:link w:val="Char0"/>
    <w:pPr>
      <w:spacing w:after="120"/>
      <w:ind w:left="420" w:leftChars="200"/>
    </w:pPr>
  </w:style>
  <w:style w:type="character" w:customStyle="1" w:styleId="Char0">
    <w:name w:val="正文文本缩进 Char"/>
    <w:link w:val="BodyTextIndent"/>
    <w:rPr>
      <w:rFonts w:ascii="Times New Roman" w:eastAsia="宋体" w:hAnsi="Times New Roman" w:cs="Times New Roman"/>
      <w:szCs w:val="24"/>
    </w:rPr>
  </w:style>
  <w:style w:type="paragraph" w:styleId="TOC3">
    <w:name w:val="toc 3"/>
    <w:basedOn w:val="Normal"/>
    <w:next w:val="Normal"/>
    <w:uiPriority w:val="39"/>
    <w:unhideWhenUsed/>
    <w:pPr>
      <w:ind w:left="840" w:leftChars="400"/>
    </w:pPr>
  </w:style>
  <w:style w:type="paragraph" w:styleId="BodyTextIndent2">
    <w:name w:val="Body Text Indent 2"/>
    <w:basedOn w:val="Normal"/>
    <w:link w:val="2Char0"/>
    <w:pPr>
      <w:spacing w:after="120" w:line="480" w:lineRule="auto"/>
      <w:ind w:left="420" w:leftChars="200"/>
    </w:pPr>
  </w:style>
  <w:style w:type="character" w:customStyle="1" w:styleId="2Char0">
    <w:name w:val="正文文本缩进 2 Char"/>
    <w:link w:val="BodyTextIndent2"/>
    <w:rPr>
      <w:rFonts w:ascii="Times New Roman" w:eastAsia="宋体" w:hAnsi="Times New Roman" w:cs="Times New Roman"/>
      <w:szCs w:val="24"/>
    </w:r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</w:style>
  <w:style w:type="paragraph" w:styleId="TOC2">
    <w:name w:val="toc 2"/>
    <w:basedOn w:val="Normal"/>
    <w:next w:val="Normal"/>
    <w:uiPriority w:val="39"/>
    <w:unhideWhenUsed/>
    <w:pPr>
      <w:ind w:left="420" w:leftChars="200"/>
    </w:pPr>
  </w:style>
  <w:style w:type="paragraph" w:styleId="NormalWeb">
    <w:name w:val="Normal (Web)"/>
    <w:basedOn w:val="Normal"/>
    <w:uiPriority w:val="99"/>
    <w:unhideWhenUsed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ascii="宋体" w:eastAsia="宋体" w:hAnsi="宋体" w:cs="宋体" w:hint="eastAsia"/>
      <w:kern w:val="0"/>
      <w:sz w:val="24"/>
      <w:szCs w:val="24"/>
      <w:lang w:val="en-US" w:eastAsia="zh-CN" w:bidi="ar"/>
    </w:rPr>
  </w:style>
  <w:style w:type="paragraph" w:styleId="Title">
    <w:name w:val="Title"/>
    <w:basedOn w:val="Normal"/>
    <w:link w:val="Char4"/>
    <w:qFormat/>
    <w:pPr>
      <w:jc w:val="center"/>
    </w:pPr>
    <w:rPr>
      <w:b/>
      <w:bCs/>
      <w:sz w:val="32"/>
      <w:szCs w:val="32"/>
    </w:rPr>
  </w:style>
  <w:style w:type="character" w:customStyle="1" w:styleId="Char4">
    <w:name w:val="标题 Char"/>
    <w:link w:val="Title"/>
    <w:rPr>
      <w:rFonts w:ascii="Times New Roman" w:eastAsia="宋体" w:hAnsi="Times New Roman" w:cs="Times New Roman"/>
      <w:b/>
      <w:bCs/>
      <w:sz w:val="32"/>
      <w:szCs w:val="32"/>
    </w:rPr>
  </w:style>
  <w:style w:type="table" w:styleId="TableGrid">
    <w:name w:val="Table Grid"/>
    <w:basedOn w:val="TableNormal"/>
    <w:uiPriority w:val="5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Calibri" w:hint="default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Char5">
    <w:name w:val="附表二级标题 Char"/>
    <w:link w:val="a"/>
    <w:rPr>
      <w:rFonts w:ascii="宋体" w:eastAsia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5"/>
    <w:pPr>
      <w:spacing w:line="440" w:lineRule="exact"/>
    </w:pPr>
    <w:rPr>
      <w:rFonts w:ascii="宋体" w:eastAsia="宋体" w:hAnsi="宋体" w:cs="宋体"/>
      <w:b w:val="0"/>
      <w:sz w:val="21"/>
    </w:rPr>
  </w:style>
  <w:style w:type="character" w:customStyle="1" w:styleId="15Char">
    <w:name w:val="样式 正文主体部分 + 宋体 行距: 1.5 倍行距 Char"/>
    <w:link w:val="15"/>
    <w:rPr>
      <w:rFonts w:ascii="宋体" w:eastAsia="宋体" w:hAnsi="宋体" w:cs="宋体"/>
      <w:sz w:val="24"/>
      <w:szCs w:val="20"/>
    </w:rPr>
  </w:style>
  <w:style w:type="paragraph" w:customStyle="1" w:styleId="15">
    <w:name w:val="样式 正文主体部分 + 宋体 行距: 1.5 倍行距"/>
    <w:basedOn w:val="Normal"/>
    <w:link w:val="15Char"/>
    <w:pPr>
      <w:spacing w:line="400" w:lineRule="exact"/>
      <w:ind w:firstLine="200" w:firstLineChars="200"/>
    </w:pPr>
    <w:rPr>
      <w:rFonts w:ascii="宋体" w:hAnsi="宋体" w:cs="宋体"/>
      <w:sz w:val="24"/>
      <w:szCs w:val="20"/>
    </w:rPr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  <w:style w:type="paragraph" w:customStyle="1" w:styleId="msolistparagraph">
    <w:name w:val="msolistparagraph"/>
    <w:basedOn w:val="Normal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ascii="Times New Roman" w:eastAsia="宋体" w:hAnsi="Times New Roman" w:cs="Times New Roman" w:hint="default"/>
      <w:kern w:val="2"/>
      <w:sz w:val="21"/>
      <w:szCs w:val="24"/>
      <w:lang w:val="en-US" w:eastAsia="zh-CN" w:bidi="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7124160026006054" TargetMode="Externa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157315200</TotalTime>
  <Pages>1</Pages>
  <Words>4851</Words>
  <Characters>27656</Characters>
  <Application>Microsoft Office Word</Application>
  <DocSecurity>0</DocSecurity>
  <Lines>230</Lines>
  <Paragraphs>64</Paragraphs>
  <ScaleCrop>false</ScaleCrop>
  <Company>微软中国</Company>
  <LinksUpToDate>false</LinksUpToDate>
  <CharactersWithSpaces>32443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6</cp:revision>
  <cp:lastPrinted>2015-05-27T07:39:00Z</cp:lastPrinted>
  <dcterms:created xsi:type="dcterms:W3CDTF">2020-03-08T14:08:00Z</dcterms:created>
  <dcterms:modified xsi:type="dcterms:W3CDTF">2024-03-18T11:06:28Z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52F01C59FE2849AEB43C59C2C953D347_12</vt:lpwstr>
  </property>
  <property fmtid="{D5CDD505-2E9C-101B-9397-08002B2CF9AE}" pid="3" name="KSOProductBuildVer">
    <vt:lpwstr>2052-12.1.0.16250</vt:lpwstr>
  </property>
</Properties>
</file>