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ackground w:color="ffffff">
    <v:background id="_x0000_s1025" filled="t"/>
  </w:background>
  <w:body>
    <w:p w:rsidR="00791591" w:rsidRPr="000919B3" w:rsidP="000919B3">
      <w:pPr>
        <w:pStyle w:val="Heading1"/>
        <w:jc w:val="center"/>
        <w:rPr>
          <w:rFonts w:hint="eastAsia"/>
        </w:rPr>
      </w:pPr>
      <w:r>
        <w:t>1、小班礼仪教案《我是小主人》含反思</w:t>
      </w:r>
      <w:bookmarkStart w:id="0" w:name="_GoBack"/>
      <w:bookmarkEnd w:id="0"/>
    </w:p>
    <w:p w:rsidR="005B298F" w:rsidRPr="000919B3" w:rsidP="000919B3">
      <w:pPr>
        <w:rPr>
          <w:rFonts w:asciiTheme="minorEastAsia" w:eastAsiaTheme="minorEastAsia" w:hAnsiTheme="minorEastAsia"/>
          <w:sz w:val="32"/>
          <w:szCs w:val="32"/>
        </w:rPr>
        <w:sectPr w:rsidSect="006B71D9">
          <w:footerReference w:type="default" r:id="rId5"/>
          <w:pgSz w:w="11906" w:h="16838" w:code="9"/>
          <w:pgMar w:top="1440" w:right="1440" w:bottom="1800" w:left="144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425"/>
          <w:docGrid w:type="lines" w:linePitch="312"/>
        </w:sectPr>
      </w:pPr>
      <w:r>
        <w:rPr>
          <w:rFonts w:asciiTheme="minorEastAsia" w:eastAsiaTheme="minorEastAsia" w:hAnsiTheme="minorEastAsia"/>
          <w:sz w:val="32"/>
          <w:szCs w:val="32"/>
        </w:rPr>
        <w:t>1、小班礼仪教案《我是小主人》含反思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设计意图：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培养幼儿的代客礼仪，通过情景表演、讲述及游戏活动，让幼儿知道客人来之前应准备什么，客人来时如何招待客人，客人走时如何道别，从而培养幼儿文明礼貌的行为和热情好客的品质。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活动目标：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1.主动学说招待客人常用的短句;在教师的启发下，学说招待客人常用的短句;在教师的启发下，和大家一起学说招待客人常用的短句;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2.养成热情、主动待客的习惯。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3.喜欢与同伴合作，体验运动的挑战与快乐。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4.培养幼儿不怕困难、坚强、勇敢、积极向上的良好品质。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活动准备：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排练好情境表演;游戏用具一套，布置好的情境;画册《能干的小主人》。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活动过程：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一、出示情境，引起兴趣。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(一)参观情境，提问这是谁的家?你们喜欢小朋友来你家做客吗?如果你是小主人，你是怎么做小主人的? </w:t>
      </w:r>
      <w:r>
        <w:rPr>
          <w:rFonts w:asciiTheme="minorEastAsia" w:eastAsiaTheme="minorEastAsia" w:hAnsiTheme="minorEastAsia"/>
          <w:sz w:val="32"/>
          <w:szCs w:val="32"/>
        </w:rPr>
        <w:br/>
      </w:r>
    </w:p>
    <w:p w:rsidR="005B298F" w:rsidRPr="000919B3" w:rsidP="000919B3">
      <w:pPr>
        <w:rPr>
          <w:rFonts w:asciiTheme="minorEastAsia" w:eastAsiaTheme="minorEastAsia" w:hAnsiTheme="minorEastAsia"/>
          <w:sz w:val="32"/>
          <w:szCs w:val="32"/>
        </w:rPr>
        <w:sectPr w:rsidSect="006B71D9">
          <w:footerReference w:type="default" r:id="rId6"/>
          <w:type w:val="nextPage"/>
          <w:pgSz w:w="11906" w:h="16838" w:code="9"/>
          <w:pgMar w:top="1440" w:right="1440" w:bottom="1800" w:left="144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2"/>
          <w:cols w:space="425"/>
          <w:titlePg w:val="0"/>
          <w:docGrid w:type="lines" w:linePitch="312"/>
        </w:sectPr>
      </w:pPr>
      <w:r>
        <w:rPr>
          <w:rFonts w:asciiTheme="minorEastAsia" w:eastAsiaTheme="minorEastAsia" w:hAnsiTheme="minorEastAsia"/>
          <w:sz w:val="32"/>
          <w:szCs w:val="32"/>
        </w:rPr>
        <w:t xml:space="preserve">    (二)介绍角色，这是小红，是主人，这是小明，是客人。你们想知道小红是怎样做小主人招待小明的吗?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(三)提出观看要求：请大家看表演《我是小主人》，看看小红是怎么说怎么做的?情境表演，学说招待客人的短句。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(四)观看表演一遍，提问这个表演的名字叫什么?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二、幼儿观看表演第二遍。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(一)根据表演内容进行提问。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(二)幼儿学说短句。"你好，请进，欢迎你来我家玩!""请坐!""请喝果汁，请吃水果和点心!""小明，这是我喜欢的书和玩具，我们一起玩吧!""小明再见，欢迎下次再来玩!"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三、看画册，幼儿尝试做小主人欣赏画册请幼儿分批练习做小主人，表扬扮演得较好的幼儿。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四、教师小结：我们要做一个讲文明、有礼貌的好孩子。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教学反思：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教学过程中，幼儿积极配合，认真尝试，在自主练习里获取了经验，又在集体练习里感受到了快乐和喜悦，达到寓教于乐的目的，教学目标也得到了圆满的完成。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>2、小班优秀教案孤独的小熊_幼儿园小班健康教案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活动目标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1、体验小熊孤独和快乐的情绪，知道微笑在交往中的重要。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2、乐意表达自己对故事的理解。 </w:t>
      </w:r>
      <w:r>
        <w:rPr>
          <w:rFonts w:asciiTheme="minorEastAsia" w:eastAsiaTheme="minorEastAsia" w:hAnsiTheme="minorEastAsia"/>
          <w:sz w:val="32"/>
          <w:szCs w:val="32"/>
        </w:rPr>
        <w:br/>
      </w:r>
    </w:p>
    <w:p w:rsidR="005B298F" w:rsidRPr="000919B3" w:rsidP="000919B3">
      <w:pPr>
        <w:rPr>
          <w:rFonts w:asciiTheme="minorEastAsia" w:eastAsiaTheme="minorEastAsia" w:hAnsiTheme="minorEastAsia"/>
          <w:sz w:val="32"/>
          <w:szCs w:val="32"/>
        </w:rPr>
        <w:sectPr w:rsidSect="006B71D9">
          <w:footerReference w:type="default" r:id="rId7"/>
          <w:type w:val="nextPage"/>
          <w:pgSz w:w="11906" w:h="16838" w:code="9"/>
          <w:pgMar w:top="1440" w:right="1440" w:bottom="1800" w:left="144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3"/>
          <w:cols w:space="425"/>
          <w:titlePg w:val="0"/>
          <w:docGrid w:type="lines" w:linePitch="312"/>
        </w:sectPr>
      </w:pPr>
      <w:r>
        <w:rPr>
          <w:rFonts w:asciiTheme="minorEastAsia" w:eastAsiaTheme="minorEastAsia" w:hAnsiTheme="minorEastAsia"/>
          <w:sz w:val="32"/>
          <w:szCs w:val="32"/>
        </w:rPr>
        <w:t xml:space="preserve">      活动准备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1、幻灯片、背景音乐。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2、毛绒玩具小熊（系红领结）一个。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3、照相机。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活动过程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一、导入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小朋友，今天老师和你们玩一个变脸的游戏。听到老师说什么表情的`时候，小朋友就把这个表情表演出来，看谁反应又快，演的又好。关上小门！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二、激发兴趣，引出主题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1、出示玩具小熊，引起兴趣。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今天，老师请来了一位小客人，你们看是谁呀？我们一起看看他长什么样子。他穿着什么颜色的衣服？他脖子上系个什么？小熊长得漂亮吗？可这只漂亮的小熊每天孤零零，谁也不跟他玩，这是为什么呢？猜猜看！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大家说了这么多，我们一起听听故事里是怎么说得吧！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三、观看幻灯片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1、欣赏故事第一段：孤零零的小熊。（从开头至“小熊每天孤零零的，谁也不跟他玩”）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提问：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①小熊先去找谁玩？小猪和他玩了吗？ </w:t>
      </w:r>
      <w:r>
        <w:rPr>
          <w:rFonts w:asciiTheme="minorEastAsia" w:eastAsiaTheme="minorEastAsia" w:hAnsiTheme="minorEastAsia"/>
          <w:sz w:val="32"/>
          <w:szCs w:val="32"/>
        </w:rPr>
        <w:br/>
      </w:r>
    </w:p>
    <w:p w:rsidR="005B298F" w:rsidRPr="000919B3" w:rsidP="000919B3">
      <w:pPr>
        <w:rPr>
          <w:rFonts w:asciiTheme="minorEastAsia" w:eastAsiaTheme="minorEastAsia" w:hAnsiTheme="minorEastAsia"/>
          <w:sz w:val="32"/>
          <w:szCs w:val="32"/>
        </w:rPr>
        <w:sectPr w:rsidSect="006B71D9">
          <w:footerReference w:type="default" r:id="rId8"/>
          <w:type w:val="nextPage"/>
          <w:pgSz w:w="11906" w:h="16838" w:code="9"/>
          <w:pgMar w:top="1440" w:right="1440" w:bottom="1800" w:left="144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4"/>
          <w:cols w:space="425"/>
          <w:titlePg w:val="0"/>
          <w:docGrid w:type="lines" w:linePitch="312"/>
        </w:sectPr>
      </w:pPr>
      <w:r>
        <w:rPr>
          <w:rFonts w:asciiTheme="minorEastAsia" w:eastAsiaTheme="minorEastAsia" w:hAnsiTheme="minorEastAsia"/>
          <w:sz w:val="32"/>
          <w:szCs w:val="32"/>
        </w:rPr>
        <w:t xml:space="preserve">      ②小熊又去找谁玩？小熊和他玩了吗？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③大家都不跟他玩，小熊这时的心情会怎样？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2、欣赏故事第二段：小熊去找河马。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小熊伤心极了，他又会去找谁呢？（从小熊找到大河马，难过地问至你照着镜子瞧瞧）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提问：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①小熊问大河马，大河马是怎么回答的？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3、欣赏故事第三段：小熊笑了。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小熊最后笑了吗？接着往下看（从小熊心里想至故事结尾）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提问：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①小熊真的笑了，小熊一笑，动物们发生了什么事情？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②大家喜欢怎样的小熊？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师小结：小动物们喜欢的不是小熊的圆鼻子，也不是它脖子上的红领结，而是好看的微笑。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四、观看幻灯片，自由讲述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今天老师还给你们请来了一位小朋友呢！大家看她脸上的表情怎么样？再来看这一张照片，她脸上的表情怎么样？你喜欢哪一张？为什么？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原来大家都喜欢开心的朋友，不喜欢板着脸的小朋友，“板着脸”可真是一件糟糕的事情啊！看，我们小三班的老师和小朋友笑得多开心呀！ </w:t>
      </w:r>
      <w:r>
        <w:rPr>
          <w:rFonts w:asciiTheme="minorEastAsia" w:eastAsiaTheme="minorEastAsia" w:hAnsiTheme="minorEastAsia"/>
          <w:sz w:val="32"/>
          <w:szCs w:val="32"/>
        </w:rPr>
        <w:br/>
      </w:r>
    </w:p>
    <w:p w:rsidR="005B298F" w:rsidRPr="000919B3" w:rsidP="000919B3">
      <w:pPr>
        <w:rPr>
          <w:rFonts w:asciiTheme="minorEastAsia" w:eastAsiaTheme="minorEastAsia" w:hAnsiTheme="minorEastAsia"/>
          <w:sz w:val="32"/>
          <w:szCs w:val="32"/>
        </w:rPr>
        <w:sectPr w:rsidSect="006B71D9">
          <w:footerReference w:type="default" r:id="rId9"/>
          <w:type w:val="nextPage"/>
          <w:pgSz w:w="11906" w:h="16838" w:code="9"/>
          <w:pgMar w:top="1440" w:right="1440" w:bottom="1800" w:left="144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5"/>
          <w:cols w:space="425"/>
          <w:titlePg w:val="0"/>
          <w:docGrid w:type="lines" w:linePitch="312"/>
        </w:sectPr>
      </w:pPr>
      <w:r>
        <w:rPr>
          <w:rFonts w:asciiTheme="minorEastAsia" w:eastAsiaTheme="minorEastAsia" w:hAnsiTheme="minorEastAsia"/>
          <w:sz w:val="32"/>
          <w:szCs w:val="32"/>
        </w:rPr>
        <w:t xml:space="preserve">      五、观看照片、体验微笑带来的欢乐情绪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小朋友笑的时候真漂亮！微笑不仅能使别人喜欢我们，还有利于身体健康呢！如果经常微笑，我们就很少生病，而且越长越漂亮！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六、结束部分。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小熊脸上笑咪咪的，小动物都喜欢这位爱笑的朋友。小朋友，你们喜欢他吗？听！音乐响了，我们带上微笑和小熊一起跳支舞吧！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活动延伸：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给小朋友和小熊拍照留念。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>3、小班洗澡礼仪教案反思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活动目标：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1. 了解洗澡对人身体的好处，并坚持做到勤洗澡和勤换衣服。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2. 培养幼儿养成良好的个人卫生习惯。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3. 初步了解健康的小常识。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4. 教育幼儿养成清洁卫生的好习惯。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核心要素：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先洗头 后洗脚 站稳身 防摔倒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淋完水 擦香皂 脏东西 全冲跑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活动准备：幼儿对洗澡的知识经验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盆、毛巾、浴液、塑料娃娃等 </w:t>
      </w:r>
      <w:r>
        <w:rPr>
          <w:rFonts w:asciiTheme="minorEastAsia" w:eastAsiaTheme="minorEastAsia" w:hAnsiTheme="minorEastAsia"/>
          <w:sz w:val="32"/>
          <w:szCs w:val="32"/>
        </w:rPr>
        <w:br/>
      </w:r>
    </w:p>
    <w:p w:rsidR="005B298F" w:rsidRPr="000919B3" w:rsidP="000919B3">
      <w:pPr>
        <w:rPr>
          <w:rFonts w:asciiTheme="minorEastAsia" w:eastAsiaTheme="minorEastAsia" w:hAnsiTheme="minorEastAsia"/>
          <w:sz w:val="32"/>
          <w:szCs w:val="32"/>
        </w:rPr>
        <w:sectPr w:rsidSect="006B71D9">
          <w:footerReference w:type="default" r:id="rId10"/>
          <w:type w:val="nextPage"/>
          <w:pgSz w:w="11906" w:h="16838" w:code="9"/>
          <w:pgMar w:top="1440" w:right="1440" w:bottom="1800" w:left="144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6"/>
          <w:cols w:space="425"/>
          <w:titlePg w:val="0"/>
          <w:docGrid w:type="lines" w:linePitch="312"/>
        </w:sectPr>
      </w:pPr>
      <w:r>
        <w:rPr>
          <w:rFonts w:asciiTheme="minorEastAsia" w:eastAsiaTheme="minorEastAsia" w:hAnsiTheme="minorEastAsia"/>
          <w:sz w:val="32"/>
          <w:szCs w:val="32"/>
        </w:rPr>
        <w:t xml:space="preserve">    基本过程：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(一) 导入活动：出示娃娃，引发孩子的学习兴趣。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(二) 关键步骤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1. 老师出示一个脏娃娃，对幼儿提问：“你们喜欢这个娃娃吗?为什么?”“我们用什么办法能让它变干净?”引发幼儿想出给娃娃洗澡的办法。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2. 在老师的引导下，孩子们给小娃娃洗澡。鼓励幼儿自己动手，知道如何给娃娃洗澡，并体验给娃娃洗澡，并体验给娃娃洗澡的乐趣。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3. 引导幼儿大声地、有韵律地诵读三字儿歌《洗澡》。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教学反思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小班幼儿虽然有洗澡的生活经验，但孩子没有良好的卫生行为习惯，通过活动，加强幼儿的卫生行为意识。整个活动，孩子们兴趣比较浓，但由于老师说的太多，也没有很好地激发、引导孩子，以至于有个别孩子缺乏课堂兴趣。如：在认识洗澡用品环节，幼儿对老师出示的洗澡用品没有惊喜之情，更多的感觉是司空见惯。教师应变换更为神秘、新颖的方式以吸引幼儿。在最后音乐活动中，幼儿处于跟着老师做操的状态，没有更好地表现对洗澡的兴趣。教师因与幼儿一起探索、模仿，融入幼儿当中，真正起到师幼共同学习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>4、小班安全教案《安全活动小班教案》</w:t>
      </w:r>
      <w:r>
        <w:rPr>
          <w:rFonts w:asciiTheme="minorEastAsia" w:eastAsiaTheme="minorEastAsia" w:hAnsiTheme="minorEastAsia"/>
          <w:sz w:val="32"/>
          <w:szCs w:val="32"/>
        </w:rPr>
        <w:br/>
      </w:r>
    </w:p>
    <w:p w:rsidR="005B298F" w:rsidRPr="000919B3" w:rsidP="000919B3">
      <w:pPr>
        <w:rPr>
          <w:rFonts w:asciiTheme="minorEastAsia" w:eastAsiaTheme="minorEastAsia" w:hAnsiTheme="minorEastAsia"/>
          <w:sz w:val="32"/>
          <w:szCs w:val="32"/>
        </w:rPr>
        <w:sectPr w:rsidSect="006B71D9">
          <w:footerReference w:type="default" r:id="rId11"/>
          <w:type w:val="nextPage"/>
          <w:pgSz w:w="11906" w:h="16838" w:code="9"/>
          <w:pgMar w:top="1440" w:right="1440" w:bottom="1800" w:left="144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7"/>
          <w:cols w:space="425"/>
          <w:titlePg w:val="0"/>
          <w:docGrid w:type="lines" w:linePitch="312"/>
        </w:sectPr>
      </w:pPr>
      <w:r>
        <w:rPr>
          <w:rFonts w:asciiTheme="minorEastAsia" w:eastAsiaTheme="minorEastAsia" w:hAnsiTheme="minorEastAsia"/>
          <w:sz w:val="32"/>
          <w:szCs w:val="32"/>
        </w:rPr>
        <w:t xml:space="preserve">    活动目的：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1、通过阅读幼儿用书，知道家用电器工作时的安全注意事项。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2、能根据教师的提问从安全角度思考回答问题。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3、初步培养幼儿的安全意识，提高自我保护能力。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4、知道在发生危险时如何自救。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活动准备：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1、各种常用的家用电器图片。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2、教学挂图和幼儿用书。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活动过程：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1、出示电器的图片引出活动。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2、幼儿观看挂图尝试自己讲述图中的内容，了解电器工作时的安全注意事项。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1)观察第一幅图，知道工作中的电风扇很危险，不能随便触碰。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教师：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①请小朋友看第一幅图，图中的人在干什么?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②电风扇工作时会有危险吗?为什么?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③电风扇的插头拔下来，电风扇就怎么样了?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教师小结：妈妈告诉小朋友，工作中的电风扇很危险，不能碰她们。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</w:p>
    <w:p w:rsidR="005B298F" w:rsidRPr="000919B3" w:rsidP="000919B3">
      <w:pPr>
        <w:rPr>
          <w:rFonts w:asciiTheme="minorEastAsia" w:eastAsiaTheme="minorEastAsia" w:hAnsiTheme="minorEastAsia"/>
          <w:sz w:val="32"/>
          <w:szCs w:val="32"/>
        </w:rPr>
        <w:sectPr w:rsidSect="006B71D9">
          <w:footerReference w:type="default" r:id="rId12"/>
          <w:type w:val="nextPage"/>
          <w:pgSz w:w="11906" w:h="16838" w:code="9"/>
          <w:pgMar w:top="1440" w:right="1440" w:bottom="1800" w:left="144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8"/>
          <w:cols w:space="425"/>
          <w:titlePg w:val="0"/>
          <w:docGrid w:type="lines" w:linePitch="312"/>
        </w:sectPr>
      </w:pPr>
      <w:r>
        <w:rPr>
          <w:rFonts w:asciiTheme="minorEastAsia" w:eastAsiaTheme="minorEastAsia" w:hAnsiTheme="minorEastAsia"/>
          <w:sz w:val="32"/>
          <w:szCs w:val="32"/>
        </w:rPr>
        <w:t xml:space="preserve"> 2)观察第二幅图，知道不能趴在洗衣机边上，否则会发生危险。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教师：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①洗衣机在干什么?这位小朋友想干什么?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②这是妈妈会对小朋友说些什么?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教师小结：妈妈告诉小朋友洗衣机工作的时候，不能趴在洗衣机边上，因为这样容易发生危险。妈妈为什么这么说?趴在洗衣机边上，会发生什么危险?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3)观察第三幅图，知道工作汇总的电熨斗很烫，不能随便碰触。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教师：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①妈妈在干什么?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②妈妈用电熨斗熨衣服的时候我们要注意些什么?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教师小结：妈妈告诉我们，工作中的电熨斗很烫，不能用手碰。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3、幼儿阅读家用电器图，了解其他家用电器工作时的安全注意事项。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教师：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(1)涂上还有那些家用电器?他们有什么用?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(2)这些电器在工作的时候，我们要注意什么呢?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(3)小朋友家里还有那些电器?说一说他们的安全注意事项。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>5、小班儿童教案皮球教案</w:t>
      </w:r>
      <w:r>
        <w:rPr>
          <w:rFonts w:asciiTheme="minorEastAsia" w:eastAsiaTheme="minorEastAsia" w:hAnsiTheme="minorEastAsia"/>
          <w:sz w:val="32"/>
          <w:szCs w:val="32"/>
        </w:rPr>
        <w:br/>
      </w:r>
    </w:p>
    <w:p w:rsidR="005B298F" w:rsidRPr="000919B3" w:rsidP="000919B3">
      <w:pPr>
        <w:rPr>
          <w:rFonts w:asciiTheme="minorEastAsia" w:eastAsiaTheme="minorEastAsia" w:hAnsiTheme="minorEastAsia"/>
          <w:sz w:val="32"/>
          <w:szCs w:val="32"/>
        </w:rPr>
        <w:sectPr w:rsidSect="006B71D9">
          <w:footerReference w:type="default" r:id="rId13"/>
          <w:type w:val="nextPage"/>
          <w:pgSz w:w="11906" w:h="16838" w:code="9"/>
          <w:pgMar w:top="1440" w:right="1440" w:bottom="1800" w:left="144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9"/>
          <w:cols w:space="425"/>
          <w:titlePg w:val="0"/>
          <w:docGrid w:type="lines" w:linePitch="312"/>
        </w:sectPr>
      </w:pPr>
      <w:r>
        <w:rPr>
          <w:rFonts w:asciiTheme="minorEastAsia" w:eastAsiaTheme="minorEastAsia" w:hAnsiTheme="minorEastAsia"/>
          <w:sz w:val="32"/>
          <w:szCs w:val="32"/>
        </w:rPr>
        <w:t xml:space="preserve">      游戏目标：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1、培养幼儿参加体育活动的兴趣。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2、发展幼儿动作的协调性，提高其控制能力。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3、指导幼儿练习双脚向上跳的动作。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4、能根据指令做相应的动作。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5、培养幼儿边玩边记录的学习技能，并能够用自己简短、流利的语言表达自己记录的意思。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游戏准备：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大皮球一个游戏指导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教学过程：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1、带领幼儿走圆圈，学小鸡走、小鸭走、小兔跳。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2、出示大皮球，教师拍一拍，皮球跳一跳，增强幼儿经验。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3、教师讲解游戏玩法：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幼儿围成一个大圆圈，面向圈内，边说儿歌边表演动作："我是一个大皮球，会跑步，会跳高。拍得轻，跳得低；拍得重，跳得高；连着拍，跳跳跳。"教师说："大风一吹四处跑。"幼儿四散跑开，游戏重新进行。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4、组织幼儿进行游戏，重点指导幼儿双脚同时向上纵跳。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5、讲评：表扬游戏中表现好的幼儿。做小朋友的模范榜样。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6、结束：开着小火车分组小便喝水。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教学反思： </w:t>
      </w:r>
      <w:r>
        <w:rPr>
          <w:rFonts w:asciiTheme="minorEastAsia" w:eastAsiaTheme="minorEastAsia" w:hAnsiTheme="minorEastAsia"/>
          <w:sz w:val="32"/>
          <w:szCs w:val="32"/>
        </w:rPr>
        <w:br/>
      </w:r>
    </w:p>
    <w:p w:rsidR="005B298F" w:rsidRPr="000919B3" w:rsidP="000919B3">
      <w:pPr>
        <w:rPr>
          <w:rFonts w:asciiTheme="minorEastAsia" w:eastAsiaTheme="minorEastAsia" w:hAnsiTheme="minorEastAsia"/>
          <w:sz w:val="32"/>
          <w:szCs w:val="32"/>
        </w:rPr>
        <w:sectPr w:rsidSect="006B71D9">
          <w:footerReference w:type="default" r:id="rId14"/>
          <w:type w:val="nextPage"/>
          <w:pgSz w:w="11906" w:h="16838" w:code="9"/>
          <w:pgMar w:top="1440" w:right="1440" w:bottom="1800" w:left="144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0"/>
          <w:cols w:space="425"/>
          <w:titlePg w:val="0"/>
          <w:docGrid w:type="lines" w:linePitch="312"/>
        </w:sectPr>
      </w:pPr>
      <w:r>
        <w:rPr>
          <w:rFonts w:asciiTheme="minorEastAsia" w:eastAsiaTheme="minorEastAsia" w:hAnsiTheme="minorEastAsia"/>
          <w:sz w:val="32"/>
          <w:szCs w:val="32"/>
        </w:rPr>
        <w:t xml:space="preserve">      以往的教学就是老师先示范，幼儿跟着学。现在我让幼儿自己先尝试着玩，老师再总结，然后大家跟着学，最后又让孩子们自己用不同的办法玩球。这样就可以激发孩子的创新意识。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>6、小班教案 | 小班综合教案：爱画画的波波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活动目标：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1.能根据故事中的描述猜出波波画的物品；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2．大胆想象，尝试用圆形变成各种有趣的东西。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活动准备：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1．白板课件《爱画画的波波》；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2．电脑、白板、投影仪、视频展示台；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3．操作材料：画好各种大小圆形轮廓的图案纸，水彩笔；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活动过程：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一、讲述故事，引出主题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1．出示画面一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谁来了？(小猪)，这只小猪叫波波，和波波打招呼。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波波可喜欢画画了，今天，老师给你们讲个关于波波画画的故事。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2．完整讲述故事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3．提问：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（1）波波画了许多大大小小的什么图形?（圆形）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出示画面二：一开始哥哥和姐姐知道波波画的是什么吗？ </w:t>
      </w:r>
      <w:r>
        <w:rPr>
          <w:rFonts w:asciiTheme="minorEastAsia" w:eastAsiaTheme="minorEastAsia" w:hAnsiTheme="minorEastAsia"/>
          <w:sz w:val="32"/>
          <w:szCs w:val="32"/>
        </w:rPr>
        <w:br/>
      </w:r>
    </w:p>
    <w:p w:rsidR="005B298F" w:rsidRPr="000919B3" w:rsidP="000919B3">
      <w:pPr>
        <w:rPr>
          <w:rFonts w:asciiTheme="minorEastAsia" w:eastAsiaTheme="minorEastAsia" w:hAnsiTheme="minorEastAsia"/>
          <w:sz w:val="32"/>
          <w:szCs w:val="32"/>
        </w:rPr>
        <w:sectPr w:rsidSect="006B71D9">
          <w:footerReference w:type="default" r:id="rId15"/>
          <w:type w:val="nextPage"/>
          <w:pgSz w:w="11906" w:h="16838" w:code="9"/>
          <w:pgMar w:top="1440" w:right="1440" w:bottom="1800" w:left="144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1"/>
          <w:cols w:space="425"/>
          <w:titlePg w:val="0"/>
          <w:docGrid w:type="lines" w:linePitch="312"/>
        </w:sectPr>
      </w:pPr>
      <w:r>
        <w:rPr>
          <w:rFonts w:asciiTheme="minorEastAsia" w:eastAsiaTheme="minorEastAsia" w:hAnsiTheme="minorEastAsia"/>
          <w:sz w:val="32"/>
          <w:szCs w:val="32"/>
        </w:rPr>
        <w:t xml:space="preserve">      （2）听了波波的介绍，哥哥姐姐知道波波在画什么了，你猜出来了吗?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（根据课堂幼儿反映，及时添画，完善波波画的钟面和气球，帮助幼儿分析寻找答案。）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二、充分想象，大胆表述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（出示画面三，呈现大小不一、组合不同的圆形）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提问：波波画了许许多多的`圆圈，你觉得这些圆圈会是什么呢？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1．幼儿想象讲述，教师及时在白板上添画记录。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2．请多位幼儿到白板上添画。如添画：太阳、小鸟、蜗牛、西瓜、皮球、娃娃脸等。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三、幼儿操作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我们周围还有许多东西是圆圆的，我们一起来把它们变出来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幼儿在画好圆形轮廓的图案纸上添画，教师及时启发、协助。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四、交流评价作品1．同伴交流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2．集体介绍用实物投影仪展示幼儿作品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[附)故事：爱画画的波波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</w:p>
    <w:p w:rsidR="005B298F" w:rsidRPr="000919B3" w:rsidP="000919B3">
      <w:pPr>
        <w:rPr>
          <w:rFonts w:asciiTheme="minorEastAsia" w:eastAsiaTheme="minorEastAsia" w:hAnsiTheme="minorEastAsia"/>
          <w:sz w:val="32"/>
          <w:szCs w:val="32"/>
        </w:rPr>
        <w:sectPr w:rsidSect="006B71D9">
          <w:footerReference w:type="default" r:id="rId16"/>
          <w:type w:val="nextPage"/>
          <w:pgSz w:w="11906" w:h="16838" w:code="9"/>
          <w:pgMar w:top="1440" w:right="1440" w:bottom="1800" w:left="144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2"/>
          <w:cols w:space="425"/>
          <w:titlePg w:val="0"/>
          <w:docGrid w:type="lines" w:linePitch="312"/>
        </w:sectPr>
      </w:pPr>
      <w:r>
        <w:rPr>
          <w:rFonts w:asciiTheme="minorEastAsia" w:eastAsiaTheme="minorEastAsia" w:hAnsiTheme="minorEastAsia"/>
          <w:sz w:val="32"/>
          <w:szCs w:val="32"/>
        </w:rPr>
        <w:t xml:space="preserve"> 小猪波波画了好多大大小小的圈圈，哥哥和姐姐看了好久都不知道波波的圈圈是什么?就问波波：“你画的这个大圈圈是什么呀?”波波说：“这个圈圈里有两只手，一只长，一只短，从早到晚绕着转。”哥哥说：“啊!我知道了，你画得真好!”姐姐说：“那这个是什么?”波波说：“它下面还有一条长长的线，要抓好，才不会跑掉。”姐姐说：“喔!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你画得真像!”哥哥和姐姐终于知道波波在画什么了。波波又画了好多圆圈圈，妈妈说：“波波真是个很棒的画家。”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>7、小班教案 | 幼儿园小班音乐教案：快乐冬天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活动目标：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愿意倾听不同的`声音并且能大胆地用肢体动作来模仿各种小动物的动作，体验表演的快乐。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活动准备：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多媒体制作、小兔子，小猪，大象的挂牌、七步舞进阶、篮子。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活动过程：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一、热身活动：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教师：小朋友们，你们看看，今天我们的教室里来了许多的客人老师，我知道你们肯定很高兴！但是客人老师不认识你们，我们来介绍下自己的名字吧！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教师：你们想用什么方法来介绍呢？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幼儿：开火车。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</w:p>
    <w:p w:rsidR="005B298F" w:rsidRPr="000919B3" w:rsidP="000919B3">
      <w:pPr>
        <w:rPr>
          <w:rFonts w:asciiTheme="minorEastAsia" w:eastAsiaTheme="minorEastAsia" w:hAnsiTheme="minorEastAsia"/>
          <w:sz w:val="32"/>
          <w:szCs w:val="32"/>
        </w:rPr>
        <w:sectPr w:rsidSect="006B71D9">
          <w:footerReference w:type="default" r:id="rId17"/>
          <w:type w:val="nextPage"/>
          <w:pgSz w:w="11906" w:h="16838" w:code="9"/>
          <w:pgMar w:top="1440" w:right="1440" w:bottom="1800" w:left="144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3"/>
          <w:cols w:space="425"/>
          <w:titlePg w:val="0"/>
          <w:docGrid w:type="lines" w:linePitch="312"/>
        </w:sectPr>
      </w:pPr>
      <w:r>
        <w:rPr>
          <w:rFonts w:asciiTheme="minorEastAsia" w:eastAsiaTheme="minorEastAsia" w:hAnsiTheme="minorEastAsia"/>
          <w:sz w:val="32"/>
          <w:szCs w:val="32"/>
        </w:rPr>
        <w:t xml:space="preserve"> 教师：那请火车加点油，今天你们想开到哪里去？那待会要听好音乐，用好听的声音说出自己的名字，车厢接接好，也请客人老师看看那节车厢最干净、漂亮！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（游戏：开火车）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二、猜猜不同的声音，模仿动作表演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教师：宝宝们，你们喜欢冬天吗？为什么？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幼儿自由回答。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教师出示冬天的Flash图片，让幼儿来欣赏美丽的冬天，（树上，地上，都铺上了一层白白的雪）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教师：冬天真美丽啊，你们听听是谁来了？（先请幼儿猜一猜再播放音乐）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（第一个动物：小猪）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教师在幼儿猜出来之后，请幼儿学学小猪睡觉的样子，然后和幼儿一起来进行歌表演。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2、大象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教师：你们听还会有谁也来了？（播放音乐，用表情和动作来引导幼儿猜想）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教师：你们怎么知道是大象，你们听到了什么声音？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教师请出大象，请幼儿一起来模仿下大象的样子。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3、小兔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教师：已经来了两个朋友了，还有一个朋友也要来了，我们一起来听听他是谁啊？ </w:t>
      </w:r>
      <w:r>
        <w:rPr>
          <w:rFonts w:asciiTheme="minorEastAsia" w:eastAsiaTheme="minorEastAsia" w:hAnsiTheme="minorEastAsia"/>
          <w:sz w:val="32"/>
          <w:szCs w:val="32"/>
        </w:rPr>
        <w:br/>
      </w:r>
    </w:p>
    <w:p w:rsidR="005B298F" w:rsidRPr="000919B3" w:rsidP="000919B3">
      <w:pPr>
        <w:rPr>
          <w:rFonts w:asciiTheme="minorEastAsia" w:eastAsiaTheme="minorEastAsia" w:hAnsiTheme="minorEastAsia"/>
          <w:sz w:val="32"/>
          <w:szCs w:val="32"/>
        </w:rPr>
        <w:sectPr w:rsidSect="006B71D9">
          <w:footerReference w:type="default" r:id="rId18"/>
          <w:type w:val="nextPage"/>
          <w:pgSz w:w="11906" w:h="16838" w:code="9"/>
          <w:pgMar w:top="1440" w:right="1440" w:bottom="1800" w:left="144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4"/>
          <w:cols w:space="425"/>
          <w:titlePg w:val="0"/>
          <w:docGrid w:type="lines" w:linePitch="312"/>
        </w:sectPr>
      </w:pPr>
      <w:r>
        <w:rPr>
          <w:rFonts w:asciiTheme="minorEastAsia" w:eastAsiaTheme="minorEastAsia" w:hAnsiTheme="minorEastAsia"/>
          <w:sz w:val="32"/>
          <w:szCs w:val="32"/>
        </w:rPr>
        <w:t xml:space="preserve">      （听音乐）教师：你怎么知道是小兔子来了呢？（音乐是跳跳的、听上去很快乐的……）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那我们一起来看看是小兔吗？（出示多媒体）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幼儿听着音乐模仿小兔动作。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教师：我这里有两个乐器宝宝，你们来听一听，哪个乐器像大象，哪个像小兔？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（教师还可以用乐器打出节奏）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三、和小动物一起玩动物园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教师出示黑板：教师：今天一共来了几只小动物啊？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教师和幼儿一起来数一数。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教师：这三个小动物请我们的宝宝一起去动物园玩？你们想和哪个小动物一起去呢？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（让幼儿说一说，并上来在篮子里选择喜欢的小动物，挂在牌子里。）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教师：到动物园玩，你们的照相机准备好了吗？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（教师引导幼儿一起来带好照相机，准备好胶卷，在小动物出现后再拍照。）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先和幼儿坐着一起来试一试照相机，然后和幼儿一起去动物看小动物，拍照。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四、活动结束。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>8、小班教案 | 小班德育教案：主动见人打招呼</w:t>
      </w:r>
      <w:r>
        <w:rPr>
          <w:rFonts w:asciiTheme="minorEastAsia" w:eastAsiaTheme="minorEastAsia" w:hAnsiTheme="minorEastAsia"/>
          <w:sz w:val="32"/>
          <w:szCs w:val="32"/>
        </w:rPr>
        <w:br/>
      </w:r>
    </w:p>
    <w:p w:rsidR="005B298F" w:rsidRPr="000919B3" w:rsidP="000919B3">
      <w:pPr>
        <w:rPr>
          <w:rFonts w:asciiTheme="minorEastAsia" w:eastAsiaTheme="minorEastAsia" w:hAnsiTheme="minorEastAsia"/>
          <w:sz w:val="32"/>
          <w:szCs w:val="32"/>
        </w:rPr>
        <w:sectPr w:rsidSect="006B71D9">
          <w:footerReference w:type="default" r:id="rId19"/>
          <w:type w:val="nextPage"/>
          <w:pgSz w:w="11906" w:h="16838" w:code="9"/>
          <w:pgMar w:top="1440" w:right="1440" w:bottom="1800" w:left="144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5"/>
          <w:cols w:space="425"/>
          <w:titlePg w:val="0"/>
          <w:docGrid w:type="lines" w:linePitch="312"/>
        </w:sectPr>
      </w:pPr>
      <w:r>
        <w:rPr>
          <w:rFonts w:asciiTheme="minorEastAsia" w:eastAsiaTheme="minorEastAsia" w:hAnsiTheme="minorEastAsia"/>
          <w:sz w:val="32"/>
          <w:szCs w:val="32"/>
        </w:rPr>
        <w:t xml:space="preserve">      活动目标：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1.懂得打招呼是一种有礼貌的行为，感受与人打招呼的快乐。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2.愿意与人主动打招呼，能大胆地说“您好”、“再见”等礼貌用语。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重点：懂得打招呼是一种有礼貌的行为，感受与人打招呼的快乐。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难点：愿意与人主动打招呼，能大胆地说“您好”、“再见”等礼貌用语。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活动准备：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好习惯宝宝贴画。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活动过程：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一、开始部分：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教师播放小羊的叫声，激发幼儿兴趣。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教师：这是什么小动物的叫声？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二、基本部分：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1、听完故事《有礼貌的小山羊》，学会说礼貌用语。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教师：小山羊分别和谁打招呼？它是怎么说的？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教师鼓励幼儿说出打招呼的语句，并引导幼儿练习说：“您好”、“再见”。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教师引导幼儿说一说主动打招呼的好处。 </w:t>
      </w:r>
      <w:r>
        <w:rPr>
          <w:rFonts w:asciiTheme="minorEastAsia" w:eastAsiaTheme="minorEastAsia" w:hAnsiTheme="minorEastAsia"/>
          <w:sz w:val="32"/>
          <w:szCs w:val="32"/>
        </w:rPr>
        <w:br/>
      </w:r>
    </w:p>
    <w:p w:rsidR="005B298F" w:rsidRPr="000919B3" w:rsidP="000919B3">
      <w:pPr>
        <w:rPr>
          <w:rFonts w:asciiTheme="minorEastAsia" w:eastAsiaTheme="minorEastAsia" w:hAnsiTheme="minorEastAsia"/>
          <w:sz w:val="32"/>
          <w:szCs w:val="32"/>
        </w:rPr>
        <w:sectPr w:rsidSect="006B71D9">
          <w:footerReference w:type="default" r:id="rId20"/>
          <w:type w:val="nextPage"/>
          <w:pgSz w:w="11906" w:h="16838" w:code="9"/>
          <w:pgMar w:top="1440" w:right="1440" w:bottom="1800" w:left="144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6"/>
          <w:cols w:space="425"/>
          <w:titlePg w:val="0"/>
          <w:docGrid w:type="lines" w:linePitch="312"/>
        </w:sectPr>
      </w:pPr>
      <w:r>
        <w:rPr>
          <w:rFonts w:asciiTheme="minorEastAsia" w:eastAsiaTheme="minorEastAsia" w:hAnsiTheme="minorEastAsia"/>
          <w:sz w:val="32"/>
          <w:szCs w:val="32"/>
        </w:rPr>
        <w:t xml:space="preserve">      教师小结：主动向别人打招呼，会把好的`心情带给大家。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2.师幼观看动画，知道主动打招呼是有礼貌的行为。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教师：我们在路上见到认识的人应该怎样做呢?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幼儿观看完动画，教师启发幼儿思考：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教师：宝宝在路上遇到了谁？他是怎样打招呼的？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教师：李奶奶为什么夸宝宝？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教师带领幼儿讨论多种打招呼的方式。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教师小结：见到熟悉的人要主动打招呼，对别人提出的问题，我们应及时做出回应。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3.教师指导幼儿观察图片，学会向不同的人打招呼。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教师出示图片，引导幼儿自由观察画面。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教师：宝宝在向谁打招呼呢？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请幼儿判断哪张图片上的小朋友是有礼貌的行为。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4.玩《找朋友》的游戏，鼓励幼儿主动、大胆地与同伴打招呼。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教师边唱儿歌边示范游戏玩法：根据歌词做敬礼、握手、拥抱等打招呼的动作。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组织幼儿玩游戏，教师随机指导。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幼儿自由表述游戏感受。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三、结束部分：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1.教师边做动作边有感情的带领幼儿朗读儿歌。 </w:t>
      </w:r>
      <w:r>
        <w:rPr>
          <w:rFonts w:asciiTheme="minorEastAsia" w:eastAsiaTheme="minorEastAsia" w:hAnsiTheme="minorEastAsia"/>
          <w:sz w:val="32"/>
          <w:szCs w:val="32"/>
        </w:rPr>
        <w:br/>
      </w:r>
    </w:p>
    <w:p w:rsidR="005B298F" w:rsidRPr="000919B3" w:rsidP="000919B3">
      <w:pPr>
        <w:rPr>
          <w:rFonts w:asciiTheme="minorEastAsia" w:eastAsiaTheme="minorEastAsia" w:hAnsiTheme="minorEastAsia"/>
          <w:sz w:val="32"/>
          <w:szCs w:val="32"/>
        </w:rPr>
        <w:sectPr w:rsidSect="006B71D9">
          <w:footerReference w:type="default" r:id="rId21"/>
          <w:type w:val="nextPage"/>
          <w:pgSz w:w="11906" w:h="16838" w:code="9"/>
          <w:pgMar w:top="1440" w:right="1440" w:bottom="1800" w:left="144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7"/>
          <w:cols w:space="425"/>
          <w:titlePg w:val="0"/>
          <w:docGrid w:type="lines" w:linePitch="312"/>
        </w:sectPr>
      </w:pPr>
      <w:r>
        <w:rPr>
          <w:rFonts w:asciiTheme="minorEastAsia" w:eastAsiaTheme="minorEastAsia" w:hAnsiTheme="minorEastAsia"/>
          <w:sz w:val="32"/>
          <w:szCs w:val="32"/>
        </w:rPr>
        <w:t xml:space="preserve">      遇见人笑眯眯弯弯腰问声好人人夸我有礼貌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2.诵读国学经典，感受传统文化的熏陶。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路遇长疾趋揖――《弟子规》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活动反思：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通过本节课让幼儿结合传统的礼仪教育，从生活实际出发，从小养成见人主动问好的习惯，养成良好的礼仪礼貌习惯，将会让孩子们受益一生。将我们的传统德育文化继续传承下去。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>9、小班教案 | 小班德育教案：主动见人打招呼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活动目标：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1.懂得打招呼是一种有礼貌的行为，感受与人打招呼的快乐。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2.愿意与人主动打招呼，能大胆地说“您好”、“再见”等礼貌用语。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重点：懂得打招呼是一种有礼貌的行为，感受与人打招呼的快乐。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难点：愿意与人主动打招呼，能大胆地说“您好”、“再见”等礼貌用语。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活动准备：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好习惯宝宝贴画。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活动过程：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一、开始部分： </w:t>
      </w:r>
      <w:r>
        <w:rPr>
          <w:rFonts w:asciiTheme="minorEastAsia" w:eastAsiaTheme="minorEastAsia" w:hAnsiTheme="minorEastAsia"/>
          <w:sz w:val="32"/>
          <w:szCs w:val="32"/>
        </w:rPr>
        <w:br/>
      </w:r>
    </w:p>
    <w:p w:rsidR="005B298F" w:rsidRPr="000919B3" w:rsidP="000919B3">
      <w:pPr>
        <w:rPr>
          <w:rFonts w:asciiTheme="minorEastAsia" w:eastAsiaTheme="minorEastAsia" w:hAnsiTheme="minorEastAsia"/>
          <w:sz w:val="32"/>
          <w:szCs w:val="32"/>
        </w:rPr>
        <w:sectPr w:rsidSect="006B71D9">
          <w:footerReference w:type="default" r:id="rId22"/>
          <w:type w:val="nextPage"/>
          <w:pgSz w:w="11906" w:h="16838" w:code="9"/>
          <w:pgMar w:top="1440" w:right="1440" w:bottom="1800" w:left="144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8"/>
          <w:cols w:space="425"/>
          <w:titlePg w:val="0"/>
          <w:docGrid w:type="lines" w:linePitch="312"/>
        </w:sectPr>
      </w:pPr>
      <w:r>
        <w:rPr>
          <w:rFonts w:asciiTheme="minorEastAsia" w:eastAsiaTheme="minorEastAsia" w:hAnsiTheme="minorEastAsia"/>
          <w:sz w:val="32"/>
          <w:szCs w:val="32"/>
        </w:rPr>
        <w:t xml:space="preserve">      教师播放小羊的叫声，激发幼儿兴趣。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教师：这是什么小动物的叫声？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二、基本部分：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1、听完故事《有礼貌的小山羊》，学会说礼貌用语。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教师：小山羊分别和谁打招呼？它是怎么说的？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教师鼓励幼儿说出打招呼的语句，并引导幼儿练习说：“您好”、“再见”。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教师引导幼儿说一说主动打招呼的好处。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教师小结：主动向别人打招呼，会把好的心情带给大家。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2.师幼观看动画，知道主动打招呼是有礼貌的行为。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教师：我们在路上见到认识的人应该怎样做呢?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幼儿观看完动画，教师启发幼儿思考：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教师：宝宝在路上遇到了谁？他是怎样打招呼的？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教师：李奶奶为什么夸宝宝？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教师带领幼儿讨论多种打招呼的方式。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教师小结：见到熟悉的人要主动打招呼，对别人提出的`问题，我们应及时做出回应。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3.教师指导幼儿观察图片，学会向不同的人打招呼。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教师出示图片，引导幼儿自由观察画面。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教师：宝宝在向谁打招呼呢？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请幼儿判断哪张图片上的小朋友是有礼貌的行为。 </w:t>
      </w:r>
      <w:r>
        <w:rPr>
          <w:rFonts w:asciiTheme="minorEastAsia" w:eastAsiaTheme="minorEastAsia" w:hAnsiTheme="minorEastAsia"/>
          <w:sz w:val="32"/>
          <w:szCs w:val="32"/>
        </w:rPr>
        <w:br/>
      </w:r>
    </w:p>
    <w:p w:rsidR="005B298F" w:rsidRPr="000919B3" w:rsidP="000919B3">
      <w:pPr>
        <w:rPr>
          <w:rFonts w:asciiTheme="minorEastAsia" w:eastAsiaTheme="minorEastAsia" w:hAnsiTheme="minorEastAsia"/>
          <w:sz w:val="32"/>
          <w:szCs w:val="32"/>
        </w:rPr>
        <w:sectPr w:rsidSect="006B71D9">
          <w:footerReference w:type="default" r:id="rId23"/>
          <w:type w:val="nextPage"/>
          <w:pgSz w:w="11906" w:h="16838" w:code="9"/>
          <w:pgMar w:top="1440" w:right="1440" w:bottom="1800" w:left="144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9"/>
          <w:cols w:space="425"/>
          <w:titlePg w:val="0"/>
          <w:docGrid w:type="lines" w:linePitch="312"/>
        </w:sectPr>
      </w:pPr>
      <w:r>
        <w:rPr>
          <w:rFonts w:asciiTheme="minorEastAsia" w:eastAsiaTheme="minorEastAsia" w:hAnsiTheme="minorEastAsia"/>
          <w:sz w:val="32"/>
          <w:szCs w:val="32"/>
        </w:rPr>
        <w:t xml:space="preserve">      4.玩《找朋友》的游戏，鼓励幼儿主动、大胆地与同伴打招呼。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教师边唱儿歌边示范游戏玩法：根据歌词做敬礼、握手、拥抱等打招呼的动作。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组织幼儿玩游戏，教师随机指导。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幼儿自由表述游戏感受。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三、结束部分：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1.教师边做动作边有感情的带领幼儿朗读儿歌。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遇见人笑眯眯弯弯腰问声好人人夸我有礼貌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2.诵读国学经典，感受传统文化的熏陶。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路遇长疾趋揖――《弟子规》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活动反思：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通过本节课让幼儿结合传统的礼仪教育，从生活实际出发，从小养成见人主动问好的习惯，养成良好的礼仪礼貌习惯，将会让孩子们受益一生。将我们的传统德育文化继续传承下去。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>10、小班社会教案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设计意图：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</w:p>
    <w:p w:rsidR="005B298F" w:rsidRPr="000919B3" w:rsidP="000919B3">
      <w:pPr>
        <w:rPr>
          <w:rFonts w:asciiTheme="minorEastAsia" w:eastAsiaTheme="minorEastAsia" w:hAnsiTheme="minorEastAsia"/>
          <w:sz w:val="32"/>
          <w:szCs w:val="32"/>
        </w:rPr>
        <w:sectPr w:rsidSect="006B71D9">
          <w:footerReference w:type="default" r:id="rId24"/>
          <w:type w:val="nextPage"/>
          <w:pgSz w:w="11906" w:h="16838" w:code="9"/>
          <w:pgMar w:top="1440" w:right="1440" w:bottom="1800" w:left="144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20"/>
          <w:cols w:space="425"/>
          <w:titlePg w:val="0"/>
          <w:docGrid w:type="lines" w:linePitch="312"/>
        </w:sectPr>
      </w:pPr>
      <w:r>
        <w:rPr>
          <w:rFonts w:asciiTheme="minorEastAsia" w:eastAsiaTheme="minorEastAsia" w:hAnsiTheme="minorEastAsia"/>
          <w:sz w:val="32"/>
          <w:szCs w:val="32"/>
        </w:rPr>
        <w:t xml:space="preserve"> 教育家陈鹤琴说过：“生活即教育”。幼儿每天吃的鸡蛋，不就是朴素的教材吗?我们何不利用它设计出有趣的“生活活动”呢?因此，本次活动设计始终围绕“玩蛋―剥蛋壳――切蛋――吃蛋”展开活动。让幼儿在玩中不知不觉学会生活技能，并且养成幼儿对身边事物乐于探索的习惯。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活动目标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1、尝试做蛋的各种玩法。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2、知道剥蛋壳的方法，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3、乐于探索身边事物。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活动准备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1、材料准备：熟鸡蛋若干；盛放鸡蛋的容器；塑料小刀；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2、知识经验准备：幼儿知道每天需要吃1个鸡蛋1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3、环境准备：科学区中投放生鸡蛋、熟鸡蛋及其他类型的蛋。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过程建议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1、玩蛋：每位幼儿取一个熟鸡蛋。幼儿自由探索鸡蛋的各种玩法(会滚动、能转动。)引导语：“猜猜它是生的?还是熟的?”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2、幼儿大胆敲碎蛋壳，并试着学习剥蛋壳。教师指导。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3、幼儿尝试把剥好的鸡蛋切成两半。说说：“熟鸡蛋里面是什么样的?”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4、欣赏：教师制作煎鸡蛋，提醒幼儿观察怎样敲破鸡蛋壳、怎样制作鸡蛋，并特别注意安全，不能让油溅到身上和脸上。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5、鸡蛋还可以怎么吃呢?(打汤、炒蛋、卤鸡蛋等)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6、品尝“鸡蛋大餐”，体验劳动后的快乐!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延伸提示 </w:t>
      </w:r>
      <w:r>
        <w:rPr>
          <w:rFonts w:asciiTheme="minorEastAsia" w:eastAsiaTheme="minorEastAsia" w:hAnsiTheme="minorEastAsia"/>
          <w:sz w:val="32"/>
          <w:szCs w:val="32"/>
        </w:rPr>
        <w:br/>
      </w:r>
    </w:p>
    <w:p w:rsidR="005B298F" w:rsidRPr="000919B3" w:rsidP="000919B3">
      <w:pPr>
        <w:rPr>
          <w:rFonts w:asciiTheme="minorEastAsia" w:eastAsiaTheme="minorEastAsia" w:hAnsiTheme="minorEastAsia"/>
          <w:sz w:val="32"/>
          <w:szCs w:val="32"/>
        </w:rPr>
        <w:sectPr w:rsidSect="006B71D9">
          <w:footerReference w:type="default" r:id="rId25"/>
          <w:type w:val="nextPage"/>
          <w:pgSz w:w="11906" w:h="16838" w:code="9"/>
          <w:pgMar w:top="1440" w:right="1440" w:bottom="1800" w:left="144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21"/>
          <w:cols w:space="425"/>
          <w:titlePg w:val="0"/>
          <w:docGrid w:type="lines" w:linePitch="312"/>
        </w:sectPr>
      </w:pPr>
      <w:r>
        <w:rPr>
          <w:rFonts w:asciiTheme="minorEastAsia" w:eastAsiaTheme="minorEastAsia" w:hAnsiTheme="minorEastAsia"/>
          <w:sz w:val="32"/>
          <w:szCs w:val="32"/>
        </w:rPr>
        <w:t xml:space="preserve">      1、将鹌鹑蛋、鸭蛋、鹅蛋比较区分。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2、蛋壳拼画。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3、转蛋，区分生、熟蛋。生蛋(转得慢)，熟蛋(转得快)。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小班社会：生活练习-----擦椅子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生活练习：擦椅子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活动目标：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1、认识椅子各部分的名称，能按顺序擦自己的小椅子。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2、知道要爱护小椅子，会轻拿轻放。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活动准备：干净与脏椅子各1张，水盆1只，抹布30块。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活动过程：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1、以游戏口吻请幼儿用眼睛仔细看一看，两张椅子有什么不一样，说一说喜欢哪一张椅子。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、动动小脑子，说说怎样让脏椅子变成干净的小椅子呢？老师在肯定幼儿正确回答的基础上出示抹布问：“这是什么？有什么用？”教师示范并用诗歌讲解洗抹的方法，如“先抹桌子面，再抹桌子背，横档抹一抹，最后抹椅腿”。抹好后请幼儿闭上眼睛，老师将两张椅子交换位置后问幼儿：“你喜欢哪一张小椅子？”（都喜欢）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</w:p>
    <w:p w:rsidR="005B298F" w:rsidRPr="000919B3" w:rsidP="000919B3">
      <w:pPr>
        <w:rPr>
          <w:rFonts w:asciiTheme="minorEastAsia" w:eastAsiaTheme="minorEastAsia" w:hAnsiTheme="minorEastAsia"/>
          <w:sz w:val="32"/>
          <w:szCs w:val="32"/>
        </w:rPr>
        <w:sectPr w:rsidSect="006B71D9">
          <w:footerReference w:type="default" r:id="rId26"/>
          <w:type w:val="nextPage"/>
          <w:pgSz w:w="11906" w:h="16838" w:code="9"/>
          <w:pgMar w:top="1440" w:right="1440" w:bottom="1800" w:left="144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22"/>
          <w:cols w:space="425"/>
          <w:titlePg w:val="0"/>
          <w:docGrid w:type="lines" w:linePitch="312"/>
        </w:sectPr>
      </w:pPr>
      <w:r>
        <w:rPr>
          <w:rFonts w:asciiTheme="minorEastAsia" w:eastAsiaTheme="minorEastAsia" w:hAnsiTheme="minorEastAsia"/>
          <w:sz w:val="32"/>
          <w:szCs w:val="32"/>
        </w:rPr>
        <w:t xml:space="preserve"> 3、操作练习：老师的两只手真能干，能叫脏椅子，小朋友不喜欢的椅子变成干净的，大家喜欢的椅子。小朋友，你们也有两只手，也让它们变能干好吗？那好，我们都来学习抹自己的小椅子，这里有抹布每人一块，抹好后将抹布丢进水盆里以后每天都这样，让小朋友边抹边念儿歌，老师巡回指导，对不同能力的孩子给予程适度指导，抹好后，请小朋友欣赏对自己抹过的椅子。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4、游戏：在音乐伴奏下练习轻拿轻放椅子，做椅子搭火车游戏。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>11、小班美术教案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教学目标：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1、继续引导幼儿用圆形和半圆形组合画熊，并能大胆添画五官。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2、引导幼儿运用两种以上颜色的蜡笔装饰画面，体验色彩的变化美。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教学准备：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会画封闭的圆形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水笔、蜡笔、绘画纸、活动的眼睛、小熊的绘画步骤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教学重点：能用运用两种颜色蜡笔装饰画面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教学难点：仔细观察小熊五官的位置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活动过程：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一、可爱的熊（重点）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1、回忆第一课时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师：上个礼拜我们刚刚画过了小熊，你们还记得吗？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提问：谁还记得先画小熊的哪些部位，然后怎么画吗？ </w:t>
      </w:r>
      <w:r>
        <w:rPr>
          <w:rFonts w:asciiTheme="minorEastAsia" w:eastAsiaTheme="minorEastAsia" w:hAnsiTheme="minorEastAsia"/>
          <w:sz w:val="32"/>
          <w:szCs w:val="32"/>
        </w:rPr>
        <w:br/>
      </w:r>
    </w:p>
    <w:p w:rsidR="005B298F" w:rsidRPr="000919B3" w:rsidP="000919B3">
      <w:pPr>
        <w:rPr>
          <w:rFonts w:asciiTheme="minorEastAsia" w:eastAsiaTheme="minorEastAsia" w:hAnsiTheme="minorEastAsia"/>
          <w:sz w:val="32"/>
          <w:szCs w:val="32"/>
        </w:rPr>
        <w:sectPr w:rsidSect="006B71D9">
          <w:footerReference w:type="default" r:id="rId27"/>
          <w:type w:val="nextPage"/>
          <w:pgSz w:w="11906" w:h="16838" w:code="9"/>
          <w:pgMar w:top="1440" w:right="1440" w:bottom="1800" w:left="144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23"/>
          <w:cols w:space="425"/>
          <w:titlePg w:val="0"/>
          <w:docGrid w:type="lines" w:linePitch="312"/>
        </w:sectPr>
      </w:pPr>
      <w:r>
        <w:rPr>
          <w:rFonts w:asciiTheme="minorEastAsia" w:eastAsiaTheme="minorEastAsia" w:hAnsiTheme="minorEastAsia"/>
          <w:sz w:val="32"/>
          <w:szCs w:val="32"/>
        </w:rPr>
        <w:t xml:space="preserve">      小结：我们先要画小熊的头，圆圆的大大的，然后画耳朵，短短的圆圆的，然后画它的身体，最后画它的手和脚，别忘记要给小熊画上眼睛鼻子和嘴巴哦。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2、引导幼儿比较两种不同颜色的小熊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提问：你喜欢那只小熊？为什么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小结：原来在小熊的脸上有很多的圆形，如果用一种颜色涂上去，就看不清楚了。所以可以选用两种颜色进行涂色，这样小熊的五官就看得更加清楚了。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二、幼儿作画（重难点）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1、幼儿画小熊（小熊的绘画步骤）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重点提问：“小熊画在纸的哪里最合适？”（纸的中间最合适）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“小熊哪里最可爱？两只半圆形的耳朵画在哪里更可爱？”（半圆的耳朵画在头顶的两边）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“小熊嘴巴长得怎样？谁会画？”（请个别幼儿上来演示）（难点）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请个别幼儿上前绘画嘴巴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2、熊的一家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重点提问：“画了熊的一家，他们都是谁呀？”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</w:p>
    <w:p w:rsidR="005B298F" w:rsidRPr="000919B3" w:rsidP="000919B3">
      <w:pPr>
        <w:rPr>
          <w:rFonts w:asciiTheme="minorEastAsia" w:eastAsiaTheme="minorEastAsia" w:hAnsiTheme="minorEastAsia"/>
          <w:sz w:val="32"/>
          <w:szCs w:val="32"/>
        </w:rPr>
        <w:sectPr w:rsidSect="006B71D9">
          <w:footerReference w:type="default" r:id="rId28"/>
          <w:type w:val="nextPage"/>
          <w:pgSz w:w="11906" w:h="16838" w:code="9"/>
          <w:pgMar w:top="1440" w:right="1440" w:bottom="1800" w:left="144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24"/>
          <w:cols w:space="425"/>
          <w:titlePg w:val="0"/>
          <w:docGrid w:type="lines" w:linePitch="312"/>
        </w:sectPr>
      </w:pPr>
      <w:r>
        <w:rPr>
          <w:rFonts w:asciiTheme="minorEastAsia" w:eastAsiaTheme="minorEastAsia" w:hAnsiTheme="minorEastAsia"/>
          <w:sz w:val="32"/>
          <w:szCs w:val="32"/>
        </w:rPr>
        <w:t xml:space="preserve"> 小结：我们画了那么多的熊，有的是熊爸爸，熊爸爸是胖胖的，有的是熊妈妈，熊妈妈是漂亮的，还有是熊宝宝，熊宝宝是可爱的。我们把它们送到班级里去做做客吧！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3、幼儿绘画老师巡回指导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延伸活动：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老师帮助幼儿装活动的小熊眼睛，并将作品装饰上墙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>12、小班音乐教案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幼儿老师必须有非常的才艺，才会与孩子们真正完全打成一片。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音乐选择：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《如果感到幸福你就拍拍手》，节奏很好，而且配合拍手与点头，非常适合小班的孩子们进行音乐教学。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工具选择：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会乐器的老师可以选择自己会的乐器，不会乐器的老师，也可以选择用伴奏带。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授课过程：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事先让孩子按一定的间距站好位。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让同时授课的老师与孩子们一起做动作，也是起到了带头引导的作用。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会弹乐器的老师开始弹奏音乐，当音乐起来，带头的老师听歌词的引导，然后做出相应的东西。包括拍拍手，跺跺脚。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孩子们也开始跟着老师做同样的动作。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</w:p>
    <w:p w:rsidR="005B298F" w:rsidRPr="000919B3" w:rsidP="000919B3">
      <w:pPr>
        <w:rPr>
          <w:rFonts w:asciiTheme="minorEastAsia" w:eastAsiaTheme="minorEastAsia" w:hAnsiTheme="minorEastAsia"/>
          <w:sz w:val="32"/>
          <w:szCs w:val="32"/>
        </w:rPr>
        <w:sectPr w:rsidSect="006B71D9">
          <w:footerReference w:type="default" r:id="rId29"/>
          <w:type w:val="nextPage"/>
          <w:pgSz w:w="11906" w:h="16838" w:code="9"/>
          <w:pgMar w:top="1440" w:right="1440" w:bottom="1800" w:left="144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25"/>
          <w:cols w:space="425"/>
          <w:titlePg w:val="0"/>
          <w:docGrid w:type="lines" w:linePitch="312"/>
        </w:sectPr>
      </w:pPr>
      <w:r>
        <w:rPr>
          <w:rFonts w:asciiTheme="minorEastAsia" w:eastAsiaTheme="minorEastAsia" w:hAnsiTheme="minorEastAsia"/>
          <w:sz w:val="32"/>
          <w:szCs w:val="32"/>
        </w:rPr>
        <w:t xml:space="preserve"> 等孩子们的动作做得差不多了，熟悉得差不多了，引导的老师，就停止动作，让孩子们自己听歌词，听音乐，自己来做动作。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创新过程：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对于这个歌曲来讲，主要的动作就是让孩子们来拍手，动作过于简单，而且重复，不利于锻炼孩子的音乐节奏和肢体动作。因此，可以更好地丰富一下游戏的过程。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老师弹奏音乐，然后自己唱歌词，告诉孩子们，要按照老师唱的歌词里的动作来做动作。例如，老师要唱，如果感到幸福，你就点点头，这样孩子们就需要点头，而不是拍手了。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因为老师歌唱的时候，其歌词是可变的，可以让孩子不断地去做不同样的动作，对于孩子的音乐节奏，听力锻炼，以及肢体语言的培养来讲，有极好的效果。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课程验收：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最后，老师可以问一下小朋友，有谁已经学会唱这首歌了，看看到底有没有小朋友已经学会了如此朗朗上口的节奏，如果孩子学会了，老师则可以让孩子演唱一下，也可以让会唱的小朋友唱，并带动其他的小朋友继续做动作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>13、小班美术教案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活动目标：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１．引导幼儿学习用吹画和手指点画的方法表现桃树和桃花的基本特征。 </w:t>
      </w:r>
      <w:r>
        <w:rPr>
          <w:rFonts w:asciiTheme="minorEastAsia" w:eastAsiaTheme="minorEastAsia" w:hAnsiTheme="minorEastAsia"/>
          <w:sz w:val="32"/>
          <w:szCs w:val="32"/>
        </w:rPr>
        <w:br/>
      </w:r>
    </w:p>
    <w:p w:rsidR="005B298F" w:rsidRPr="000919B3" w:rsidP="000919B3">
      <w:pPr>
        <w:rPr>
          <w:rFonts w:asciiTheme="minorEastAsia" w:eastAsiaTheme="minorEastAsia" w:hAnsiTheme="minorEastAsia"/>
          <w:sz w:val="32"/>
          <w:szCs w:val="32"/>
        </w:rPr>
        <w:sectPr w:rsidSect="006B71D9">
          <w:footerReference w:type="default" r:id="rId30"/>
          <w:type w:val="nextPage"/>
          <w:pgSz w:w="11906" w:h="16838" w:code="9"/>
          <w:pgMar w:top="1440" w:right="1440" w:bottom="1800" w:left="144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26"/>
          <w:cols w:space="425"/>
          <w:titlePg w:val="0"/>
          <w:docGrid w:type="lines" w:linePitch="312"/>
        </w:sectPr>
      </w:pPr>
      <w:r>
        <w:rPr>
          <w:rFonts w:asciiTheme="minorEastAsia" w:eastAsiaTheme="minorEastAsia" w:hAnsiTheme="minorEastAsia"/>
          <w:sz w:val="32"/>
          <w:szCs w:val="32"/>
        </w:rPr>
        <w:t xml:space="preserve">      ２．引导幼儿体验吹画的乐趣，培养幼儿吹画的兴趣。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３．培养幼儿干净整洁的卫生习惯。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活动准备：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棕色、粉红色颜料，毛笔、抹布、范例。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活动过程：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１教师出示桃花，引导幼儿观察桃花的结构、形状、颜色。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教师：春天来了，桃花露出了美丽的笑脸。你看它，长在棕色的树枝上，每朵花有圆圆的、粉红色的花瓣，有的还没有开放，只有一个圆圆的花蕾。今天，老师要教小朋友用吹画和手指点画的方法来画桃花。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２引导幼儿学习吹画的方法。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教师出示并分析范例：这棵桃花树的树干和树枝是用棕色颜料吹出来的，等颜色干后，再用手指蘸粉红色颜色点上桃花。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示范讲述吹画桃花的树干和树枝的方法：先用毛笔蘸上棕色颜料，点一点在纸的下半部分的适当位置，对着颜料往前吹，并稍稍改变吹的方向，可向左或右吹，慢慢吹出树枝的形状。吹好树枝后稍等一等，等干后用右手食指蘸上粉红色颜料，在树枝的适当位置点画桃花和花蕾。点画的时候要先看好位置，花瓣与花蕾大小不要一样，也不能均匀排队。要注意画面干净、整洁，点画后要在抹布上把手擦干净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３交待要求，幼儿操作，教师指导。 </w:t>
      </w:r>
      <w:r>
        <w:rPr>
          <w:rFonts w:asciiTheme="minorEastAsia" w:eastAsiaTheme="minorEastAsia" w:hAnsiTheme="minorEastAsia"/>
          <w:sz w:val="32"/>
          <w:szCs w:val="32"/>
        </w:rPr>
        <w:br/>
      </w:r>
    </w:p>
    <w:p w:rsidR="005B298F" w:rsidRPr="000919B3" w:rsidP="000919B3">
      <w:pPr>
        <w:rPr>
          <w:rFonts w:asciiTheme="minorEastAsia" w:eastAsiaTheme="minorEastAsia" w:hAnsiTheme="minorEastAsia"/>
          <w:sz w:val="32"/>
          <w:szCs w:val="32"/>
        </w:rPr>
        <w:sectPr w:rsidSect="006B71D9">
          <w:footerReference w:type="default" r:id="rId31"/>
          <w:type w:val="nextPage"/>
          <w:pgSz w:w="11906" w:h="16838" w:code="9"/>
          <w:pgMar w:top="1440" w:right="1440" w:bottom="1800" w:left="144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27"/>
          <w:cols w:space="425"/>
          <w:titlePg w:val="0"/>
          <w:docGrid w:type="lines" w:linePitch="312"/>
        </w:sectPr>
      </w:pPr>
      <w:r>
        <w:rPr>
          <w:rFonts w:asciiTheme="minorEastAsia" w:eastAsiaTheme="minorEastAsia" w:hAnsiTheme="minorEastAsia"/>
          <w:sz w:val="32"/>
          <w:szCs w:val="32"/>
        </w:rPr>
        <w:t xml:space="preserve">      下面请小朋友在画纸上练习吹画桃花。幼儿操作时，教师重点帮助幼儿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握吹树枝的方法。要求能力强的幼儿多吹几棵树，能力弱的幼儿掌握吹的方法。尽量使每个幼儿完成作业，享受成功的快乐。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活动结束：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让每个幼儿把自己画的桃花树的大轮廓剪下来，贴在墙上组成桃林，供大家欣赏。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>14、小班音乐教案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活动目标：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1、鼓励幼儿下雨天坚持上幼儿园。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2、培养幼儿不怕困难的品质。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活动准备：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教学挂图(下雨天坚持上幼儿园)、幼儿每人一份画有各种工具的作业纸，油画棒等。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活动过程：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一、开始部分：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1、播放音乐《夏天的雷雨》，孩子们听音乐边唱边表演走进活动室。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</w:p>
    <w:p w:rsidR="005B298F" w:rsidRPr="000919B3" w:rsidP="000919B3">
      <w:pPr>
        <w:rPr>
          <w:rFonts w:asciiTheme="minorEastAsia" w:eastAsiaTheme="minorEastAsia" w:hAnsiTheme="minorEastAsia"/>
          <w:sz w:val="32"/>
          <w:szCs w:val="32"/>
        </w:rPr>
        <w:sectPr w:rsidSect="006B71D9">
          <w:footerReference w:type="default" r:id="rId32"/>
          <w:type w:val="nextPage"/>
          <w:pgSz w:w="11906" w:h="16838" w:code="9"/>
          <w:pgMar w:top="1440" w:right="1440" w:bottom="1800" w:left="144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28"/>
          <w:cols w:space="425"/>
          <w:titlePg w:val="0"/>
          <w:docGrid w:type="lines" w:linePitch="312"/>
        </w:sectPr>
      </w:pPr>
      <w:r>
        <w:rPr>
          <w:rFonts w:asciiTheme="minorEastAsia" w:eastAsiaTheme="minorEastAsia" w:hAnsiTheme="minorEastAsia"/>
          <w:sz w:val="32"/>
          <w:szCs w:val="32"/>
        </w:rPr>
        <w:t xml:space="preserve"> 2、谈话：夏天是下雨频繁的季节，雨水给我们带来了很多的好处，同时，也给我们带来了许多不便，路上会很难走，可是我们小朋友却不怕困难，天天坚持上幼儿园--通过谈话引出课题《下雨也去幼儿园》。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二、基本部分：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1、出示教学挂图：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引导幼儿观察，图中的小朋友是怎样上幼儿园的?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下雨时，叔叔、阿姨们上班，需要穿雨衣，打雨伞，穿雨鞋，大哥哥、大姐姐也同样冒雨来上学，还有很多幼儿园的小朋友也冒雨去上幼儿园。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你是怎样做的?(老师，我听你的话，天天上幼儿园;老师你不是告诉我们，不管刮风下雨都要上幼儿园吗，我早就记住了;老师，下雨的时候我是自己打着伞走着来的，不用爸爸背着我了……老师，昨天下雨，丁鑫就没有来，不是勇敢的好孩子……)对啊，刚刚小朋友们说的太好了，老师真为你们骄傲。希望小朋友们就像刚刚说的一样，也要做的这么好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2、教育幼儿要不怕困难，下雨也要坚持上幼儿园。使幼儿从小学会珍惜每一天的时间和光阴，能做到每天按时上幼儿园。不管刮风下雨，都要坚持上幼儿园。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3、幼儿自由讨论：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今后的你要怎样做?(通过刚刚讲到的，小朋友们自由发言)，锻炼孩子们的语言表达能力。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</w:p>
    <w:p w:rsidR="005B298F" w:rsidRPr="000919B3" w:rsidP="000919B3">
      <w:pPr>
        <w:rPr>
          <w:rFonts w:asciiTheme="minorEastAsia" w:eastAsiaTheme="minorEastAsia" w:hAnsiTheme="minorEastAsia"/>
          <w:sz w:val="32"/>
          <w:szCs w:val="32"/>
        </w:rPr>
        <w:sectPr w:rsidSect="006B71D9">
          <w:footerReference w:type="default" r:id="rId33"/>
          <w:type w:val="nextPage"/>
          <w:pgSz w:w="11906" w:h="16838" w:code="9"/>
          <w:pgMar w:top="1440" w:right="1440" w:bottom="1800" w:left="144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29"/>
          <w:cols w:space="425"/>
          <w:titlePg w:val="0"/>
          <w:docGrid w:type="lines" w:linePitch="312"/>
        </w:sectPr>
      </w:pPr>
      <w:r>
        <w:rPr>
          <w:rFonts w:asciiTheme="minorEastAsia" w:eastAsiaTheme="minorEastAsia" w:hAnsiTheme="minorEastAsia"/>
          <w:sz w:val="32"/>
          <w:szCs w:val="32"/>
        </w:rPr>
        <w:t xml:space="preserve"> 4、你知道避雨的时候要注意一些什么吗?(幼儿互相争着说)教育幼儿在雷雨天气要注意，不到大树底下和电线干、变压器或其他危险的地方避雨，学会保护自己。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5、哎，小朋友，下雨的时候要用到什么工具呢?(伞、雨衣、雨披、雨鞋……)好，现在老师为小朋友们准备了一张作业纸，上面画着好多的工具，有的是下雨用的，有的不是，现在就请小朋友们来分一分，看哪些是下雨才用到的，就把这些工具涂上你喜欢的颜色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孩子们进行操作，老师来回巡视，及时对幼儿进行指导。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6、刚才小朋友们都找的很好，现在让我们设计一把小伞，送给中小班的弟弟妹妹，好不好?看谁的小伞设计的最漂亮!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幼儿画好后给伞涂上美丽的颜色，老师来回巡视，提醒幼儿注意画面的整洁。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活动结束：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随着音乐《小蚂蚁避雨》，老师组织孩子把设计好的小伞送给中班的弟弟妹妹，并告诉他们下雨不要怕，下雨天带上小伞天天上幼儿园。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>15、小班美术教案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活动目标：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1、引导幼儿利用布条、旧磁带、毛线、广告纸等各种废旧材料，在浴帽上制作自己喜欢的假发。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</w:p>
    <w:p w:rsidR="005B298F" w:rsidRPr="000919B3" w:rsidP="000919B3">
      <w:pPr>
        <w:rPr>
          <w:rFonts w:asciiTheme="minorEastAsia" w:eastAsiaTheme="minorEastAsia" w:hAnsiTheme="minorEastAsia"/>
          <w:sz w:val="32"/>
          <w:szCs w:val="32"/>
        </w:rPr>
        <w:sectPr w:rsidSect="006B71D9">
          <w:footerReference w:type="default" r:id="rId34"/>
          <w:type w:val="nextPage"/>
          <w:pgSz w:w="11906" w:h="16838" w:code="9"/>
          <w:pgMar w:top="1440" w:right="1440" w:bottom="1800" w:left="144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30"/>
          <w:cols w:space="425"/>
          <w:titlePg w:val="0"/>
          <w:docGrid w:type="lines" w:linePitch="312"/>
        </w:sectPr>
      </w:pPr>
      <w:r>
        <w:rPr>
          <w:rFonts w:asciiTheme="minorEastAsia" w:eastAsiaTheme="minorEastAsia" w:hAnsiTheme="minorEastAsia"/>
          <w:sz w:val="32"/>
          <w:szCs w:val="32"/>
        </w:rPr>
        <w:t xml:space="preserve"> 2、让幼儿通过与家长的相互合作，体验手工制作带来的成功感。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活动准备：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1、浴帽幼儿人手一只，布条、旧磁带、毛线、广告纸、报纸、丝带、皱纹纸等若干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2、假发套5个，排练好大班的小小模特队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3、音乐磁带2盘、录音机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活动过程：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1、导入活动，引起幼儿制作的兴趣。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师：小朋友们，今天大班的姐姐要来给我们表演节目啦，大家欢迎！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（在迪斯科的音乐中，大班幼儿戴上假发表演）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姐姐表演得精彩吗？漂亮吗？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那你觉得她们哪漂亮呢？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教师小结：原来姐姐头上戴的是漂亮的假发。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2、欣赏自制假发，讨论制作方法。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你知道这么漂亮的假发是用什么材料做成的呢？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宝宝来，我们一起上来看看。（幼儿上台欣赏自制假发）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谁来说一说你刚才看到的假发是用什么材料做成的呢？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小结：原来布头、毛线、报纸……这些材料都可以来做漂亮的假发。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</w:p>
    <w:p w:rsidR="005B298F" w:rsidRPr="000919B3" w:rsidP="000919B3">
      <w:pPr>
        <w:rPr>
          <w:rFonts w:asciiTheme="minorEastAsia" w:eastAsiaTheme="minorEastAsia" w:hAnsiTheme="minorEastAsia"/>
          <w:sz w:val="32"/>
          <w:szCs w:val="32"/>
        </w:rPr>
        <w:sectPr w:rsidSect="006B71D9">
          <w:footerReference w:type="default" r:id="rId35"/>
          <w:type w:val="nextPage"/>
          <w:pgSz w:w="11906" w:h="16838" w:code="9"/>
          <w:pgMar w:top="1440" w:right="1440" w:bottom="1800" w:left="144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31"/>
          <w:cols w:space="425"/>
          <w:titlePg w:val="0"/>
          <w:docGrid w:type="lines" w:linePitch="312"/>
        </w:sectPr>
      </w:pPr>
      <w:r>
        <w:rPr>
          <w:rFonts w:asciiTheme="minorEastAsia" w:eastAsiaTheme="minorEastAsia" w:hAnsiTheme="minorEastAsia"/>
          <w:sz w:val="32"/>
          <w:szCs w:val="32"/>
        </w:rPr>
        <w:t xml:space="preserve"> 怎么样把这些材料贴上去呢？宝宝请你动动小脑筋和旁边的好朋友说一说。（幼儿议论、回答）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宝宝很会动脑筋，今天我们就用双面胶来试一试。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（出示浴帽）教师示范,看老师先在浴帽上粘好双面胶，这一步可以请爸爸妈妈帮忙做，然后把双面胶上的白纸轻轻地一撕,宝宝要小心,别把胶带撕下来,小班宝宝可以让爸爸妈妈帮着撕，最后找一种你喜欢的材料把它贴上去。哪个宝宝也来试一试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幼儿尝试。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宝宝们，让我们和爸爸妈妈一起来做一个漂亮的假发，好吗？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手指游戏：拇指食指碰碰，食指中指剪剪，我是快乐的魔术师。宝宝发挥你的巧巧手，我们开始吧！ 3、幼儿制作假发，教师巡回指导。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小朋友可以自主地选择喜欢的材料来制作。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提醒家长尽量让幼儿自己动手做。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活动结束：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请幼儿戴上假发，与父母一起在迪斯科的音乐中展示，体验成功的喜悦。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>16、小班美术教案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通过粘画激发孩子的动手能力。以下是应届毕业生网我为大家整理的小班下学期美术教案《小天鹅》，欢迎大家阅读，更多精彩内容请关注应届毕业生网。 </w:t>
      </w:r>
      <w:r>
        <w:rPr>
          <w:rFonts w:asciiTheme="minorEastAsia" w:eastAsiaTheme="minorEastAsia" w:hAnsiTheme="minorEastAsia"/>
          <w:sz w:val="32"/>
          <w:szCs w:val="32"/>
        </w:rPr>
        <w:br/>
      </w:r>
    </w:p>
    <w:p w:rsidR="005B298F" w:rsidRPr="000919B3" w:rsidP="000919B3">
      <w:pPr>
        <w:rPr>
          <w:rFonts w:asciiTheme="minorEastAsia" w:eastAsiaTheme="minorEastAsia" w:hAnsiTheme="minorEastAsia"/>
          <w:sz w:val="32"/>
          <w:szCs w:val="32"/>
        </w:rPr>
        <w:sectPr w:rsidSect="006B71D9">
          <w:footerReference w:type="default" r:id="rId36"/>
          <w:type w:val="nextPage"/>
          <w:pgSz w:w="11906" w:h="16838" w:code="9"/>
          <w:pgMar w:top="1440" w:right="1440" w:bottom="1800" w:left="144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32"/>
          <w:cols w:space="425"/>
          <w:titlePg w:val="0"/>
          <w:docGrid w:type="lines" w:linePitch="312"/>
        </w:sectPr>
      </w:pPr>
      <w:r>
        <w:rPr>
          <w:rFonts w:asciiTheme="minorEastAsia" w:eastAsiaTheme="minorEastAsia" w:hAnsiTheme="minorEastAsia"/>
          <w:sz w:val="32"/>
          <w:szCs w:val="32"/>
        </w:rPr>
        <w:t xml:space="preserve">      【教学目标】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1.会按粘画要求来完成。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2.经学习会粘四小天鹅。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3.通过粘画激发孩子的动手能力。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【教学准备】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1.《四小天鹅》一幅。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2.棉花、牙签、玉米粒。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3.黑卡纸、黄色纸条、固体胶。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【教学过程】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一、材料引入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1、看本节课老师带来的都是什么材料?(棉花、牙签、玉米粒。)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2、小朋友们说说那它们都有什么用那?(棉花可以做冬天的衣服，牙签可以扎水果吃，玉米粒能吃。)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3、小朋友知道怎么多那!那谁能猜到老师准备这么多材料要干什么那?(不知道。)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4、谁能告诉我这节是什么课?(美术课。)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5、我们今天就要用这些材料来学粘画。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二、《四小天鹅》一幅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1、老师把事先粘好的画带来了，我们看看吧!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2、这幅画是怎么粘贴的啊? </w:t>
      </w:r>
      <w:r>
        <w:rPr>
          <w:rFonts w:asciiTheme="minorEastAsia" w:eastAsiaTheme="minorEastAsia" w:hAnsiTheme="minorEastAsia"/>
          <w:sz w:val="32"/>
          <w:szCs w:val="32"/>
        </w:rPr>
        <w:br/>
      </w:r>
    </w:p>
    <w:p w:rsidR="005B298F" w:rsidRPr="000919B3" w:rsidP="000919B3">
      <w:pPr>
        <w:rPr>
          <w:rFonts w:asciiTheme="minorEastAsia" w:eastAsiaTheme="minorEastAsia" w:hAnsiTheme="minorEastAsia"/>
          <w:sz w:val="32"/>
          <w:szCs w:val="32"/>
        </w:rPr>
        <w:sectPr w:rsidSect="006B71D9">
          <w:footerReference w:type="default" r:id="rId37"/>
          <w:type w:val="nextPage"/>
          <w:pgSz w:w="11906" w:h="16838" w:code="9"/>
          <w:pgMar w:top="1440" w:right="1440" w:bottom="1800" w:left="144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33"/>
          <w:cols w:space="425"/>
          <w:titlePg w:val="0"/>
          <w:docGrid w:type="lines" w:linePitch="312"/>
        </w:sectPr>
      </w:pPr>
      <w:r>
        <w:rPr>
          <w:rFonts w:asciiTheme="minorEastAsia" w:eastAsiaTheme="minorEastAsia" w:hAnsiTheme="minorEastAsia"/>
          <w:sz w:val="32"/>
          <w:szCs w:val="32"/>
        </w:rPr>
        <w:t xml:space="preserve">      ――用棉花当芭蕾舞裙和头上的装饰。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――玉米粒当做人脸部。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――牙签当做人的四肢，黄色纸条变成舞台。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3、这幅画好不好看啊?我们来学一学吧!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三、学粘《四小天鹅》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1、我们先要想好四小天鹅在纸上要粘的位子。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2、把四小天鹅的身体粘好，找好之间距离。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3、剩下的就好粘了，老师先来粘一遍，你们要仔细看。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4、老师粘完了，现在到你们来粘一粘。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四、粘画要求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1、画面要整洁。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2、画面构图要大方。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3、能在要求下完成。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【教学结束】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小班美术教案《四小天鹅》反思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>17、小班音乐教案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活动目标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1、初步学唱歌曲，能唱清歌词。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2、感受渐慢结尾唱法的特点。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活动过程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</w:p>
    <w:p w:rsidR="005B298F" w:rsidRPr="000919B3" w:rsidP="000919B3">
      <w:pPr>
        <w:rPr>
          <w:rFonts w:asciiTheme="minorEastAsia" w:eastAsiaTheme="minorEastAsia" w:hAnsiTheme="minorEastAsia"/>
          <w:sz w:val="32"/>
          <w:szCs w:val="32"/>
        </w:rPr>
        <w:sectPr w:rsidSect="006B71D9">
          <w:footerReference w:type="default" r:id="rId38"/>
          <w:type w:val="nextPage"/>
          <w:pgSz w:w="11906" w:h="16838" w:code="9"/>
          <w:pgMar w:top="1440" w:right="1440" w:bottom="1800" w:left="144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34"/>
          <w:cols w:space="425"/>
          <w:titlePg w:val="0"/>
          <w:docGrid w:type="lines" w:linePitch="312"/>
        </w:sectPr>
      </w:pPr>
      <w:r>
        <w:rPr>
          <w:rFonts w:asciiTheme="minorEastAsia" w:eastAsiaTheme="minorEastAsia" w:hAnsiTheme="minorEastAsia"/>
          <w:sz w:val="32"/>
          <w:szCs w:val="32"/>
        </w:rPr>
        <w:t xml:space="preserve"> 一、出示图片，引导幼儿观察画面内容，初步熟悉歌词内容。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1、出示图片。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、提问：画面上有什么？这棵树是什么树呀？（河边有棵弯弯柳）树下又有谁？（柳下有头小黄牛）还有谁啊？这个小姑娘叫小妞，小妞在干什么啊？（小妞用心画小牛）小妞为什么要画小妞啊？（送给她的好朋友）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3、带动幼儿连起来练习歌词。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二、教师翻唱歌曲，带动幼儿学唱歌曲。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1、结合图谱教师范唱。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2、提问：这首歌曲有什么特别的地方？最后一句有什么变化？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3、再次欣赏歌曲，鼓励幼儿跟唱。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4、操作图谱呈现反复和结尾曲放慢的特征。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5、结合图谱带动幼儿再次练习，鼓励幼儿唱清柳、牛、扭等歌词。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三、分组展示，体验乐趣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请幼儿分组展示练习，根据幼儿演唱情况开展有针对的重点练习。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活动反思：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</w:p>
    <w:p w:rsidR="005B298F" w:rsidRPr="000919B3" w:rsidP="000919B3">
      <w:pPr>
        <w:rPr>
          <w:rFonts w:asciiTheme="minorEastAsia" w:eastAsiaTheme="minorEastAsia" w:hAnsiTheme="minorEastAsia"/>
          <w:sz w:val="32"/>
          <w:szCs w:val="32"/>
        </w:rPr>
        <w:sectPr w:rsidSect="006B71D9">
          <w:footerReference w:type="default" r:id="rId39"/>
          <w:type w:val="nextPage"/>
          <w:pgSz w:w="11906" w:h="16838" w:code="9"/>
          <w:pgMar w:top="1440" w:right="1440" w:bottom="1800" w:left="144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35"/>
          <w:cols w:space="425"/>
          <w:titlePg w:val="0"/>
          <w:docGrid w:type="lines" w:linePitch="312"/>
        </w:sectPr>
      </w:pPr>
      <w:r>
        <w:rPr>
          <w:rFonts w:asciiTheme="minorEastAsia" w:eastAsiaTheme="minorEastAsia" w:hAnsiTheme="minorEastAsia"/>
          <w:sz w:val="32"/>
          <w:szCs w:val="32"/>
        </w:rPr>
        <w:t xml:space="preserve"> 这是一首有点绕口令式的有趣歌曲，而且情境性十分的形象丰富，所以我通过图片欣赏的方式直观的'让幼儿感受歌词内容，并通过有重点的练习来掌握其中比较容易混淆的歌词。同时，由于本首歌曲中出现了反复与结束句渐慢的特点，我采用示范家图谱配合展现的方式直观呈现，幼儿比较容易理解，掌握情况良好。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>18、小班音乐教案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【活动目的】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1、跟着音乐节奏行进走，并乐于用肢体模仿小动物的特征。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2、通过数数增强学习歌曲的兴趣。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3、初步尝试仿编歌词。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4、愿意参加对唱活动，体验与老师和同伴对唱的乐趣。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5、熟悉歌曲旋律，为歌曲创编动作。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【活动准备】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猴子图片五张;立体树一棵(猴子以及食物可以在树上活动);食物若干;cd等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【活动过程】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一、音乐游戏：“听听，走走”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1、音乐停顿时，模仿自己喜欢的小动物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2、个别幼儿模仿，大家一起猜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3、音乐停顿时，大家一起区分模仿幼儿的动作。如，小乌龟和小青蛙，它们一个是四肢着地;另一个是蹲在地上，双手撑地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4、老师模仿，幼儿猜(引出活动主角---猴子)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5、幼儿和老师一起模仿小猴子的动作 </w:t>
      </w:r>
      <w:r>
        <w:rPr>
          <w:rFonts w:asciiTheme="minorEastAsia" w:eastAsiaTheme="minorEastAsia" w:hAnsiTheme="minorEastAsia"/>
          <w:sz w:val="32"/>
          <w:szCs w:val="32"/>
        </w:rPr>
        <w:br/>
      </w:r>
    </w:p>
    <w:p w:rsidR="005B298F" w:rsidRPr="000919B3" w:rsidP="000919B3">
      <w:pPr>
        <w:rPr>
          <w:rFonts w:asciiTheme="minorEastAsia" w:eastAsiaTheme="minorEastAsia" w:hAnsiTheme="minorEastAsia"/>
          <w:sz w:val="32"/>
          <w:szCs w:val="32"/>
        </w:rPr>
        <w:sectPr w:rsidSect="006B71D9">
          <w:footerReference w:type="default" r:id="rId40"/>
          <w:type w:val="nextPage"/>
          <w:pgSz w:w="11906" w:h="16838" w:code="9"/>
          <w:pgMar w:top="1440" w:right="1440" w:bottom="1800" w:left="144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36"/>
          <w:cols w:space="425"/>
          <w:titlePg w:val="0"/>
          <w:docGrid w:type="lines" w:linePitch="312"/>
        </w:sectPr>
      </w:pPr>
      <w:r>
        <w:rPr>
          <w:rFonts w:asciiTheme="minorEastAsia" w:eastAsiaTheme="minorEastAsia" w:hAnsiTheme="minorEastAsia"/>
          <w:sz w:val="32"/>
          <w:szCs w:val="32"/>
        </w:rPr>
        <w:t xml:space="preserve">      二、出示小猴和香蕉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1、欣赏歌曲“五只猴子”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2、找找歌曲里有什么有趣的地方(藏着小动物和数字)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3、学习歌曲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4、通过动手操作增强学唱兴趣(老师演示小猴子上树摘香蕉或其他食物)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5、幼儿学唱歌曲(可以邀请幼儿去树上挂小猴子喜欢的食物)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6、引出问题：“小猴还喜欢吃什么?”(帮助幼儿分辨小猴子喜欢吃的水果那些是树上或、草地或藤上的)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7、仿编歌词练习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三、律动―猴子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小猴吃到了喜欢的水果，开心地跳舞啦。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教学反思：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</w:p>
    <w:p w:rsidR="005B298F" w:rsidRPr="000919B3" w:rsidP="000919B3">
      <w:pPr>
        <w:rPr>
          <w:rFonts w:asciiTheme="minorEastAsia" w:eastAsiaTheme="minorEastAsia" w:hAnsiTheme="minorEastAsia"/>
          <w:sz w:val="32"/>
          <w:szCs w:val="32"/>
        </w:rPr>
        <w:sectPr w:rsidSect="006B71D9">
          <w:footerReference w:type="default" r:id="rId41"/>
          <w:type w:val="nextPage"/>
          <w:pgSz w:w="11906" w:h="16838" w:code="9"/>
          <w:pgMar w:top="1440" w:right="1440" w:bottom="1800" w:left="144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37"/>
          <w:cols w:space="425"/>
          <w:titlePg w:val="0"/>
          <w:docGrid w:type="lines" w:linePitch="312"/>
        </w:sectPr>
      </w:pPr>
      <w:r>
        <w:rPr>
          <w:rFonts w:asciiTheme="minorEastAsia" w:eastAsiaTheme="minorEastAsia" w:hAnsiTheme="minorEastAsia"/>
          <w:sz w:val="32"/>
          <w:szCs w:val="32"/>
        </w:rPr>
        <w:t xml:space="preserve"> 结合本班幼儿年龄特点，小班幼儿很喜欢边听音乐边唱边模仿动作，小动物是幼儿最亲密的朋友，幼儿喜欢模仿动物的动作，因此，我选择《五只猴子》这首歌曲来结合预定目标进行了教学。游戏情景中，设计了小猴子爬树摘香蕉和从树上掉下来的游戏情节，让幼儿扮演小猴，进行表演，反复感受音乐的旋律和歌词，整个过程中，大部分幼儿始终保持活泼、愉快的积极情绪。所以本节活动适合小班幼儿年龄特点。但在活动中仅有张羽函小朋友始终不愿参与表演。羽函小朋友是一个特别内向的孩子，平常很少与人交谈，也不爱表现自己，每次活动时从来不主动与人互动。面对不同差异的幼儿，作为教师要学会走进孩子的心灵，用心去理解和呵护孩子的童心，面对内向的羽函，教师应多鼓励、多关注孩子出现问题的切入点，有的放矢的帮助孩子对周围人和事物感兴趣，从而对活动逐渐感兴趣并乐于参加活动。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>19、小班儿歌教案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【题材分析】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《小雨珠》是一篇富有童趣的儿歌。它把小雨珠比做一个贪玩的小娃娃，长的胖乎乎的，一会学跳舞，一会学打鼓，累了就在花盆里睡着了，活泼可爱的形象跃然纸上。儿歌短小精悍，朗朗上口，非常适合小班孩子学习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【教材分析】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这篇儿歌通过对小雨珠在下落过程中的形象和声音来进行拟人化，富有想象力，但这也是这篇儿歌的难点与重点。要让幼儿充分理解为什么小雨珠，落在窗户上是在学打鼓，落在屋顶上是在学跳舞，落在花盆里是在打呼噜。充分的理解也是为后来的仿编打下基础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【学情分析】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</w:p>
    <w:p w:rsidR="005B298F" w:rsidRPr="000919B3" w:rsidP="000919B3">
      <w:pPr>
        <w:rPr>
          <w:rFonts w:asciiTheme="minorEastAsia" w:eastAsiaTheme="minorEastAsia" w:hAnsiTheme="minorEastAsia"/>
          <w:sz w:val="32"/>
          <w:szCs w:val="32"/>
        </w:rPr>
        <w:sectPr w:rsidSect="006B71D9">
          <w:footerReference w:type="default" r:id="rId42"/>
          <w:type w:val="nextPage"/>
          <w:pgSz w:w="11906" w:h="16838" w:code="9"/>
          <w:pgMar w:top="1440" w:right="1440" w:bottom="1800" w:left="144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38"/>
          <w:cols w:space="425"/>
          <w:titlePg w:val="0"/>
          <w:docGrid w:type="lines" w:linePitch="312"/>
        </w:sectPr>
      </w:pPr>
      <w:r>
        <w:rPr>
          <w:rFonts w:asciiTheme="minorEastAsia" w:eastAsiaTheme="minorEastAsia" w:hAnsiTheme="minorEastAsia"/>
          <w:sz w:val="32"/>
          <w:szCs w:val="32"/>
        </w:rPr>
        <w:t xml:space="preserve"> 春天是一个多雨的季节，淅淅沥沥的春雨给小朋友们带来了很多的快乐，可以打着小伞在雨中嬉戏，踩水。雨点打在各种物体上的声音也让小朋友们兴奋不已。每到下雨的时候，总有许多小朋友扒在窗台上往外看，小嘴巴叽叽喳喳说个不停。之前小朋友们学唱了歌曲《大雨小雨》，对雨的声音有了更多的理解。小朋友们非常喜欢可爱的形象，因为这与他们的生活很接近。他们喜欢念儿歌，并随着儿歌的节奏进行表演。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【活动目标】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1、体会儿歌欢快活泼的情绪。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2、学习有节奏的朗诵儿歌。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【活动准备】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雨景的图片，小雨珠的卡片，配乐儿歌磁带。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【活动过程】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一、复习歌曲《大雨小雨》，引出课题。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提问：下雨的时候，雨点都落在了什么地方？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二、欣赏配乐儿歌，初步了解儿歌内容。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1、出示小雨珠的卡片，向小朋友介绍客人的名字，并请小朋友们说一说小雨珠长的什么样。练习说词：胖乎乎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2、以小雨珠爱玩为话题，请小朋友听一听儿歌中的小雨珠到什么地方玩了？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3、幼儿欣赏配乐儿歌朗诵，说一说儿歌的名字，小雨珠到什么地方玩了。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</w:p>
    <w:p w:rsidR="005B298F" w:rsidRPr="000919B3" w:rsidP="000919B3">
      <w:pPr>
        <w:rPr>
          <w:rFonts w:asciiTheme="minorEastAsia" w:eastAsiaTheme="minorEastAsia" w:hAnsiTheme="minorEastAsia"/>
          <w:sz w:val="32"/>
          <w:szCs w:val="32"/>
        </w:rPr>
        <w:sectPr w:rsidSect="006B71D9">
          <w:footerReference w:type="default" r:id="rId43"/>
          <w:type w:val="nextPage"/>
          <w:pgSz w:w="11906" w:h="16838" w:code="9"/>
          <w:pgMar w:top="1440" w:right="1440" w:bottom="1800" w:left="144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39"/>
          <w:cols w:space="425"/>
          <w:titlePg w:val="0"/>
          <w:docGrid w:type="lines" w:linePitch="312"/>
        </w:sectPr>
      </w:pPr>
      <w:r>
        <w:rPr>
          <w:rFonts w:asciiTheme="minorEastAsia" w:eastAsiaTheme="minorEastAsia" w:hAnsiTheme="minorEastAsia"/>
          <w:sz w:val="32"/>
          <w:szCs w:val="32"/>
        </w:rPr>
        <w:t xml:space="preserve"> 三、出示雨景的图片，老师操作小雨珠的卡片，朗诵儿歌，并提问：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1、小雨珠在屋顶上干什么了？帮助幼儿理解小雨珠落在屋顶上溅出了水花就像在跳舞。请小朋友们模仿小雨珠跳舞的动作。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2、小雨珠在窗户上干什么了？帮助幼儿理解小雨珠打在窗户玻璃上发出的声音就像敲鼓，请幼儿模仿小雨珠敲鼓的声音和动作。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3、小雨珠在花盆里干什么了？帮助幼儿理解小雨珠落在花盆里，渗入泥土，就像睡觉了一样，请小朋友们模仿小雨珠睡觉打呼噜的声音和动作。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四、幼儿练习朗诵儿歌。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1、跟老师一起完整朗诵，鼓励幼儿象小雨珠学习，认真学本领。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2、边表演边朗诵。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3、幼儿与老师分句朗诵。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4、幼儿分两组朗诵。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五、学习仿编诗歌。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提问：小雨珠还去什么地方玩了？他在那里干什么哪？老师根据幼儿回答的内容，组织成儿歌的句子，并连成一首新的儿歌念给小朋友们听。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>20、小班安全教案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活动目标： </w:t>
      </w:r>
      <w:r>
        <w:rPr>
          <w:rFonts w:asciiTheme="minorEastAsia" w:eastAsiaTheme="minorEastAsia" w:hAnsiTheme="minorEastAsia"/>
          <w:sz w:val="32"/>
          <w:szCs w:val="32"/>
        </w:rPr>
        <w:br/>
      </w:r>
    </w:p>
    <w:p w:rsidR="005B298F" w:rsidRPr="000919B3" w:rsidP="000919B3">
      <w:pPr>
        <w:rPr>
          <w:rFonts w:asciiTheme="minorEastAsia" w:eastAsiaTheme="minorEastAsia" w:hAnsiTheme="minorEastAsia"/>
          <w:sz w:val="32"/>
          <w:szCs w:val="32"/>
        </w:rPr>
        <w:sectPr w:rsidSect="006B71D9">
          <w:footerReference w:type="default" r:id="rId44"/>
          <w:type w:val="nextPage"/>
          <w:pgSz w:w="11906" w:h="16838" w:code="9"/>
          <w:pgMar w:top="1440" w:right="1440" w:bottom="1800" w:left="144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40"/>
          <w:cols w:space="425"/>
          <w:titlePg w:val="0"/>
          <w:docGrid w:type="lines" w:linePitch="312"/>
        </w:sectPr>
      </w:pPr>
      <w:r>
        <w:rPr>
          <w:rFonts w:asciiTheme="minorEastAsia" w:eastAsiaTheme="minorEastAsia" w:hAnsiTheme="minorEastAsia"/>
          <w:sz w:val="32"/>
          <w:szCs w:val="32"/>
        </w:rPr>
        <w:t xml:space="preserve">      1、引导幼儿认识家庭中的易碎物品，学会正确使用玻璃制品、陶瓷制品。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2、让幼儿知道易爆物品带来的危险，远离啤酒瓶等易爆物品。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3、加强幼儿的安全意识。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4、探索、发现生活中的多样性及特征。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5、培养幼儿敏锐的观察能力。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活动准备：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1、常见的玻璃制品（玻璃杯、玻璃瓶、体温计等）各种瓷器（瓷瓶、瓷盘、瓷碗等）以及他们的外包装若干。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2、幼儿用书第14---15页，或多媒体教学资源（1）《哪些物品容易碎》（2）《快快提醒他们》。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活动过程：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1、幼儿分组观察，了解玻璃制品、陶瓷制品的特征。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（1）请幼儿说出这些物品的名称和用途。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（2）讨论：这些物品有什么共同的特点？应该怎样正确取放这些物品？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（3）教师小结：这些物品容易碎，应该轻拿轻放。万一不小心打碎了，要先告诉大人，并自己学着用正确的方法清理，当心碎片伤到自己。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2、出示体温计，学习正确测量体温的方法。 </w:t>
      </w:r>
      <w:r>
        <w:rPr>
          <w:rFonts w:asciiTheme="minorEastAsia" w:eastAsiaTheme="minorEastAsia" w:hAnsiTheme="minorEastAsia"/>
          <w:sz w:val="32"/>
          <w:szCs w:val="32"/>
        </w:rPr>
        <w:br/>
      </w:r>
    </w:p>
    <w:p w:rsidR="005B298F" w:rsidRPr="000919B3" w:rsidP="000919B3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t xml:space="preserve">      请幼儿尝试使用体温计，教师介绍使用体温计时的注意事项。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小结：体温计是测量身体温度用的，里面有一种物质叫“水银”，如果不小心碰碎了体温计，里面的“水银”就会流出来，污染空气，如果接触到“水银”还可以使人中毒。所以使用时要轻拿轻放，妥善保管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3、案例讨论《爆炸的啤酒瓶》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（1）教师讲述案例：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爷爷买了两瓶啤酒，浩浩发现了，拿起一瓶在地上滚来滚去，，突然“嘭”的一声巨响，啤酒瓶爆炸了。碎片将浩浩的右手扎了两个大口子，血流不止。爸爸急忙把浩浩送进医院，经过紧急抢救，浩浩的右手还是留下了永久的伤疤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（2）讨论：浩浩的右手被什么弄上的？啤酒瓶为什么会爆炸？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教师小结：有一些物品不仅容易碎，而且使用不当会发生爆炸，我们小朋友要远离这些容易爆炸的物品。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4、观看多媒体教学资源，能正确识别易碎品，知道怎样安全使用这些物品，能够远离易爆的物品。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5、仔细观察容易碎物品的外包装，认识易碎物品的标志。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活动延伸： </w:t>
      </w:r>
      <w:r>
        <w:rPr>
          <w:rFonts w:asciiTheme="minorEastAsia" w:eastAsiaTheme="minorEastAsia" w:hAnsiTheme="minorEastAsia"/>
          <w:sz w:val="32"/>
          <w:szCs w:val="32"/>
        </w:rPr>
        <w:br/>
      </w:r>
      <w:r>
        <w:rPr>
          <w:rFonts w:asciiTheme="minorEastAsia" w:eastAsiaTheme="minorEastAsia" w:hAnsiTheme="minorEastAsia"/>
          <w:sz w:val="32"/>
          <w:szCs w:val="32"/>
        </w:rPr>
        <w:t xml:space="preserve">      1、与家长一起阅读、操作幼儿用书第14----15页。 </w:t>
      </w:r>
      <w:r>
        <w:rPr>
          <w:rFonts w:asciiTheme="minorEastAsia" w:eastAsiaTheme="minorEastAsia" w:hAnsiTheme="minorEastAsia"/>
          <w:sz w:val="32"/>
          <w:szCs w:val="32"/>
        </w:rPr>
        <w:br/>
      </w:r>
      <w:r w:rsidRPr="000919B3">
        <w:rPr>
          <w:rFonts w:asciiTheme="minorEastAsia" w:eastAsiaTheme="minorEastAsia" w:hAnsiTheme="minorEastAsia"/>
          <w:sz w:val="32"/>
          <w:szCs w:val="32"/>
        </w:rPr>
        <w:br/>
      </w:r>
      <w:r w:rsidRPr="000919B3">
        <w:rPr>
          <w:rFonts w:asciiTheme="minorEastAsia" w:eastAsiaTheme="minorEastAsia" w:hAnsiTheme="minorEastAsia"/>
          <w:sz w:val="32"/>
          <w:szCs w:val="32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5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https://d.book118.com/847145105133006035</w:t>
        </w:r>
      </w:hyperlink>
    </w:p>
    <w:p w:rsidR="005B298F" w:rsidRPr="000919B3" w:rsidP="000919B3">
      <w:pPr>
        <w:rPr>
          <w:rFonts w:asciiTheme="minorEastAsia" w:eastAsiaTheme="minorEastAsia" w:hAnsiTheme="minorEastAsia"/>
          <w:sz w:val="32"/>
          <w:szCs w:val="32"/>
        </w:rPr>
      </w:pPr>
    </w:p>
    <w:sectPr w:rsidSect="006B71D9">
      <w:footerReference w:type="default" r:id="rId46"/>
      <w:type w:val="nextPage"/>
      <w:pgSz w:w="11906" w:h="16838" w:code="9"/>
      <w:pgMar w:top="1440" w:right="1440" w:bottom="1800" w:left="144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41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1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66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4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67667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5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67462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5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67257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5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67052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5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66848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5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66643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5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66438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5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66233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5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66028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5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65824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10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66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6201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95422735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13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6099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5996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64188808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4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5894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5792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05548812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4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5689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5587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47815394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4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5484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5382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41713040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4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5280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5177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50392996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4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5075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4972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05926951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4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4870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4768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08735951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4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4665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4563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8464831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4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4460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4358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40969951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4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4256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11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66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8249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58098806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14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8147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8044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04306124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5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7942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7840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39507796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5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7737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7635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27541917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5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7532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7430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94073519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5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7328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7225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18897819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5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7123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7020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53513297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5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6918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6816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97833457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5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6713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6611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60236320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5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6508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6406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94444596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5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6304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13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66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0297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52655631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15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0195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0092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12097261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6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9990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9888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30314405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6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9785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9683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07760391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6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9580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9478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2100431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6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9376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9273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0654592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6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9171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9068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32504788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6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8966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8864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3065195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6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8761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8659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785008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6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8556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8454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35610879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6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8352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14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66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2345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69480519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16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2243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2140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02142440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7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2038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1936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53911898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7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1833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1731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80310780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7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1628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1526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77245320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7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1424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1321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63991711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7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1219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1116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5149015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7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1014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0912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88218992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7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0809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0707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33592397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7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0604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0502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61622302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7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0400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14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66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4393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19092636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17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4291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4188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74467520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8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4086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3984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56386227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8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3881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3779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73403730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8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3676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3574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43342209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8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3472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3369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46723547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8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3267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3164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48407041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8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3062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2960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45413871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8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2857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2755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97658502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8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2652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2550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51931961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8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2448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15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66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6441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77651633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18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6339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6236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3262956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9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6134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6032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16976999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9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5929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5827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3783512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9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5724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5622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903426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9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5520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5417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3745667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9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5315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5212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62692041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9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5110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5008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35037936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9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4905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4803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75876946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9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4700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4598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41151943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9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4496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16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66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8489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36499238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19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8387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8284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9501785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0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8182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8080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92615468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0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7977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7875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33242010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0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7772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7670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47696234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0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7568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7465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78500020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0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7363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7260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57211896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0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7158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7056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39343802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0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6953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6851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67675224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0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6748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6646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12479204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0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6544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17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66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0537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05460424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20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0435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0332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57889306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1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0230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0128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79266232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1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0025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9923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35974500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1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9820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9718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06582773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1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9616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9513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34885457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1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9411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9308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01337262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1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9206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9104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99058193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1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9001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8899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3760863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1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8796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8694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44839189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1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8592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18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66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2585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02798264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21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2483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2380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76882579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2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2278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2176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8473358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2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2073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1971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60448163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2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1868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1766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92902933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2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1664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1561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67142171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2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1459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1356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46560557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2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1254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1152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97714531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2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1049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0947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0429417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2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0844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0742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47704479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2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0640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19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66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4633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04464166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22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4531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4428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50989428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3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4326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4224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86136978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3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4121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4019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664561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3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3916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3814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797833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3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3712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3609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2535274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3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3507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3404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01898214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3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3302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3200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41734983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3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3097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2995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95899595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3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2892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2790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0659456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19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3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2688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19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2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66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6675560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5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69715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67562496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6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69510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07119281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6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69305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78338621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6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69100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73276611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6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68896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99537750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6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68691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24225097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6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68486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53404772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6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68281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43295345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6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68076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57107252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6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67872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21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66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6681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51391832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23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6579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6476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64947916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4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6374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6272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78167704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4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6169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6067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24823293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4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5964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5862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93120039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4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5760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5657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8768747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4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5555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5452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42896047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4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5350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5248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16690630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4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5145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5043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55622262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4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4940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4838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7957750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4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4736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21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66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8729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59906610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24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8627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8524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26332062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5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8422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8320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60822493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5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8217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8115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20690302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5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8012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7910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0536445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5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7808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7705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5370676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5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7603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7500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40351327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5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7398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7296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61375589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5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7193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7091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5345914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5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6988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6886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71769176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5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6784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23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66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0777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44479293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25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0675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0572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3938728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6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0470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0368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46696178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6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0265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0163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78494628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6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0060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9958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02592368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6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9856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9753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910515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6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9651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9548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46111788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6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9446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9344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57047370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6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9241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9139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94928647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6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9036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08934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79745097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6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08832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23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66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2825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50898174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26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2723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2620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37991492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7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2518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2416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29554567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7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2313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2211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87429660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7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2108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2006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10878252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7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1904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1801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31153964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7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1699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1596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68908779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7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1494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1392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55529151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7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1289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1187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92023468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7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1084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0982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47853269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7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0880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25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66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4873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52467047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27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4771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4668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83554764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8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4566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4464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59993762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8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4361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4259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2131513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8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4156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4054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11765938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8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3952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3849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93281508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8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3747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3644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37052382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8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3542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3440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85189882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8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3337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3235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52252452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8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3132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3030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79199379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8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2928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25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66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6921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48064975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28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6819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6716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81568666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9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6614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6512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09406459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9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6409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6307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85149157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9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6204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6102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13502575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9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6000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5897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63927754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9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5795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5692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46733322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9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5590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5488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4937201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9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5385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5283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88751545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9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5180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5078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54109500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29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4976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26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66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8969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23605696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29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8867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8764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51340993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0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8662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8560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81088709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0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8457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8355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76469553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0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8252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8150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35803822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0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8048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7945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62645988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0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7843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7740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69458491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0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7638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7536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0777009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0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7433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7331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95317714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0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7228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7126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97798240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0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7024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27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66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1017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73856472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30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0915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0812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49495546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1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0710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0608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3046561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1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0505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0403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62338965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1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0300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0198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00692666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1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0096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9993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40293485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1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9891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9788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37842669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1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9686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9584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8905788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1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9481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9379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7566701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1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9276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19174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34710538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1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19072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29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66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3065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57699602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31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2963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2860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4560006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2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2758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2656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46952249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2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2553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2451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11515714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2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2348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2246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3527449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2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2144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2041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8341894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2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1939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1836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842120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2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1734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1632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87657013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2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1529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1427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3974044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2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1324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1222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37600881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29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2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1120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29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30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66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5113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05891966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32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5011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4908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3014072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3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4806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4704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49699790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3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4601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4499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01744806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3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4396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4294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6431911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3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4192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4089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872983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3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3987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3884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215808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3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3782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3680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01933965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3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3577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3475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07753221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3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3372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3270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84456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3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3168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3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66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08736676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6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1763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1660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45872035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7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1558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79130558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7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1353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89155195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7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1148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34426556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7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0944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56786319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7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0739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73082308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7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0534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01288366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7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0329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63858937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7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0124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59572800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7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69920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30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66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7161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79851991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33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7059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6956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67797482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4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6854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6752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54087444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4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6649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6547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1737491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4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6444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6342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6265333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4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6240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6137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87628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4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6035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5932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06280458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4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5830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5728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47328686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4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5625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5523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79023463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4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5420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5318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32087372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4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5216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32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66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9209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2662682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34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9107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9004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49876276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5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8902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8800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38567516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5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8697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8595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13974274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5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8492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8390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31198377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5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8288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8185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09471454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5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8083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7980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96092624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5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7878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7776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55374170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5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7673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7571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53592645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5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7468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7366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99889984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5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7264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32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66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1257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78810388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35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1155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1052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60285954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6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0950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0848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17648811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6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0745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0643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49576343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6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0540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0438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80101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6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0336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0233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52503515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6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0131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0028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43543514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6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9926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9824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06934456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6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9721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9619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8900824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6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9516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29414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90286353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6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29312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33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66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3305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73970912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36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3203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3100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26086076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7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2998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2896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48476486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7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2793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2691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83474216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7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2588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2486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27580893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7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2384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2281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62245073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7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2179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2076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67334174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7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1974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1872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52862356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7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1769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1667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32108479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7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1564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1462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11625298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7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1360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34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66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5353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64489471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37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5251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5148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12102236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8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5046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4944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93488173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8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4841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4739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896592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8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4636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4534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56093440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8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4432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4329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01391490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8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4227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4124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65512245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8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4022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3920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7496493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8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3817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3715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37377892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8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3612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3510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14449834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8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3408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36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66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7401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38385057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38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7299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7196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3932150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9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7094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6992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79986899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9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6889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6787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5625285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9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6684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6582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86787641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9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6480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6377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51879124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9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6275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6172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37508924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9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6070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5968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67020459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9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5865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5763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97927851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9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5660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5558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22998532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39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5456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36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66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9449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8839822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39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9347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9244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68520789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0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9142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9040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40534661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0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8937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8835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0239393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0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8732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8630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65312869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0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8528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8425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32905412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0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8323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8220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42016106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0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8118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8016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90229767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0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7913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7811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24406518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0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7708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7606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39809788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0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7504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38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66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1497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07795136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40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1395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1292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63113202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1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1190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1088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06319496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1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0985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0883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08588304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1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0780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0678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47034187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1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0576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0473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70162055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1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0371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0268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41832862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1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0166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0064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59036884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1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9961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9859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16816077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1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9756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39654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58754777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1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39552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39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66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3545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84793313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41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3443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3340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00863941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2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3238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3136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74204899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2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3033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2931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47686595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2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2828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2726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58961181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2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2624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2521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56743769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2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2419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2316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33031849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2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2214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2112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31781333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2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2009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1907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70583952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2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1804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1702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8481181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39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2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1600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39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40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66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5593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05934792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40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42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5491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40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5388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49502938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40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3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5286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40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5184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36602246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40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3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5081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40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4979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73087864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40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3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4876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40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4774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01757439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40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3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4672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40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4569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38165010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40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3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4467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40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4364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00778916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40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3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4262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40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4160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2593883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40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3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4057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40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3955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67360728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40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3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3852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40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3750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54670541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40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3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3648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40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4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66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3913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4378997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7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3811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3708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84799709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8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3606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3504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90385383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8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3401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3299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36951720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8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3196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80090483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8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2992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2889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43128398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8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2787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7018468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8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2582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2480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94810575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8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2377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55272096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8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2172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2070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1234045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8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1968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40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66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7641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43329330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40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43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7539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40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7436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73475216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40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4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7334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40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7232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63460268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40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4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7129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40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7027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07010579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40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4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6924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40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6822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34942236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40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4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6720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40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6617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9797045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40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4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6515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40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6412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39522862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40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4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6310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40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6208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9303420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40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4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6105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40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6003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70769771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40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4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5900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40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5798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54266297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40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4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5696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40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42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66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9689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62912677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42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44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9587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42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9484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60644779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42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5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9382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42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9280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07906645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42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5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9177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42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9075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46723165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42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5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8972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42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8870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71116684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42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5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8768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42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8665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92156176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42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5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8563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42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8460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07059105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42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5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8358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42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8256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7452277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42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5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8153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42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8051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96221332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42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5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7948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42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247846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6827185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42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45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247744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42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5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66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5961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13383710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8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5859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5756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09189795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9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5654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5552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98666884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9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5449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5347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81853302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9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5244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5142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2641638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9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5040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4937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42206601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9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4835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4732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86686283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9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4630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4528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91935252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9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4425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4323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80583593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9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4220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4118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97056764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9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4016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6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66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8009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68978063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9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7907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7804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52615316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0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7702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7600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07441155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0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7497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7395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67098117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0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7292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7190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3706623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0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7088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6985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1442399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0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6883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6780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03398035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0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6678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6576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97048704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0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6473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6371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57763947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0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6268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6166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75291707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0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6064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7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66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0057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10623968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10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9955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9852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03631974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1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9750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9648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12874892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1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9545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9443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95975551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1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9340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9238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40442109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1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9136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9033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93982007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1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8931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8828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6027923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1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8726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8624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42654610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1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8521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8419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5353958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1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8316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8214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91724115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1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8112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8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66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2105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08849632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11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2003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1900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78130604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2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1798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1696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14067228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2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1593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1491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20688268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2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1388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1286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7369671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2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1184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1081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66870386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2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0979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0876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92164222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2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0774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0672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10231510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2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0569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0467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14084050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2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0364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0262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50129413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2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0160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9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5B62B1" w:rsidR="005B62B1">
      <w:rPr>
        <w:rFonts w:ascii="宋体" w:hAnsi="宋体"/>
        <w:b/>
        <w:bCs/>
        <w:noProof/>
        <w:lang w:val="zh-CN"/>
      </w:rPr>
      <w:t>66</w:t>
    </w:r>
    <w:r w:rsidRPr="00EA31C3">
      <w:rPr>
        <w:rFonts w:ascii="宋体" w:hAnsi="宋体"/>
        <w:b/>
        <w:bCs/>
      </w:rPr>
      <w:fldChar w:fldCharType="end"/>
    </w:r>
    <w:r w:rsidRPr="005D7669">
      <w:rPr>
        <w:rFonts w:ascii="宋体" w:hAnsi="宋体" w:hint="eastAsia"/>
      </w:rPr>
      <w:t>页</w: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4153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97196401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12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4051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3948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60191328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3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3846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3744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96105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3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3641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3539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54816565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3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3436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3334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77695855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3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3232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3129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46072720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3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3027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2924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38945934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3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2822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2720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93430862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3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2617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2515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55436483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3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2412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2310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63772905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3244C">
                            <w:rPr>
                              <w:noProof/>
                            </w:rPr>
                            <w:fldChar w:fldCharType="begin"/>
                          </w:r>
                          <w:r w:rsidR="0073244C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3244C">
                            <w:rPr>
                              <w:noProof/>
                            </w:rPr>
                            <w:fldChar w:fldCharType="separate"/>
                          </w:r>
                          <w:r w:rsidR="005B62B1">
                            <w:rPr>
                              <w:noProof/>
                            </w:rPr>
                            <w:t>66</w:t>
                          </w:r>
                          <w:r w:rsidR="0073244C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3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2208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3244C">
                      <w:rPr>
                        <w:noProof/>
                      </w:rPr>
                      <w:fldChar w:fldCharType="begin"/>
                    </w:r>
                    <w:r w:rsidR="0073244C">
                      <w:rPr>
                        <w:noProof/>
                      </w:rPr>
                      <w:instrText xml:space="preserve"> NUMPAGES  \* MERGEFORMAT </w:instrText>
                    </w:r>
                    <w:r w:rsidR="0073244C">
                      <w:rPr>
                        <w:noProof/>
                      </w:rPr>
                      <w:fldChar w:fldCharType="separate"/>
                    </w:r>
                    <w:r w:rsidR="005B62B1">
                      <w:rPr>
                        <w:noProof/>
                      </w:rPr>
                      <w:t>66</w:t>
                    </w:r>
                    <w:r w:rsidR="0073244C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5B298F"/>
    <w:rsid w:val="000919B3"/>
    <w:rsid w:val="00171B19"/>
    <w:rsid w:val="002A55DF"/>
    <w:rsid w:val="005B298F"/>
    <w:rsid w:val="005B62B1"/>
    <w:rsid w:val="005D7669"/>
    <w:rsid w:val="0060749A"/>
    <w:rsid w:val="0073244C"/>
    <w:rsid w:val="00791591"/>
    <w:rsid w:val="00C67F33"/>
    <w:rsid w:val="00D209BC"/>
    <w:rsid w:val="00EA31C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2D675DE"/>
  <w15:docId w15:val="{08BCE59B-2197-4025-A40E-B119F24E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</w:rPr>
  </w:style>
  <w:style w:type="paragraph" w:styleId="Heading1">
    <w:name w:val="heading 1"/>
    <w:basedOn w:val="Normal"/>
    <w:next w:val="Normal"/>
    <w:link w:val="1"/>
    <w:uiPriority w:val="9"/>
    <w:qFormat/>
    <w:rsid w:val="000919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Footer">
    <w:name w:val="footer"/>
    <w:basedOn w:val="Normal"/>
    <w:link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PageNumber">
    <w:name w:val="page number"/>
    <w:rsid w:val="00EA31C3"/>
  </w:style>
  <w:style w:type="character" w:customStyle="1" w:styleId="a">
    <w:name w:val="页脚 字符"/>
    <w:link w:val="Footer"/>
    <w:rsid w:val="00EA31C3"/>
    <w:rPr>
      <w:kern w:val="2"/>
      <w:sz w:val="18"/>
    </w:rPr>
  </w:style>
  <w:style w:type="character" w:customStyle="1" w:styleId="1">
    <w:name w:val="标题 1 字符"/>
    <w:basedOn w:val="DefaultParagraphFont"/>
    <w:link w:val="Heading1"/>
    <w:uiPriority w:val="9"/>
    <w:rsid w:val="000919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footer" Target="footer9.xml" /><Relationship Id="rId14" Type="http://schemas.openxmlformats.org/officeDocument/2006/relationships/footer" Target="footer10.xml" /><Relationship Id="rId15" Type="http://schemas.openxmlformats.org/officeDocument/2006/relationships/footer" Target="footer11.xml" /><Relationship Id="rId16" Type="http://schemas.openxmlformats.org/officeDocument/2006/relationships/footer" Target="footer12.xml" /><Relationship Id="rId17" Type="http://schemas.openxmlformats.org/officeDocument/2006/relationships/footer" Target="footer13.xml" /><Relationship Id="rId18" Type="http://schemas.openxmlformats.org/officeDocument/2006/relationships/footer" Target="footer14.xml" /><Relationship Id="rId19" Type="http://schemas.openxmlformats.org/officeDocument/2006/relationships/footer" Target="footer15.xml" /><Relationship Id="rId2" Type="http://schemas.openxmlformats.org/officeDocument/2006/relationships/webSettings" Target="webSettings.xml" /><Relationship Id="rId20" Type="http://schemas.openxmlformats.org/officeDocument/2006/relationships/footer" Target="footer16.xml" /><Relationship Id="rId21" Type="http://schemas.openxmlformats.org/officeDocument/2006/relationships/footer" Target="footer17.xml" /><Relationship Id="rId22" Type="http://schemas.openxmlformats.org/officeDocument/2006/relationships/footer" Target="footer18.xml" /><Relationship Id="rId23" Type="http://schemas.openxmlformats.org/officeDocument/2006/relationships/footer" Target="footer19.xml" /><Relationship Id="rId24" Type="http://schemas.openxmlformats.org/officeDocument/2006/relationships/footer" Target="footer20.xml" /><Relationship Id="rId25" Type="http://schemas.openxmlformats.org/officeDocument/2006/relationships/footer" Target="footer21.xml" /><Relationship Id="rId26" Type="http://schemas.openxmlformats.org/officeDocument/2006/relationships/footer" Target="footer22.xml" /><Relationship Id="rId27" Type="http://schemas.openxmlformats.org/officeDocument/2006/relationships/footer" Target="footer23.xml" /><Relationship Id="rId28" Type="http://schemas.openxmlformats.org/officeDocument/2006/relationships/footer" Target="footer24.xml" /><Relationship Id="rId29" Type="http://schemas.openxmlformats.org/officeDocument/2006/relationships/footer" Target="footer25.xml" /><Relationship Id="rId3" Type="http://schemas.openxmlformats.org/officeDocument/2006/relationships/fontTable" Target="fontTable.xml" /><Relationship Id="rId30" Type="http://schemas.openxmlformats.org/officeDocument/2006/relationships/footer" Target="footer26.xml" /><Relationship Id="rId31" Type="http://schemas.openxmlformats.org/officeDocument/2006/relationships/footer" Target="footer27.xml" /><Relationship Id="rId32" Type="http://schemas.openxmlformats.org/officeDocument/2006/relationships/footer" Target="footer28.xml" /><Relationship Id="rId33" Type="http://schemas.openxmlformats.org/officeDocument/2006/relationships/footer" Target="footer29.xml" /><Relationship Id="rId34" Type="http://schemas.openxmlformats.org/officeDocument/2006/relationships/footer" Target="footer30.xml" /><Relationship Id="rId35" Type="http://schemas.openxmlformats.org/officeDocument/2006/relationships/footer" Target="footer31.xml" /><Relationship Id="rId36" Type="http://schemas.openxmlformats.org/officeDocument/2006/relationships/footer" Target="footer32.xml" /><Relationship Id="rId37" Type="http://schemas.openxmlformats.org/officeDocument/2006/relationships/footer" Target="footer33.xml" /><Relationship Id="rId38" Type="http://schemas.openxmlformats.org/officeDocument/2006/relationships/footer" Target="footer34.xml" /><Relationship Id="rId39" Type="http://schemas.openxmlformats.org/officeDocument/2006/relationships/footer" Target="footer35.xml" /><Relationship Id="rId4" Type="http://schemas.openxmlformats.org/officeDocument/2006/relationships/customXml" Target="../customXml/item1.xml" /><Relationship Id="rId40" Type="http://schemas.openxmlformats.org/officeDocument/2006/relationships/footer" Target="footer36.xml" /><Relationship Id="rId41" Type="http://schemas.openxmlformats.org/officeDocument/2006/relationships/footer" Target="footer37.xml" /><Relationship Id="rId42" Type="http://schemas.openxmlformats.org/officeDocument/2006/relationships/footer" Target="footer38.xml" /><Relationship Id="rId43" Type="http://schemas.openxmlformats.org/officeDocument/2006/relationships/footer" Target="footer39.xml" /><Relationship Id="rId44" Type="http://schemas.openxmlformats.org/officeDocument/2006/relationships/footer" Target="footer40.xml" /><Relationship Id="rId45" Type="http://schemas.openxmlformats.org/officeDocument/2006/relationships/hyperlink" Target="https://d.book118.com/847145105133006035" TargetMode="External" /><Relationship Id="rId46" Type="http://schemas.openxmlformats.org/officeDocument/2006/relationships/footer" Target="footer41.xml" /><Relationship Id="rId47" Type="http://schemas.openxmlformats.org/officeDocument/2006/relationships/theme" Target="theme/theme1.xml" /><Relationship Id="rId48" Type="http://schemas.openxmlformats.org/officeDocument/2006/relationships/styles" Target="styl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DBDC0-7F06-47DB-A4BC-77A98A2FD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66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[标签:标题]</dc:title>
  <dc:creator>RQ204</dc:creator>
  <cp:lastModifiedBy>zzz</cp:lastModifiedBy>
  <cp:revision>8</cp:revision>
  <cp:lastPrinted>1900-12-31T16:00:00Z</cp:lastPrinted>
  <dcterms:created xsi:type="dcterms:W3CDTF">2022-02-25T04:30:00Z</dcterms:created>
  <dcterms:modified xsi:type="dcterms:W3CDTF">2022-03-07T14:42:00Z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2052-8.1.0.3163</vt:lpwstr>
  </property>
</Properties>
</file>