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24783" w14:paraId="723F9E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4783" w14:paraId="19675D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4783" w14:paraId="13BCE3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4783" w:rsidRPr="00424783" w14:paraId="7FC710C2" w14:textId="4976B4E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24783">
        <w:rPr>
          <w:rFonts w:ascii="宋体" w:eastAsia="宋体" w:hAnsi="宋体" w:hint="eastAsia"/>
          <w:b/>
          <w:sz w:val="60"/>
        </w:rPr>
        <w:t>飞机零部件项目效益评估报告</w:t>
      </w:r>
    </w:p>
    <w:p w:rsidR="00424783" w:rsidP="00424783" w14:paraId="169946D2" w14:textId="5365B4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24783">
        <w:rPr>
          <w:rFonts w:ascii="仿宋" w:eastAsia="仿宋" w:hAnsi="仿宋" w:hint="eastAsia"/>
          <w:b/>
          <w:sz w:val="40"/>
        </w:rPr>
        <w:t>目录</w:t>
      </w:r>
    </w:p>
    <w:p w:rsidR="00424783" w14:paraId="3F217109" w14:textId="4280EF3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24783" w14:paraId="00FA30AD" w14:textId="65353C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4783" w14:paraId="192A1E7D" w14:textId="05C9D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(一)、飞机零部件项目工程设计总体要求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_Toc153865092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4783" w14:paraId="7FE05961" w14:textId="6E30D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_Toc153865093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4783" w14:paraId="5CD1DDE1" w14:textId="6FC13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_Toc153865094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24783" w14:paraId="7A39D7BA" w14:textId="577DBB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二、飞机零部件项目承办单位基本情况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_Toc153865095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24783" w14:paraId="1815F65B" w14:textId="700B9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_Toc153865096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24783" w14:paraId="1D98B73C" w14:textId="29F57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_Toc153865097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24783" w14:paraId="06BA38CA" w14:textId="6C1C9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_Toc153865098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24783" w14:paraId="31215581" w14:textId="57E9C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_Toc153865099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24783" w14:paraId="66DA1193" w14:textId="7C30F0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24783" w14:paraId="56E11AD4" w14:textId="515B1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24783" w14:paraId="14CF1C79" w14:textId="52606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(二)、飞机零部件项目技术工艺简要分析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24783" w14:paraId="6883FF2F" w14:textId="646C3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24783" w14:paraId="2AE194E1" w14:textId="5FDF1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(四)、飞机零部件项目技术流程简述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24783" w14:paraId="2B19374F" w14:textId="7EB68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24783" w14:paraId="016B94B0" w14:textId="39A0B8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四、飞机零部件项目规划进度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24783" w14:paraId="1733E640" w14:textId="6C108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(一)、飞机零部件项目进度安排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24783" w14:paraId="3D14F593" w14:textId="12164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(二)、飞机零部件项目实施保障措施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24783" w14:paraId="681DE2F3" w14:textId="5B7D6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24783" w14:paraId="5D988501" w14:textId="310C48A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(四)、飞机零部件项目进度监控与调整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24783" w14:paraId="3F335373" w14:textId="20A9B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24783" w14:paraId="2F1545AF" w14:textId="0F74EE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五、飞机零部件项目概论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24783" w14:paraId="5E1F1B6C" w14:textId="6C1FE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(一)、飞机零部件项目名称及投资人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24783" w14:paraId="6A6BD7B2" w14:textId="59802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24783" w14:paraId="463EC339" w14:textId="5ACF6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24783" w14:paraId="70D42956" w14:textId="57BED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24783" w14:paraId="1642BAF6" w14:textId="7DFD6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(五)、飞机零部件项目建设背景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24783" w14:paraId="190B2671" w14:textId="3241B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24783" w14:paraId="5BCE83EE" w14:textId="3FFF56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24783" w14:paraId="1CA83B39" w14:textId="1A08A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24783" w14:paraId="7CF4B38C" w14:textId="44C94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24783" w14:paraId="52990AC1" w14:textId="53EDE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24783" w14:paraId="543E628E" w14:textId="44394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_Toc153865123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24783" w14:paraId="7857D69F" w14:textId="5D602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24783" w14:paraId="5CD18753" w14:textId="6636B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24783" w14:paraId="6D4154D7" w14:textId="161578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24783" w14:paraId="7E60A633" w14:textId="5A2A1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24783" w14:paraId="5CD4FA85" w14:textId="2EE96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24783" w14:paraId="719BB43A" w14:textId="54D3F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24783" w14:paraId="7D5E1532" w14:textId="3C9B4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24783" w14:paraId="1D601062" w14:textId="6FF93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_Toc153865131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24783" w14:paraId="096144C4" w14:textId="4BA2139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24783" w14:paraId="7397B96A" w14:textId="083C6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24783" w14:paraId="1EB109C7" w14:textId="08B68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24783" w14:paraId="08D0CAEC" w14:textId="6A25B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24783" w14:paraId="4D0578FB" w14:textId="083A98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24783" w14:paraId="65FF0654" w14:textId="44823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24783" w14:paraId="03A2B9DB" w14:textId="7CE10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24783" w14:paraId="14C0CB45" w14:textId="72AC5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24783" w14:paraId="4342DF32" w14:textId="703630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24783" w14:paraId="777965CA" w14:textId="70855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24783" w14:paraId="0742F46A" w14:textId="000E4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24783" w14:paraId="2EA74E11" w14:textId="242AF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24783" w14:paraId="636AA78F" w14:textId="4B2F5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24783" w14:paraId="0DAAFA6F" w14:textId="4022D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24783" w14:paraId="735633DC" w14:textId="0ABE8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24783" w14:paraId="4D108053" w14:textId="294CC3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十一、飞机零部件项目监控与评估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24783" w14:paraId="0D17BE4E" w14:textId="76B61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(一)、飞机零部件项目监控计划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24783" w14:paraId="62EC7B1E" w14:textId="39949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24783" w14:paraId="253C245D" w14:textId="1D717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24783" w14:paraId="0F4BBDEF" w14:textId="7B8601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24783" w14:paraId="67C22B80" w14:textId="192D3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24783" w14:paraId="1F0BB7C0" w14:textId="74464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24783" w14:paraId="1F9509F5" w14:textId="65CCC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_Toc153865154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https://d.book118.com/848006023015006025</w:t>
        </w:r>
      </w:hyperlink>
    </w:p>
    <w:p w:rsidR="0042478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:rsidP="00382DD7" w14:paraId="7BA6FF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4783" w14:paraId="03738DA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:rsidP="00382DD7" w14:paraId="50B1B578" w14:textId="2272ED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24783" w14:paraId="5A947C0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14:paraId="586286F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:rsidP="00382D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478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:rsidP="00382DD7" w14:textId="2272ED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2478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:rsidP="00382D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478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:rsidP="00382DD7" w14:textId="2272ED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2478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:rsidP="00382D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478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:rsidP="00382DD7" w14:textId="2272ED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2478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14:paraId="7E02373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:rsidRPr="00424783" w:rsidP="00424783" w14:paraId="48D865AC" w14:textId="56E0340D">
    <w:pPr>
      <w:pStyle w:val="Header"/>
      <w:rPr>
        <w:rFonts w:ascii="仿宋" w:eastAsia="仿宋" w:hAnsi="仿宋"/>
      </w:rPr>
    </w:pPr>
    <w:r w:rsidRPr="00424783">
      <w:rPr>
        <w:rFonts w:ascii="仿宋" w:eastAsia="仿宋" w:hAnsi="仿宋" w:hint="eastAsia"/>
      </w:rPr>
      <w:t>飞机零部件项目效益评估报告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14:paraId="5D0FA40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:rsidRPr="00424783" w:rsidP="00424783" w14:textId="56E0340D">
    <w:pPr>
      <w:pStyle w:val="Header"/>
      <w:rPr>
        <w:rFonts w:ascii="仿宋" w:eastAsia="仿宋" w:hAnsi="仿宋"/>
      </w:rPr>
    </w:pPr>
    <w:r w:rsidRPr="00424783">
      <w:rPr>
        <w:rFonts w:ascii="仿宋" w:eastAsia="仿宋" w:hAnsi="仿宋" w:hint="eastAsia"/>
      </w:rPr>
      <w:t>飞机零部件项目效益评估报告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:rsidRPr="00424783" w:rsidP="00424783" w14:textId="56E0340D">
    <w:pPr>
      <w:pStyle w:val="Header"/>
      <w:rPr>
        <w:rFonts w:ascii="仿宋" w:eastAsia="仿宋" w:hAnsi="仿宋"/>
      </w:rPr>
    </w:pPr>
    <w:r w:rsidRPr="00424783">
      <w:rPr>
        <w:rFonts w:ascii="仿宋" w:eastAsia="仿宋" w:hAnsi="仿宋" w:hint="eastAsia"/>
      </w:rPr>
      <w:t>飞机零部件项目效益评估报告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:rsidRPr="00424783" w:rsidP="00424783" w14:textId="56E0340D">
    <w:pPr>
      <w:pStyle w:val="Header"/>
      <w:rPr>
        <w:rFonts w:ascii="仿宋" w:eastAsia="仿宋" w:hAnsi="仿宋"/>
      </w:rPr>
    </w:pPr>
    <w:r w:rsidRPr="00424783">
      <w:rPr>
        <w:rFonts w:ascii="仿宋" w:eastAsia="仿宋" w:hAnsi="仿宋" w:hint="eastAsia"/>
      </w:rPr>
      <w:t>飞机零部件项目效益评估报告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78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83"/>
    <w:rsid w:val="00382DD7"/>
    <w:rsid w:val="00424783"/>
    <w:rsid w:val="00850C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BB6CEF"/>
  <w15:chartTrackingRefBased/>
  <w15:docId w15:val="{8206B601-337F-41D2-BAF8-DED1CCDA4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2478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2478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2478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2478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247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2478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247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2478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24783"/>
  </w:style>
  <w:style w:type="paragraph" w:styleId="TOC1">
    <w:name w:val="toc 1"/>
    <w:basedOn w:val="Normal"/>
    <w:next w:val="Normal"/>
    <w:autoRedefine/>
    <w:uiPriority w:val="39"/>
    <w:unhideWhenUsed/>
    <w:rsid w:val="00424783"/>
  </w:style>
  <w:style w:type="paragraph" w:styleId="TOC2">
    <w:name w:val="toc 2"/>
    <w:basedOn w:val="Normal"/>
    <w:next w:val="Normal"/>
    <w:autoRedefine/>
    <w:uiPriority w:val="39"/>
    <w:unhideWhenUsed/>
    <w:rsid w:val="0042478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8006023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3742</Words>
  <Characters>21330</Characters>
  <Application>Microsoft Office Word</Application>
  <DocSecurity>0</DocSecurity>
  <Lines>177</Lines>
  <Paragraphs>50</Paragraphs>
  <ScaleCrop>false</ScaleCrop>
  <Company/>
  <LinksUpToDate>false</LinksUpToDate>
  <CharactersWithSpaces>25022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2023-12-18T23:57:00Z</dcterms:created>
  <dcterms:modified xsi:type="dcterms:W3CDTF">2023-12-18T23:57:00Z</dcterms:modified>
</cp:coreProperties>
</file>