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C73DC" w14:paraId="1788B33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C73DC" w14:paraId="249F17B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C73DC" w14:paraId="3471E17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C73DC" w:rsidRPr="008C73DC" w14:paraId="06CBF530" w14:textId="2390C5E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C73DC">
        <w:rPr>
          <w:rFonts w:ascii="宋体" w:eastAsia="宋体" w:hAnsi="宋体" w:hint="eastAsia"/>
          <w:b/>
          <w:sz w:val="60"/>
        </w:rPr>
        <w:t>检重秤项目招商引资融资方案</w:t>
      </w:r>
    </w:p>
    <w:p w:rsidR="008C73DC" w:rsidP="008C73DC" w14:paraId="77DB0685" w14:textId="1DBA153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C73DC">
        <w:rPr>
          <w:rFonts w:ascii="仿宋" w:eastAsia="仿宋" w:hAnsi="仿宋" w:hint="eastAsia"/>
          <w:b/>
          <w:sz w:val="40"/>
        </w:rPr>
        <w:t>目录</w:t>
      </w:r>
    </w:p>
    <w:p w:rsidR="008C73DC" w14:paraId="23ED55E4" w14:textId="5A07B98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_Toc155691975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C73DC" w14:paraId="6304CE10" w14:textId="104DBB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一、检重秤项目建设背景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_Toc155691976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C73DC" w14:paraId="4A622B88" w14:textId="6B9E7D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(一)、检重秤项目承办单位背景分析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_Toc155691977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C73DC" w14:paraId="332CD394" w14:textId="2CE91D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_Toc155691978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C73DC" w14:paraId="59BDA011" w14:textId="64B0FD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(三)、检重秤项目建设对区域经济的影响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_Toc155691979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C73DC" w14:paraId="5AB29B11" w14:textId="2FA428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(四)、检重秤项目必要性分析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_Toc155691980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C73DC" w14:paraId="10F3D4CA" w14:textId="161622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_Toc155691981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C73DC" w14:paraId="7536F54A" w14:textId="683D15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_Toc155691982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C73DC" w14:paraId="586D02A8" w14:textId="4A4157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_Toc155691983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C73DC" w14:paraId="690BBAB9" w14:textId="75BEC0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三、检重秤项目选址研究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_Toc155691984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C73DC" w14:paraId="0207474B" w14:textId="44E344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(一)、检重秤项目选址的指导原则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_Toc155691985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C73DC" w14:paraId="6C46B3ED" w14:textId="644340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(二)、检重秤项目选址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_Toc155691986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C73DC" w14:paraId="6F718754" w14:textId="207676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_Toc155691987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C73DC" w14:paraId="71619893" w14:textId="53A782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_Toc155691988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C73DC" w14:paraId="4827315E" w14:textId="064383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_Toc155691989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C73DC" w14:paraId="229DC7A1" w14:textId="1356D4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_Toc155691990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C73DC" w14:paraId="1A003538" w14:textId="571B10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_Toc155691991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C73DC" w14:paraId="150674FF" w14:textId="621E19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_Toc155691992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C73DC" w14:paraId="33C31156" w14:textId="728328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_Toc155691993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C73DC" w14:paraId="5D7CDAA5" w14:textId="7261F4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_Toc155691994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C73DC" w14:paraId="19DCD3F2" w14:textId="53F25F8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_Toc155691995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C73DC" w14:paraId="47BBA2E3" w14:textId="25F7FB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_Toc155691996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C73DC" w14:paraId="0464AC3F" w14:textId="091CBF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_Toc155691997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C73DC" w14:paraId="25308ED5" w14:textId="65A877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_Toc155691998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C73DC" w14:paraId="52E43FB8" w14:textId="468A32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_Toc155691999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C73DC" w14:paraId="196D547B" w14:textId="74C8AC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_Toc155692000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C73DC" w14:paraId="124EB5F9" w14:textId="018BA5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_Toc155692001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C73DC" w14:paraId="70A7C947" w14:textId="3655CB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_Toc155692002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C73DC" w14:paraId="6FE18EFE" w14:textId="3DBDEC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_Toc155692003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C73DC" w14:paraId="3B379D2F" w14:textId="6C02C0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_Toc155692004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C73DC" w14:paraId="5F95F81A" w14:textId="066D31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五、检重秤项目投资方案分析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_Toc155692005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C73DC" w14:paraId="175BEA18" w14:textId="15CB59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(一)、检重秤项目估算说明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_Toc155692006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C73DC" w14:paraId="3C305CBB" w14:textId="59C07F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(二)、检重秤项目总投资估算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_Toc155692007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C73DC" w14:paraId="26624CC0" w14:textId="2806A7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_Toc155692008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C73DC" w14:paraId="24271AEC" w14:textId="41911A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_Toc155692009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C73DC" w14:paraId="0B4099EB" w14:textId="55D309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_Toc155692010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C73DC" w14:paraId="485D791A" w14:textId="516800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_Toc155692011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C73DC" w14:paraId="44FBC525" w14:textId="0BBBDB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(三)、检重秤项目地能源消耗与供应状况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_Toc155692012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C73DC" w14:paraId="09C6E919" w14:textId="229650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_Toc155692013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C73DC" w14:paraId="2EE91097" w14:textId="101BF9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_Toc155692014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C73DC" w14:paraId="3E2E46A6" w14:textId="6F7A5D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_Toc155692015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C73DC" w14:paraId="10592753" w14:textId="239AE8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_Toc155692016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C73DC" w14:paraId="47464689" w14:textId="5559DFED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_Toc155692017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C73DC" w14:paraId="6E0CD620" w14:textId="661DA7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_Toc155692018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C73DC" w14:paraId="7D7F7A17" w14:textId="6B592F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_Toc155692019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C73DC" w14:paraId="1E7BB6EC" w14:textId="760C54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(三)、检重秤项目盈利能力分析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_Toc155692020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C73DC" w14:paraId="0B254B3D" w14:textId="488CB9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_Toc155692021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C73DC" w14:paraId="30C40BEC" w14:textId="131FF5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_Toc155692022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C73DC" w14:paraId="6C0A2F61" w14:textId="4F2608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_Toc155692023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C73DC" w14:paraId="5DC8837D" w14:textId="089594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_Toc155692024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C73DC" w14:paraId="706937EF" w14:textId="0E73D3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(四)、检重秤项目建设对区域经济的短期与长期影响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_Toc155692025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C73DC" w14:paraId="0F93D0C0" w14:textId="257E5F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_Toc155692026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C73DC" w14:paraId="34BC1238" w14:textId="696D7D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_Toc155692027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C73DC" w14:paraId="2E13B839" w14:textId="503A95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_Toc155692028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C73DC" w14:paraId="458F404B" w14:textId="0456F5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(八)、检重秤项目建设的经济效益与环境效益权衡分析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_Toc155692029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C73DC" w14:paraId="23A25211" w14:textId="2EB23D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_Toc155692030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C73DC" w14:paraId="25332155" w14:textId="0B3020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九、检重秤项目优势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_Toc155692031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C73DC" w14:paraId="35927479" w14:textId="7C1115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(一)、地理位置优势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_Toc155692032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C73DC" w14:paraId="4E8B2172" w14:textId="047FD9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(二)、人才资源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_Toc155692033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C73DC" w14:paraId="4A8EE3F0" w14:textId="45FF56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(三)、创新与研发能力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_Toc155692034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C73DC" w14:paraId="66CB39A3" w14:textId="2254B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(四)、生产成本与效率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_Toc155692035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C73DC" w14:paraId="1D6F1F0C" w14:textId="21E323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_Toc155692036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C73DC" w14:paraId="4B06DA5D" w14:textId="64C8BA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_Toc155692037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C73DC" w14:paraId="60F3F4CE" w14:textId="0B94E9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(二)、质量方针与目标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_Toc155692038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C73DC" w14:paraId="0A036692" w14:textId="21D497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_Toc155692039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https://d.book118.com/848011073020006030</w:t>
        </w:r>
      </w:hyperlink>
    </w:p>
    <w:p w:rsidR="008C73D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3DC" w:rsidP="00FA640B" w14:paraId="39F472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73DC" w14:paraId="0E8B238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3DC" w:rsidP="00FA640B" w14:paraId="71D3DD3B" w14:textId="58CB49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C73DC" w14:paraId="7BFBD07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3DC" w14:paraId="74FAEB5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3DC" w:rsidP="00FA640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73D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3DC" w:rsidP="00FA640B" w14:textId="58CB49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C73D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3D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3DC" w:rsidP="00FA640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73D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3DC" w:rsidP="00FA640B" w14:textId="58CB49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C73D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3D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3DC" w:rsidP="00FA640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73D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3DC" w:rsidP="00FA640B" w14:textId="58CB49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C73D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3D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3DC" w14:paraId="2FCB963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3DC" w:rsidRPr="008C73DC" w:rsidP="008C73DC" w14:paraId="4B58F5B6" w14:textId="59226E9F">
    <w:pPr>
      <w:pStyle w:val="Header"/>
      <w:rPr>
        <w:rFonts w:ascii="仿宋" w:eastAsia="仿宋" w:hAnsi="仿宋"/>
      </w:rPr>
    </w:pPr>
    <w:r w:rsidRPr="008C73DC">
      <w:rPr>
        <w:rFonts w:ascii="仿宋" w:eastAsia="仿宋" w:hAnsi="仿宋" w:hint="eastAsia"/>
      </w:rPr>
      <w:t>检重秤项目招商引资融资方案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3DC" w14:paraId="2239D82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3D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3DC" w:rsidRPr="008C73DC" w:rsidP="008C73DC" w14:textId="59226E9F">
    <w:pPr>
      <w:pStyle w:val="Header"/>
      <w:rPr>
        <w:rFonts w:ascii="仿宋" w:eastAsia="仿宋" w:hAnsi="仿宋"/>
      </w:rPr>
    </w:pPr>
    <w:r w:rsidRPr="008C73DC">
      <w:rPr>
        <w:rFonts w:ascii="仿宋" w:eastAsia="仿宋" w:hAnsi="仿宋" w:hint="eastAsia"/>
      </w:rPr>
      <w:t>检重秤项目招商引资融资方案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3D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3D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3DC" w:rsidRPr="008C73DC" w:rsidP="008C73DC" w14:textId="59226E9F">
    <w:pPr>
      <w:pStyle w:val="Header"/>
      <w:rPr>
        <w:rFonts w:ascii="仿宋" w:eastAsia="仿宋" w:hAnsi="仿宋"/>
      </w:rPr>
    </w:pPr>
    <w:r w:rsidRPr="008C73DC">
      <w:rPr>
        <w:rFonts w:ascii="仿宋" w:eastAsia="仿宋" w:hAnsi="仿宋" w:hint="eastAsia"/>
      </w:rPr>
      <w:t>检重秤项目招商引资融资方案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3D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3D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3DC" w:rsidRPr="008C73DC" w:rsidP="008C73DC" w14:textId="59226E9F">
    <w:pPr>
      <w:pStyle w:val="Header"/>
      <w:rPr>
        <w:rFonts w:ascii="仿宋" w:eastAsia="仿宋" w:hAnsi="仿宋"/>
      </w:rPr>
    </w:pPr>
    <w:r w:rsidRPr="008C73DC">
      <w:rPr>
        <w:rFonts w:ascii="仿宋" w:eastAsia="仿宋" w:hAnsi="仿宋" w:hint="eastAsia"/>
      </w:rPr>
      <w:t>检重秤项目招商引资融资方案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3D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3DC"/>
    <w:rsid w:val="008C73DC"/>
    <w:rsid w:val="00BD2FC8"/>
    <w:rsid w:val="00CF0DFC"/>
    <w:rsid w:val="00EF781E"/>
    <w:rsid w:val="00FA640B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FF2C4C5"/>
  <w15:chartTrackingRefBased/>
  <w15:docId w15:val="{AF551D2B-0A64-457E-A1EE-F3D0E7F38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C73D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C73D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C73D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C73D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C73D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C73D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C73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C73D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C73DC"/>
  </w:style>
  <w:style w:type="paragraph" w:styleId="TOC1">
    <w:name w:val="toc 1"/>
    <w:basedOn w:val="Normal"/>
    <w:next w:val="Normal"/>
    <w:autoRedefine/>
    <w:uiPriority w:val="39"/>
    <w:unhideWhenUsed/>
    <w:rsid w:val="008C73DC"/>
  </w:style>
  <w:style w:type="paragraph" w:styleId="TOC2">
    <w:name w:val="toc 2"/>
    <w:basedOn w:val="Normal"/>
    <w:next w:val="Normal"/>
    <w:autoRedefine/>
    <w:uiPriority w:val="39"/>
    <w:unhideWhenUsed/>
    <w:rsid w:val="008C73D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848011073020006030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4273</Words>
  <Characters>24359</Characters>
  <Application>Microsoft Office Word</Application>
  <DocSecurity>0</DocSecurity>
  <Lines>202</Lines>
  <Paragraphs>57</Paragraphs>
  <ScaleCrop>false</ScaleCrop>
  <Company/>
  <LinksUpToDate>false</LinksUpToDate>
  <CharactersWithSpaces>28575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2024-01-09T03:25:00Z</dcterms:created>
  <dcterms:modified xsi:type="dcterms:W3CDTF">2024-01-09T03:25:00Z</dcterms:modified>
</cp:coreProperties>
</file>