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43610" w14:paraId="2AAEB2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610" w14:paraId="144D35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610" w14:paraId="5892A4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610" w:rsidRPr="00043610" w14:paraId="13462C73" w14:textId="66D6A25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43610">
        <w:rPr>
          <w:rFonts w:ascii="宋体" w:eastAsia="宋体" w:hAnsi="宋体" w:hint="eastAsia"/>
          <w:b/>
          <w:sz w:val="60"/>
        </w:rPr>
        <w:t>网球企业战略风险管理</w:t>
      </w:r>
    </w:p>
    <w:p w:rsidR="00043610" w:rsidP="00043610" w14:paraId="08468264" w14:textId="405837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43610">
        <w:rPr>
          <w:rFonts w:ascii="仿宋" w:eastAsia="仿宋" w:hAnsi="仿宋" w:hint="eastAsia"/>
          <w:b/>
          <w:sz w:val="40"/>
        </w:rPr>
        <w:t>目录</w:t>
      </w:r>
    </w:p>
    <w:p w:rsidR="00043610" w14:paraId="61852DA5" w14:textId="6B1216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3610" w14:paraId="4D34FFD0" w14:textId="0A65D1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3610" w14:paraId="0546A57C" w14:textId="27685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3610" w14:paraId="02472E23" w14:textId="34146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3610" w14:paraId="7FC1AF01" w14:textId="1859F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43610" w14:paraId="4463C5B5" w14:textId="4F84D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3610" w14:paraId="42A48366" w14:textId="07A83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3610" w14:paraId="3C51C74E" w14:textId="65526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3610" w14:paraId="2857E0B7" w14:textId="0E89E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43610" w14:paraId="4E549D1A" w14:textId="7DC4E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3610" w14:paraId="1F1BD95F" w14:textId="4EEF2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3610" w14:paraId="0A6ECCB5" w14:textId="04F23A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三、网球行业企业业务流程管理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3610" w14:paraId="57B00243" w14:textId="5D4B4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3610" w14:paraId="16539B42" w14:textId="2DF1A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43610" w14:paraId="2078016E" w14:textId="1CBBF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43610" w14:paraId="36DB9342" w14:textId="7192CC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43610" w14:paraId="20AD0A98" w14:textId="26D05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43610" w14:paraId="297C24DD" w14:textId="73E94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(二)、网球行业企业战略风险的分类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43610" w14:paraId="1A9EFC3E" w14:textId="754C85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43610" w14:paraId="603F94B6" w14:textId="09CB6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(一)、网球行业企业在确定愿景及使命时的风险识别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43610" w14:paraId="0239012F" w14:textId="29D6F6D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(二)、制定网球行业企业战略目标的风险识别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43610" w14:paraId="5FEF0D3D" w14:textId="22DBC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(三)、网球行业企业战略分析的风险识别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43610" w14:paraId="70DBBA98" w14:textId="06374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(四)、网球行业企业战略选择的风险识别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43610" w14:paraId="38925D78" w14:textId="46D07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(五)、网球行业企业战略实施的风险识别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3610" w14:paraId="62188EFF" w14:textId="3C58F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3610" w14:paraId="6332B4A3" w14:textId="2B231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3610" w14:paraId="2B48AF8D" w14:textId="0DC51E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3610" w14:paraId="1E838200" w14:textId="30B9D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3610" w14:paraId="361F024F" w14:textId="11483C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3610" w14:paraId="5EA84F0A" w14:textId="4A09E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3610" w14:paraId="79ED1144" w14:textId="1E2BD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43610" w14:paraId="16BC475B" w14:textId="2DEF8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43610" w14:paraId="500A2608" w14:textId="3C0CE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43610" w14:paraId="3061CEAF" w14:textId="5AFCBF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3610" w14:paraId="3342D7E2" w14:textId="63FAD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3610" w14:paraId="2660B772" w14:textId="0BF4C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3610" w14:paraId="676A48AF" w14:textId="5D459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3610" w14:paraId="73734B38" w14:textId="53D8F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3610" w14:paraId="2919A7E5" w14:textId="11DB9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3610" w14:paraId="584ABC1B" w14:textId="168DE1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十一、网球项目基本情况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3610" w14:paraId="461F2F53" w14:textId="6D380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(一)、网球项目投资人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3610" w14:paraId="356762FD" w14:textId="73F14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(二)、网球项目选址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3610" w14:paraId="5A4D4399" w14:textId="7378CF8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(三)、网球项目实施进度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3610" w14:paraId="61272D8E" w14:textId="6B424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3610" w14:paraId="370B8CC9" w14:textId="3D1F7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3610" w14:paraId="5124B995" w14:textId="1E6E3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3610" w14:paraId="08F07CAC" w14:textId="388FD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3610" w14:paraId="0CEB8969" w14:textId="5183C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43610" w14:paraId="43033A17" w14:textId="16D4E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43610" w14:paraId="6DD85FFE" w14:textId="0E1EF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43610" w14:paraId="20E772BC" w14:textId="7FDF1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十三、网球行业企业过去战略的影响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43610" w14:paraId="6A2959A8" w14:textId="34BF8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(一)、网球行业企业过去战略的影响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43610" w14:paraId="4F61672F" w14:textId="230337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43610" w14:paraId="66C05827" w14:textId="02FF5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43610" w14:paraId="7C02C773" w14:textId="778C7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43610" w14:paraId="11AA8D94" w14:textId="0D842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_Toc155718599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43610" w14:paraId="5706118C" w14:textId="50E8E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43610" w14:paraId="1EDC1D33" w14:textId="05003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43610" w14:paraId="7D58F23C" w14:textId="134D2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43610" w14:paraId="5851D74A" w14:textId="0ACBEE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十六、网球行业企业内外不同利益主体的影响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43610" w14:paraId="56BD1683" w14:textId="1FA82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(一)、网球行业企业内外不同利益主体的影响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43610" w14:paraId="2F157742" w14:textId="75CBE5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43610" w14:paraId="658CE662" w14:textId="63D0F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43610" w14:paraId="696F1B69" w14:textId="04A4A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43610" w14:paraId="667B74DE" w14:textId="75785E5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43610" w14:paraId="293F4DCE" w14:textId="61DE2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43610" w14:paraId="7C98938D" w14:textId="209C6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43610" w14:paraId="04617F83" w14:textId="7E554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(一)、网球行业企业在确定愿景及使命时的风险识别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43610" w14:paraId="2B657EA9" w14:textId="2DAD2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(二)、制定网球行业企业战略目标的风险识别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43610" w14:paraId="6FB8EA77" w14:textId="3CFD1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(三)、网球行业企业战略分析的风险识别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43610" w14:paraId="2407C59A" w14:textId="52387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(四)、网球行业企业战略选择的风险识别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43610" w14:paraId="59346DD9" w14:textId="07BA2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(五)、网球行业企业战略实施的风险识别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43610" w14:paraId="4B6713EB" w14:textId="70F210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43610" w14:paraId="4C740266" w14:textId="653F1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_Toc155718617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43610" w:rsidP="00043610" w14:paraId="561C8E6E" w14:textId="198CEFB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https://d.book118.com/848015110135006024</w:t>
        </w:r>
      </w:hyperlink>
    </w:p>
    <w:p w:rsidR="00043610" w:rsidP="0004361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paraId="1930FD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610" w14:paraId="137AE0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paraId="07881DD2" w14:textId="1263F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3610" w14:paraId="498395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paraId="735C30F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1263F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1263F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1263F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P="008E7CCB" w14:textId="1263F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4361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paraId="40CFDA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RPr="00043610" w:rsidP="00043610" w14:paraId="38195389" w14:textId="32CFEBE5">
    <w:pPr>
      <w:pStyle w:val="Header"/>
      <w:rPr>
        <w:rFonts w:ascii="仿宋" w:eastAsia="仿宋" w:hAnsi="仿宋"/>
      </w:rPr>
    </w:pPr>
    <w:r w:rsidRPr="00043610">
      <w:rPr>
        <w:rFonts w:ascii="仿宋" w:eastAsia="仿宋" w:hAnsi="仿宋" w:hint="eastAsia"/>
      </w:rPr>
      <w:t>网球企业战略风险管理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paraId="7A8715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RPr="00043610" w:rsidP="00043610" w14:textId="32CFEBE5">
    <w:pPr>
      <w:pStyle w:val="Header"/>
      <w:rPr>
        <w:rFonts w:ascii="仿宋" w:eastAsia="仿宋" w:hAnsi="仿宋"/>
      </w:rPr>
    </w:pPr>
    <w:r w:rsidRPr="00043610">
      <w:rPr>
        <w:rFonts w:ascii="仿宋" w:eastAsia="仿宋" w:hAnsi="仿宋" w:hint="eastAsia"/>
      </w:rPr>
      <w:t>网球企业战略风险管理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RPr="00043610" w:rsidP="00043610" w14:textId="32CFEBE5">
    <w:pPr>
      <w:pStyle w:val="Header"/>
      <w:rPr>
        <w:rFonts w:ascii="仿宋" w:eastAsia="仿宋" w:hAnsi="仿宋"/>
      </w:rPr>
    </w:pPr>
    <w:r w:rsidRPr="00043610">
      <w:rPr>
        <w:rFonts w:ascii="仿宋" w:eastAsia="仿宋" w:hAnsi="仿宋" w:hint="eastAsia"/>
      </w:rPr>
      <w:t>网球企业战略风险管理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RPr="00043610" w:rsidP="00043610" w14:textId="32CFEBE5">
    <w:pPr>
      <w:pStyle w:val="Header"/>
      <w:rPr>
        <w:rFonts w:ascii="仿宋" w:eastAsia="仿宋" w:hAnsi="仿宋"/>
      </w:rPr>
    </w:pPr>
    <w:r w:rsidRPr="00043610">
      <w:rPr>
        <w:rFonts w:ascii="仿宋" w:eastAsia="仿宋" w:hAnsi="仿宋" w:hint="eastAsia"/>
      </w:rPr>
      <w:t>网球企业战略风险管理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:rsidRPr="00043610" w:rsidP="00043610" w14:textId="32CFEBE5">
    <w:pPr>
      <w:pStyle w:val="Header"/>
      <w:rPr>
        <w:rFonts w:ascii="仿宋" w:eastAsia="仿宋" w:hAnsi="仿宋"/>
      </w:rPr>
    </w:pPr>
    <w:r w:rsidRPr="00043610">
      <w:rPr>
        <w:rFonts w:ascii="仿宋" w:eastAsia="仿宋" w:hAnsi="仿宋" w:hint="eastAsia"/>
      </w:rPr>
      <w:t>网球企业战略风险管理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6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10"/>
    <w:rsid w:val="00043610"/>
    <w:rsid w:val="008E7CC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9F2A98"/>
  <w15:chartTrackingRefBased/>
  <w15:docId w15:val="{E5AE0EF5-43C9-4113-B8D5-CEFD795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436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436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4361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436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436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4361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436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4361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3610"/>
  </w:style>
  <w:style w:type="paragraph" w:styleId="TOC1">
    <w:name w:val="toc 1"/>
    <w:basedOn w:val="Normal"/>
    <w:next w:val="Normal"/>
    <w:autoRedefine/>
    <w:uiPriority w:val="39"/>
    <w:unhideWhenUsed/>
    <w:rsid w:val="00043610"/>
  </w:style>
  <w:style w:type="paragraph" w:styleId="TOC2">
    <w:name w:val="toc 2"/>
    <w:basedOn w:val="Normal"/>
    <w:next w:val="Normal"/>
    <w:autoRedefine/>
    <w:uiPriority w:val="39"/>
    <w:unhideWhenUsed/>
    <w:rsid w:val="0004361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48015110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4884</Words>
  <Characters>27844</Characters>
  <Application>Microsoft Office Word</Application>
  <DocSecurity>0</DocSecurity>
  <Lines>232</Lines>
  <Paragraphs>65</Paragraphs>
  <ScaleCrop>false</ScaleCrop>
  <Company/>
  <LinksUpToDate>false</LinksUpToDate>
  <CharactersWithSpaces>32663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2024-01-09T10:48:00Z</dcterms:created>
  <dcterms:modified xsi:type="dcterms:W3CDTF">2024-01-09T10:48:00Z</dcterms:modified>
</cp:coreProperties>
</file>