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4F3880">
        <w:rPr>
          <w:rFonts w:ascii="微软雅黑" w:eastAsia="微软雅黑" w:hAnsi="微软雅黑"/>
          <w:b/>
          <w:sz w:val="28"/>
          <w:szCs w:val="28"/>
        </w:rPr>
        <w:t>小学音乐教师期末工作总结简短(十一篇)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F3880">
        <w:rPr>
          <w:rFonts w:ascii="微软雅黑" w:eastAsia="微软雅黑" w:hAnsi="微软雅黑"/>
          <w:sz w:val="24"/>
          <w:szCs w:val="24"/>
        </w:rPr>
        <w:t xml:space="preserve">    小学音乐教师期末工作总结简短篇一</w:t>
        <w:br/>
        <w:t xml:space="preserve">    一、思想方面</w:t>
        <w:br/>
        <w:t xml:space="preserve">    作为一名教师，我能全面贯彻执行党的教育方针和九年制义务教育，注意培养自己良好的师德，关心和爱护每一位学生，做他们学习和生活中的良师益友，时时处处为人师表；在思想政治上，时刻能以党员的标准来严格要求自己，关心集体，以校为家。响应学校号召，积极参加学校组织的各项活动，注重政治理论的学习。抓住每一个学习的机会提高自己的业务水平。每周按时参加升旗仪式，从不缺勤，服从学校安排。</w:t>
        <w:br/>
        <w:t xml:space="preserve">    二、教学方面</w:t>
        <w:br/>
        <w:t xml:space="preserve">    本学</w:t>
      </w:r>
      <w:r w:rsidR="004F3880">
        <w:rPr>
          <w:rFonts w:ascii="微软雅黑" w:eastAsia="微软雅黑" w:hAnsi="微软雅黑"/>
          <w:sz w:val="24"/>
          <w:szCs w:val="24"/>
        </w:rPr>
        <w:t>期，我担任x年级的音</w:t>
      </w:r>
      <w:r w:rsidR="004F3880">
        <w:rPr>
          <w:rFonts w:ascii="微软雅黑" w:eastAsia="微软雅黑" w:hAnsi="微软雅黑"/>
          <w:sz w:val="24"/>
          <w:szCs w:val="24"/>
        </w:rPr>
        <w:t>乐课教学任务。由学生于年龄小，又是刚刚升入小学的孩子，爱玩还是他们这时的天性，所以我抓住他们的这个特点，让他们尽量在玩的过程中去学习音乐，并且爱上音乐，让音乐也成为他们的好朋友。于是，在课堂教学中我安排了三个学习环节听、唱、演。这三个环节是环环相扣，相互联系的。现将其总结如下：</w:t>
        <w:br/>
        <w:t xml:space="preserve">    1、用心倾听</w:t>
        <w:br/>
        <w:t xml:space="preserve">    音乐是听觉的艺术。在学习音乐的过程中首先要学会用耳去听，我们的音乐课更要如此。xx版的教材上也刚好安排了欣赏这一部分，意旨就在于让学生初步学会欣赏音乐，</w:t>
      </w:r>
      <w:r w:rsidR="004F3880">
        <w:rPr>
          <w:rFonts w:ascii="微软雅黑" w:eastAsia="微软雅黑" w:hAnsi="微软雅黑"/>
          <w:sz w:val="24"/>
          <w:szCs w:val="24"/>
        </w:rPr>
        <w:t>感受音乐。所以，在上这部分知识的时候</w:t>
      </w:r>
      <w:r w:rsidR="004F3880">
        <w:rPr>
          <w:rFonts w:ascii="微软雅黑" w:eastAsia="微软雅黑" w:hAnsi="微软雅黑"/>
          <w:sz w:val="24"/>
          <w:szCs w:val="24"/>
        </w:rPr>
        <w:t>，我在听之前会提出问题，如在听这部分音乐的时候，小朋友们你们想到了什么，心情是怎么样的，然后请学生闭上眼睛认真地听。</w:t>
        <w:br/>
      </w:r>
      <w:r w:rsidR="004F3880">
        <w:rPr>
          <w:rFonts w:ascii="微软雅黑" w:eastAsia="微软雅黑" w:hAnsi="微软雅黑"/>
          <w:sz w:val="24"/>
          <w:szCs w:val="24"/>
        </w:rPr>
        <w:t xml:space="preserve"> </w:t>
      </w:r>
      <w:r w:rsidR="004F3880">
        <w:rPr>
          <w:rFonts w:ascii="微软雅黑" w:eastAsia="微软雅黑" w:hAnsi="微软雅黑"/>
          <w:sz w:val="24"/>
          <w:szCs w:val="24"/>
        </w:rPr>
        <w:t xml:space="preserve"> </w:t>
      </w:r>
      <w:r w:rsidR="004F3880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F3880">
        <w:rPr>
          <w:rFonts w:ascii="微软雅黑" w:eastAsia="微软雅黑" w:hAnsi="微软雅黑"/>
          <w:sz w:val="24"/>
          <w:szCs w:val="24"/>
        </w:rPr>
        <w:t xml:space="preserve"> 在回答的过程中，我则主张赏识教育，只要学生能够说，并且符合音乐的情境，哪怕是一个音，我都会赞扬他们，并且鼓励他们再加油。所以学生在上欣赏的时候，课堂纪律很活跃，也爱回答问题。</w:t>
        <w:br/>
      </w:r>
      <w:r w:rsidR="004F3880">
        <w:rPr>
          <w:rFonts w:ascii="微软雅黑" w:eastAsia="微软雅黑" w:hAnsi="微软雅黑"/>
          <w:sz w:val="24"/>
          <w:szCs w:val="24"/>
        </w:rPr>
        <w:t xml:space="preserve"> </w:t>
      </w:r>
      <w:r w:rsidR="004F3880">
        <w:rPr>
          <w:rFonts w:ascii="微软雅黑" w:eastAsia="微软雅黑" w:hAnsi="微软雅黑"/>
          <w:sz w:val="24"/>
          <w:szCs w:val="24"/>
        </w:rPr>
        <w:t xml:space="preserve"> </w:t>
      </w:r>
      <w:r w:rsidR="004F3880">
        <w:rPr>
          <w:rFonts w:ascii="微软雅黑" w:eastAsia="微软雅黑" w:hAnsi="微软雅黑"/>
          <w:sz w:val="24"/>
          <w:szCs w:val="24"/>
        </w:rPr>
        <w:t xml:space="preserve"> </w:t>
      </w:r>
      <w:r w:rsidR="004F3880">
        <w:rPr>
          <w:rFonts w:ascii="微软雅黑" w:eastAsia="微软雅黑" w:hAnsi="微软雅黑"/>
          <w:sz w:val="24"/>
          <w:szCs w:val="24"/>
        </w:rPr>
        <w:t xml:space="preserve"> 2、尽情歌唱</w:t>
        <w:br/>
      </w:r>
      <w:r w:rsidR="004F3880">
        <w:rPr>
          <w:rFonts w:ascii="微软雅黑" w:eastAsia="微软雅黑" w:hAnsi="微软雅黑"/>
          <w:sz w:val="24"/>
          <w:szCs w:val="24"/>
        </w:rPr>
        <w:t xml:space="preserve"> </w:t>
      </w:r>
      <w:r w:rsidR="004F3880">
        <w:rPr>
          <w:rFonts w:ascii="微软雅黑" w:eastAsia="微软雅黑" w:hAnsi="微软雅黑"/>
          <w:sz w:val="24"/>
          <w:szCs w:val="24"/>
        </w:rPr>
        <w:t xml:space="preserve"> </w:t>
      </w:r>
      <w:r w:rsidR="004F3880">
        <w:rPr>
          <w:rFonts w:ascii="微软雅黑" w:eastAsia="微软雅黑" w:hAnsi="微软雅黑"/>
          <w:sz w:val="24"/>
          <w:szCs w:val="24"/>
        </w:rPr>
        <w:t xml:space="preserve"> </w:t>
      </w:r>
      <w:r w:rsidR="004F3880">
        <w:rPr>
          <w:rFonts w:ascii="微软雅黑" w:eastAsia="微软雅黑" w:hAnsi="微软雅黑"/>
          <w:sz w:val="24"/>
          <w:szCs w:val="24"/>
        </w:rPr>
        <w:t xml:space="preserve"> 这里我所说的尽情是用自己的感情去歌唱。小学x年级学生不宜过多的给学生讲歌唱的方法和练声，如果方法讲太多，小孩子学</w:t>
      </w:r>
      <w:r w:rsidR="004F3880">
        <w:rPr>
          <w:rFonts w:ascii="微软雅黑" w:eastAsia="微软雅黑" w:hAnsi="微软雅黑"/>
          <w:sz w:val="24"/>
          <w:szCs w:val="24"/>
        </w:rPr>
        <w:t>习起来反而会厌烦唱歌，所以，我每次都是要求学生用听的声</w:t>
      </w:r>
      <w:r w:rsidR="004F3880">
        <w:rPr>
          <w:rFonts w:ascii="微软雅黑" w:eastAsia="微软雅黑" w:hAnsi="微软雅黑"/>
          <w:sz w:val="24"/>
          <w:szCs w:val="24"/>
        </w:rPr>
        <w:t>音、</w:t>
      </w:r>
      <w:r w:rsidR="004F3880">
        <w:rPr>
          <w:rFonts w:ascii="微软雅黑" w:eastAsia="微软雅黑" w:hAnsi="微软雅黑"/>
          <w:sz w:val="24"/>
          <w:szCs w:val="24"/>
        </w:rPr>
        <w:t>最自然的声音去唱歌就是最棒的。学生很快就会认真的唱。当然，对于小学x年级的学生来说，用感情完整的表达一首歌曲是有一定难度的，至少，在社会体验这块上是根本达不到的。</w:t>
        <w:br/>
        <w:t xml:space="preserve">    所以，这就要求老师的正确引导。因此，怎样引导学生唱好一首歌，表达歌曲里所要表达的情感，这就是歌唱中最重要的一个问题。我的方法是用故事情节来带动学生的情感。如在歌曲一课中，我最开始不是听音乐，而是讲故事，尽量讲得精彩点，学生才听得仔细，听得认真，感情才会随</w:t>
      </w:r>
      <w:r w:rsidR="004F3880">
        <w:rPr>
          <w:rFonts w:ascii="微软雅黑" w:eastAsia="微软雅黑" w:hAnsi="微软雅黑"/>
          <w:sz w:val="24"/>
          <w:szCs w:val="24"/>
        </w:rPr>
        <w:t>之而来。根本就不用告诉他们，这首歌应该怎么样表达感情，学生自然会表现</w:t>
      </w:r>
      <w:r w:rsidR="004F3880">
        <w:rPr>
          <w:rFonts w:ascii="微软雅黑" w:eastAsia="微软雅黑" w:hAnsi="微软雅黑"/>
          <w:sz w:val="24"/>
          <w:szCs w:val="24"/>
        </w:rPr>
        <w:t>得最棒了。</w:t>
        <w:br/>
        <w:t xml:space="preserve">    3、游戏表演</w:t>
      </w:r>
      <w:r w:rsidR="004F3880">
        <w:rPr>
          <w:rFonts w:ascii="微软雅黑" w:eastAsia="微软雅黑" w:hAnsi="微软雅黑"/>
          <w:sz w:val="24"/>
          <w:szCs w:val="24"/>
        </w:rPr>
        <w:br/>
        <w:t xml:space="preserve">    表演可以培养学生与人合作、表现自我的能力。表演是这个年龄阶段孩子们的最爱，所以我抓住这个特点，在表演的过程中加入游戏，学生更是喜欢。</w:t>
        <w:br/>
        <w:t xml:space="preserve">    尤其是在学习一课，我做了几个头饰，学生更是争着来当小动物。当然，尽量让每个学生都有上台的机会，让学生依据自己的理解去表现音乐，展现自我。在表演教学中，我还用了奥尔夫的手势教学法，用手势表达音乐，学生很感兴趣，也很容易帮助他们记住</w:t>
      </w:r>
      <w:r w:rsidR="004F3880">
        <w:rPr>
          <w:rFonts w:ascii="微软雅黑" w:eastAsia="微软雅黑" w:hAnsi="微软雅黑"/>
          <w:sz w:val="24"/>
          <w:szCs w:val="24"/>
        </w:rPr>
        <w:t>歌词。</w:t>
        <w:br/>
        <w:t xml:space="preserve">    三、个人学习</w:t>
        <w:br/>
        <w:t xml:space="preserve">    为了提高自己的教学认识水平，适应新形势下的教育工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https://d.book118.com/848026067036006043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4F3880"/>
    <w:rsid w:val="006007CE"/>
    <w:rsid w:val="00707240"/>
    <w:rsid w:val="008636A4"/>
    <w:rsid w:val="00944BDC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4802606703600604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2272</Words>
  <Characters>12953</Characters>
  <Application>Microsoft Office Word</Application>
  <DocSecurity>0</DocSecurity>
  <Lines>107</Lines>
  <Paragraphs>30</Paragraphs>
  <ScaleCrop>false</ScaleCrop>
  <Company/>
  <LinksUpToDate>false</LinksUpToDate>
  <CharactersWithSpaces>15195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