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43E9E" w14:paraId="0C3468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3E9E" w14:paraId="024CE7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3E9E" w14:paraId="04836F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3E9E" w:rsidRPr="00343E9E" w14:paraId="06A9380D" w14:textId="49C92BB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43E9E">
        <w:rPr>
          <w:rFonts w:ascii="宋体" w:eastAsia="宋体" w:hAnsi="宋体" w:hint="eastAsia"/>
          <w:b/>
          <w:sz w:val="60"/>
        </w:rPr>
        <w:t>立式压铸机行业项目可行性分析报告</w:t>
      </w:r>
    </w:p>
    <w:p w:rsidR="00343E9E" w:rsidP="00343E9E" w14:paraId="7B4B5092" w14:textId="282DF8A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43E9E">
        <w:rPr>
          <w:rFonts w:ascii="仿宋" w:eastAsia="仿宋" w:hAnsi="仿宋" w:hint="eastAsia"/>
          <w:b/>
          <w:sz w:val="40"/>
        </w:rPr>
        <w:t>目录</w:t>
      </w:r>
    </w:p>
    <w:p w:rsidR="00343E9E" w14:paraId="15358ADB" w14:textId="6FDCD70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_Toc160573708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43E9E" w14:paraId="421CBAF7" w14:textId="02CCD7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_Toc160573709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43E9E" w14:paraId="633D738A" w14:textId="50B1EC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_Toc160573710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43E9E" w14:paraId="47865EDB" w14:textId="380676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_Toc160573711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43E9E" w14:paraId="08F1DCB7" w14:textId="023643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_Toc160573712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43E9E" w14:paraId="41AD1433" w14:textId="29713B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二、立式压铸机项目选址科学性分析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_Toc160573713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43E9E" w14:paraId="27ECB974" w14:textId="4668A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(一)、立式压铸机项目厂址的选择原则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_Toc160573714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43E9E" w14:paraId="3F935136" w14:textId="2DED0E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(二)、立式压铸机项目区概况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_Toc160573715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43E9E" w14:paraId="119F55B1" w14:textId="421FF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(三)、立式压铸机厂址选择方案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_Toc160573716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43E9E" w14:paraId="28A72F4F" w14:textId="768B06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(四)、立式压铸机项目选址用地权属性质类别及占地面积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_Toc160573717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43E9E" w14:paraId="30CEB288" w14:textId="3A8AA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(五)、立式压铸机项目用地利用指标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_Toc160573718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43E9E" w14:paraId="04A3D42A" w14:textId="137A68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_Toc160573719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43E9E" w14:paraId="1C0F110C" w14:textId="00EAA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_Toc160573720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43E9E" w14:paraId="090DBF45" w14:textId="2598FB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(二)、商业模式创新对立式压铸机项目价值的影响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_Toc160573721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43E9E" w14:paraId="6F6F7F99" w14:textId="669A0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_Toc160573722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43E9E" w14:paraId="237F0001" w14:textId="450FB5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_Toc160573723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43E9E" w14:paraId="5A2FDDBC" w14:textId="493824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_Toc160573724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43E9E" w14:paraId="795A580D" w14:textId="184142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_Toc160573725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43E9E" w14:paraId="19F0D400" w14:textId="6F59A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_Toc160573726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43E9E" w14:paraId="4701BF6B" w14:textId="5E9000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_Toc160573727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43E9E" w14:paraId="29194749" w14:textId="0E0E52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_Toc160573728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https://d.book118.com/848040021126006042</w:t>
        </w:r>
      </w:hyperlink>
    </w:p>
    <w:p w:rsidR="00343E9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3E9E" w:rsidP="00324283" w14:paraId="6CCF71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3E9E" w14:paraId="2D32582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3E9E" w:rsidP="00324283" w14:paraId="6D45240A" w14:textId="44993E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43E9E" w14:paraId="1D9C793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3E9E" w14:paraId="395CFBA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3E9E" w:rsidP="003242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3E9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3E9E" w:rsidP="00324283" w14:textId="44993E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43E9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3E9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3E9E" w14:paraId="3661A37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3E9E" w:rsidRPr="00343E9E" w:rsidP="00343E9E" w14:paraId="7640D02A" w14:textId="1F585ABC">
    <w:pPr>
      <w:pStyle w:val="Header"/>
      <w:rPr>
        <w:rFonts w:ascii="仿宋" w:eastAsia="仿宋" w:hAnsi="仿宋"/>
      </w:rPr>
    </w:pPr>
    <w:r w:rsidRPr="00343E9E">
      <w:rPr>
        <w:rFonts w:ascii="仿宋" w:eastAsia="仿宋" w:hAnsi="仿宋" w:hint="eastAsia"/>
      </w:rPr>
      <w:t>立式压铸机可行性报告</w:t>
    </w:r>
    <w:r w:rsidRPr="00343E9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3E9E" w14:paraId="27688A2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3E9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3E9E" w:rsidRPr="00343E9E" w:rsidP="00343E9E" w14:textId="1F585ABC">
    <w:pPr>
      <w:pStyle w:val="Header"/>
      <w:rPr>
        <w:rFonts w:ascii="仿宋" w:eastAsia="仿宋" w:hAnsi="仿宋"/>
      </w:rPr>
    </w:pPr>
    <w:r w:rsidRPr="00343E9E">
      <w:rPr>
        <w:rFonts w:ascii="仿宋" w:eastAsia="仿宋" w:hAnsi="仿宋" w:hint="eastAsia"/>
      </w:rPr>
      <w:t>立式压铸机可行性报告</w:t>
    </w:r>
    <w:r w:rsidRPr="00343E9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3E9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E9E"/>
    <w:rsid w:val="00324283"/>
    <w:rsid w:val="00343E9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1D1C11"/>
  <w15:chartTrackingRefBased/>
  <w15:docId w15:val="{E7018B26-FEB0-4AC3-8CC3-2A52128DE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43E9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43E9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43E9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43E9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43E9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43E9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43E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43E9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43E9E"/>
  </w:style>
  <w:style w:type="paragraph" w:styleId="TOC1">
    <w:name w:val="toc 1"/>
    <w:basedOn w:val="Normal"/>
    <w:next w:val="Normal"/>
    <w:autoRedefine/>
    <w:uiPriority w:val="39"/>
    <w:unhideWhenUsed/>
    <w:rsid w:val="00343E9E"/>
  </w:style>
  <w:style w:type="paragraph" w:styleId="TOC2">
    <w:name w:val="toc 2"/>
    <w:basedOn w:val="Normal"/>
    <w:next w:val="Normal"/>
    <w:autoRedefine/>
    <w:uiPriority w:val="39"/>
    <w:unhideWhenUsed/>
    <w:rsid w:val="00343E9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48040021126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3935</Words>
  <Characters>22435</Characters>
  <Application>Microsoft Office Word</Application>
  <DocSecurity>0</DocSecurity>
  <Lines>186</Lines>
  <Paragraphs>52</Paragraphs>
  <ScaleCrop>false</ScaleCrop>
  <Company/>
  <LinksUpToDate>false</LinksUpToDate>
  <CharactersWithSpaces>26318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2024-03-05T15:27:00Z</dcterms:created>
  <dcterms:modified xsi:type="dcterms:W3CDTF">2024-03-05T15:28:00Z</dcterms:modified>
</cp:coreProperties>
</file>