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A5561" w14:paraId="0486695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A5561" w14:paraId="15E4642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A5561" w14:paraId="33E5B78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A5561" w:rsidRPr="003A5561" w14:paraId="00129A01" w14:textId="457FC5B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A5561">
        <w:rPr>
          <w:rFonts w:ascii="宋体" w:eastAsia="宋体" w:hAnsi="宋体" w:hint="eastAsia"/>
          <w:b/>
          <w:sz w:val="60"/>
        </w:rPr>
        <w:t>柱上式无功补偿装置项目安全风险评价报告</w:t>
      </w:r>
    </w:p>
    <w:p w:rsidR="003A5561" w:rsidP="003A5561" w14:paraId="0B8D24FA" w14:textId="2FFFB6B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A5561">
        <w:rPr>
          <w:rFonts w:ascii="仿宋" w:eastAsia="仿宋" w:hAnsi="仿宋" w:hint="eastAsia"/>
          <w:b/>
          <w:sz w:val="40"/>
        </w:rPr>
        <w:t>目录</w:t>
      </w:r>
    </w:p>
    <w:p w:rsidR="003A5561" w14:paraId="66E6FFE1" w14:textId="44FDD57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A5561" w14:paraId="46F35326" w14:textId="26AF71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A5561" w14:paraId="7FC9AEAB" w14:textId="04A968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A5561" w14:paraId="773EDC77" w14:textId="457977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_Toc157760609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A5561" w14:paraId="419CB54B" w14:textId="286E81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_Toc157760610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A5561" w14:paraId="33E3E606" w14:textId="2FE2B0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_Toc157760611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A5561" w14:paraId="48FC3D9C" w14:textId="53392A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_Toc157760612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A5561" w14:paraId="0FD463D0" w14:textId="34E67E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_Toc157760613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A5561" w14:paraId="6205E9BE" w14:textId="187386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_Toc157760614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A5561" w14:paraId="17E50D4B" w14:textId="7628BE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_Toc157760615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A5561" w14:paraId="493BC5F8" w14:textId="741AA4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_Toc157760616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A5561" w14:paraId="15269F20" w14:textId="608263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_Toc157760617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A5561" w14:paraId="05B354E9" w14:textId="4FAC41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_Toc157760618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A5561" w14:paraId="4BCD30A8" w14:textId="4F62EE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四、评价柱上式无功补偿装置项目概述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_Toc157760619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A5561" w14:paraId="19D077D9" w14:textId="1E00A0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_Toc157760620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A5561" w14:paraId="6D927900" w14:textId="3B2AD8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(二)、柱上式无功补偿装置行业企业所在地的自然条件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_Toc157760621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A5561" w14:paraId="2738E58B" w14:textId="5A3007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_Toc157760622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A5561" w14:paraId="4CCAD8BE" w14:textId="706F6B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_Toc157760623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A5561" w14:paraId="1CE9C34C" w14:textId="119440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_Toc157760624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A5561" w14:paraId="4EF5FF05" w14:textId="293CB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_Toc157760625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A5561" w14:paraId="4E453670" w14:textId="0866519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_Toc157760626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A5561" w14:paraId="50463570" w14:textId="383659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_Toc157760627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A5561" w14:paraId="307CDFDB" w14:textId="75DB9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_Toc157760628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A5561" w14:paraId="41A4AA0D" w14:textId="68EBDA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_Toc157760629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A5561" w14:paraId="651C983A" w14:textId="5B7C7F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_Toc157760630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A5561" w14:paraId="1508CB4E" w14:textId="3F2E9E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_Toc157760631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A5561" w14:paraId="0D6C27D6" w14:textId="3EB30F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_Toc157760632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A5561" w14:paraId="0940EE93" w14:textId="61ED62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_Toc157760633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A5561" w14:paraId="1B0D28DD" w14:textId="1B2065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_Toc157760634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A5561" w14:paraId="62E5673F" w14:textId="0CB213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_Toc157760635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A5561" w14:paraId="15B6C83C" w14:textId="607818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_Toc157760636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A5561" w14:paraId="202C724D" w14:textId="5DB05A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_Toc157760637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A5561" w14:paraId="6429B8E8" w14:textId="49676E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_Toc157760638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A5561" w14:paraId="2FA77A51" w14:textId="64A632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_Toc157760639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A5561" w14:paraId="470C4DB1" w14:textId="2F8CFA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_Toc157760640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A5561" w14:paraId="3E0D5817" w14:textId="25A11A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_Toc157760641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A5561" w14:paraId="20F94D90" w14:textId="201DCA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_Toc157760642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A5561" w14:paraId="172153AC" w14:textId="38F054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_Toc157760643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A5561" w14:paraId="7493B676" w14:textId="2A4BE2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_Toc157760644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A5561" w14:paraId="61CBC9EC" w14:textId="46E2DE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_Toc157760645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A5561" w14:paraId="620E42B7" w14:textId="30063C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_Toc157760646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A5561" w14:paraId="58225A78" w14:textId="2EF579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_Toc157760647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A5561" w14:paraId="38F58E54" w14:textId="23A29E1A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_Toc157760648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A5561" w14:paraId="3F61F319" w14:textId="234589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_Toc157760649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A5561" w14:paraId="2BB7E3F8" w14:textId="364C44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_Toc157760650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A5561" w14:paraId="48B16B6C" w14:textId="70812F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_Toc157760651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A5561" w14:paraId="5972EF44" w14:textId="4634FE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_Toc157760652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A5561" w14:paraId="2951E629" w14:textId="766C32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十、柱上式无功补偿装置项目安全现状评价报告的审核与批准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_Toc157760653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3A5561" w14:paraId="45F7804C" w14:textId="42E0E6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_Toc157760654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3A5561" w14:paraId="4301AF70" w14:textId="0D4801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_Toc157760655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3A5561" w14:paraId="32B42EA2" w14:textId="371F97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_Toc157760656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3A5561" w14:paraId="456DD99D" w14:textId="3D9373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_Toc157760657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3A5561" w14:paraId="224230EE" w14:textId="158C8C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_Toc157760658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3A5561" w14:paraId="605BEC95" w14:textId="4077A0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_Toc157760659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3A5561" w14:paraId="418FECF7" w14:textId="0548A1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_Toc157760660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3A5561" w14:paraId="49829B98" w14:textId="7C0474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_Toc157760661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3A5561" w14:paraId="3297E438" w14:textId="5D7C56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_Toc157760662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3A5561" w14:paraId="081B158F" w14:textId="4BE8F6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十二、柱上式无功补偿装置项目安全现状评价报告的存档与发布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_Toc157760663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3A5561" w14:paraId="1216C0EE" w14:textId="2AE1C1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_Toc157760664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3A5561" w14:paraId="0DF423DC" w14:textId="3EB1BC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_Toc157760665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3A5561" w14:paraId="6A1067A4" w14:textId="3507CB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_Toc157760666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3A5561" w14:paraId="1264EBAD" w14:textId="3E9F78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_Toc157760667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3A5561" w14:paraId="44B2114E" w14:textId="7CD9E6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_Toc157760668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3A5561" w14:paraId="7E4EC5C8" w14:textId="7BDED1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_Toc157760669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3A5561" w14:paraId="2F0691CD" w14:textId="4C8F7C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_Toc157760670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https://d.book118.com/848047023043006035</w:t>
        </w:r>
      </w:hyperlink>
    </w:p>
    <w:p w:rsidR="003A556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561" w:rsidP="00C77459" w14:paraId="3F79E4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5561" w14:paraId="2E77B22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561" w:rsidP="00C77459" w14:paraId="4246ABD8" w14:textId="7DC4AA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A5561" w14:paraId="4B3615E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561" w14:paraId="6CA98E1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561" w:rsidP="00C7745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556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561" w:rsidP="00C77459" w14:textId="7DC4AA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A556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56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561" w:rsidP="00C7745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556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561" w:rsidP="00C77459" w14:textId="7DC4AA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A556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56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561" w:rsidP="00C7745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556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561" w:rsidP="00C77459" w14:textId="7DC4AA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A556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56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561" w14:paraId="7D3332D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561" w:rsidRPr="003A5561" w:rsidP="003A5561" w14:paraId="0DD1771A" w14:textId="3FBD3537">
    <w:pPr>
      <w:pStyle w:val="Header"/>
      <w:rPr>
        <w:rFonts w:ascii="仿宋" w:eastAsia="仿宋" w:hAnsi="仿宋"/>
      </w:rPr>
    </w:pPr>
    <w:r w:rsidRPr="003A5561">
      <w:rPr>
        <w:rFonts w:ascii="仿宋" w:eastAsia="仿宋" w:hAnsi="仿宋" w:hint="eastAsia"/>
      </w:rPr>
      <w:t>柱上式无功补偿装置项目安全风险评价报告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561" w14:paraId="2AC2166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56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561" w:rsidRPr="003A5561" w:rsidP="003A5561" w14:textId="3FBD3537">
    <w:pPr>
      <w:pStyle w:val="Header"/>
      <w:rPr>
        <w:rFonts w:ascii="仿宋" w:eastAsia="仿宋" w:hAnsi="仿宋"/>
      </w:rPr>
    </w:pPr>
    <w:r w:rsidRPr="003A5561">
      <w:rPr>
        <w:rFonts w:ascii="仿宋" w:eastAsia="仿宋" w:hAnsi="仿宋" w:hint="eastAsia"/>
      </w:rPr>
      <w:t>柱上式无功补偿装置项目安全风险评价报告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56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56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561" w:rsidRPr="003A5561" w:rsidP="003A5561" w14:textId="3FBD3537">
    <w:pPr>
      <w:pStyle w:val="Header"/>
      <w:rPr>
        <w:rFonts w:ascii="仿宋" w:eastAsia="仿宋" w:hAnsi="仿宋"/>
      </w:rPr>
    </w:pPr>
    <w:r w:rsidRPr="003A5561">
      <w:rPr>
        <w:rFonts w:ascii="仿宋" w:eastAsia="仿宋" w:hAnsi="仿宋" w:hint="eastAsia"/>
      </w:rPr>
      <w:t>柱上式无功补偿装置项目安全风险评价报告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56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56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561" w:rsidRPr="003A5561" w:rsidP="003A5561" w14:textId="3FBD3537">
    <w:pPr>
      <w:pStyle w:val="Header"/>
      <w:rPr>
        <w:rFonts w:ascii="仿宋" w:eastAsia="仿宋" w:hAnsi="仿宋"/>
      </w:rPr>
    </w:pPr>
    <w:r w:rsidRPr="003A5561">
      <w:rPr>
        <w:rFonts w:ascii="仿宋" w:eastAsia="仿宋" w:hAnsi="仿宋" w:hint="eastAsia"/>
      </w:rPr>
      <w:t>柱上式无功补偿装置项目安全风险评价报告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56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561"/>
    <w:rsid w:val="003A5561"/>
    <w:rsid w:val="00C7745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AA1C9EA"/>
  <w15:chartTrackingRefBased/>
  <w15:docId w15:val="{DDBE8897-4C65-450C-9E55-E8CDFEEF3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A556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A556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A556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A556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A556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A556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A55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A556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A5561"/>
  </w:style>
  <w:style w:type="paragraph" w:styleId="TOC1">
    <w:name w:val="toc 1"/>
    <w:basedOn w:val="Normal"/>
    <w:next w:val="Normal"/>
    <w:autoRedefine/>
    <w:uiPriority w:val="39"/>
    <w:unhideWhenUsed/>
    <w:rsid w:val="003A5561"/>
  </w:style>
  <w:style w:type="paragraph" w:styleId="TOC2">
    <w:name w:val="toc 2"/>
    <w:basedOn w:val="Normal"/>
    <w:next w:val="Normal"/>
    <w:autoRedefine/>
    <w:uiPriority w:val="39"/>
    <w:unhideWhenUsed/>
    <w:rsid w:val="003A556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48047023043006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6271</Words>
  <Characters>35751</Characters>
  <Application>Microsoft Office Word</Application>
  <DocSecurity>0</DocSecurity>
  <Lines>297</Lines>
  <Paragraphs>83</Paragraphs>
  <ScaleCrop>false</ScaleCrop>
  <Company/>
  <LinksUpToDate>false</LinksUpToDate>
  <CharactersWithSpaces>41939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2024-02-02T02:02:00Z</dcterms:created>
  <dcterms:modified xsi:type="dcterms:W3CDTF">2024-02-02T02:03:00Z</dcterms:modified>
</cp:coreProperties>
</file>