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D1944" w:rsidP="008D1944" w14:paraId="7F592AB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D1944">
        <w:rPr>
          <w:rFonts w:ascii="华文中宋" w:eastAsia="华文中宋" w:hAnsi="华文中宋"/>
          <w:b/>
          <w:sz w:val="30"/>
        </w:rPr>
        <w:t>2023</w:t>
      </w:r>
      <w:r w:rsidRPr="008D1944">
        <w:rPr>
          <w:rFonts w:ascii="华文中宋" w:eastAsia="华文中宋" w:hAnsi="华文中宋"/>
          <w:b/>
          <w:sz w:val="30"/>
        </w:rPr>
        <w:t>年吉林工程职业学院单招英语试题及答案解析</w:t>
      </w:r>
    </w:p>
    <w:p w:rsidR="00A77B3E" w14:paraId="1AC7B46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A61714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7433C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396E61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5AAB80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005CF0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088926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10A0D6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55164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E96B5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6BFED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5BFABE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3D7328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05EFC4DE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5A602E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36D455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0AF193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0A73D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AEF14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20EF1A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0FCFBB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2F4FA5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D9D2B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19A7C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E9511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07BB16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F5663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2024AA73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My teacher often encourages me () more </w:t>
      </w:r>
      <w:r w:rsidRPr="00072DA0">
        <w:rPr>
          <w:rFonts w:ascii="微软雅黑" w:eastAsia="微软雅黑" w:cs="微软雅黑"/>
          <w:szCs w:val="14"/>
        </w:rPr>
        <w:t>English books and magazines.</w:t>
      </w:r>
    </w:p>
    <w:p w:rsidR="00072DA0" w14:paraId="39ABB4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0B3D36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465F52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51FF92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54B707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CA28C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306EE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BFA2C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57817B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1D606A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16EE56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5083C0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696A74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340C05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C294C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玩太多的电脑游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戏对我们的健康有害。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单个的动名词短语作主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语时谓语动词用单数形式。故选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https://d.book118.com/848111076007006044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:rsidP="008146FE" w14:paraId="121422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1944" w14:paraId="17AB5A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:rsidP="008146FE" w14:paraId="2976149C" w14:textId="076AD6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1944" w14:paraId="5ECFA4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14:paraId="5B4BAE7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19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:rsidP="008146FE" w14:textId="076AD6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19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194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:rsidP="008146FE" w14:textId="076AD6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D194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14:paraId="4FD6EF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14:paraId="1DE6A36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14:paraId="6DA56B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9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7972BF"/>
    <w:rsid w:val="008146FE"/>
    <w:rsid w:val="008D1944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B09375D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8D19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D1944"/>
    <w:rPr>
      <w:sz w:val="18"/>
      <w:szCs w:val="18"/>
    </w:rPr>
  </w:style>
  <w:style w:type="paragraph" w:styleId="Footer">
    <w:name w:val="footer"/>
    <w:basedOn w:val="Normal"/>
    <w:link w:val="a0"/>
    <w:rsid w:val="008D194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D1944"/>
    <w:rPr>
      <w:sz w:val="18"/>
      <w:szCs w:val="18"/>
    </w:rPr>
  </w:style>
  <w:style w:type="character" w:styleId="PageNumber">
    <w:name w:val="page number"/>
    <w:basedOn w:val="DefaultParagraphFont"/>
    <w:rsid w:val="008D19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8111076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2413</Words>
  <Characters>13756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